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4ef5ad1f7448b" w:history="1">
              <w:r>
                <w:rPr>
                  <w:rStyle w:val="Hyperlink"/>
                </w:rPr>
                <w:t>2025年版中国浴缸龙头行业调研与市场前景分析报告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4ef5ad1f7448b" w:history="1">
              <w:r>
                <w:rPr>
                  <w:rStyle w:val="Hyperlink"/>
                </w:rPr>
                <w:t>2025年版中国浴缸龙头行业调研与市场前景分析报告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4ef5ad1f7448b" w:history="1">
                <w:r>
                  <w:rPr>
                    <w:rStyle w:val="Hyperlink"/>
                  </w:rPr>
                  <w:t>https://www.20087.com/A/91/YuGangLongTouHangYeQianJingFenXiBaoGao.html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龙头是卫浴空间的标志性装饰和实用部件，近年来在设计美学和功能多样性方面有了显著提升。现代浴缸龙头采用优质材料，如黄铜、不锈钢等，结合镀铬、哑光等表面处理工艺，不仅外观典雅，而且耐腐蚀、易清洁。同时，节水技术和恒温控制系统的集成，提升了用水效率和沐浴体验。</w:t>
      </w:r>
      <w:r>
        <w:rPr>
          <w:rFonts w:hint="eastAsia"/>
        </w:rPr>
        <w:br/>
      </w:r>
      <w:r>
        <w:rPr>
          <w:rFonts w:hint="eastAsia"/>
        </w:rPr>
        <w:t>　　未来，浴缸龙头将更加注重智能化和个性化。通过集成智能传感器和无线通信技术，龙头能够根据用户偏好自动调节水温和流量，甚至通过手机APP远程控制。同时，定制化服务的兴起，将允许消费者选择不同的材质、颜色和风格，以匹配浴室的整体设计。此外，环保材料和回收技术的应用，将推动浴缸龙头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4ef5ad1f7448b" w:history="1">
        <w:r>
          <w:rPr>
            <w:rStyle w:val="Hyperlink"/>
          </w:rPr>
          <w:t>2025年版中国浴缸龙头行业调研与市场前景分析报告</w:t>
        </w:r>
      </w:hyperlink>
      <w:r>
        <w:rPr>
          <w:rFonts w:hint="eastAsia"/>
        </w:rPr>
        <w:t>》基于对浴缸龙头行业的长期监测研究，结合浴缸龙头行业供需关系变化规律、产品消费结构、应用领域拓展、市场发展环境及政策支持等多维度分析，采用定量与定性相结合的科学方法，对行业内重点企业进行了系统研究。报告全面呈现了浴缸龙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浴缸龙头产业概述</w:t>
      </w:r>
      <w:r>
        <w:rPr>
          <w:rFonts w:hint="eastAsia"/>
        </w:rPr>
        <w:br/>
      </w:r>
      <w:r>
        <w:rPr>
          <w:rFonts w:hint="eastAsia"/>
        </w:rPr>
        <w:t>　　第一节 浴缸龙头产业定义</w:t>
      </w:r>
      <w:r>
        <w:rPr>
          <w:rFonts w:hint="eastAsia"/>
        </w:rPr>
        <w:br/>
      </w:r>
      <w:r>
        <w:rPr>
          <w:rFonts w:hint="eastAsia"/>
        </w:rPr>
        <w:t>　　第二节 浴缸龙头产业发展历程</w:t>
      </w:r>
      <w:r>
        <w:rPr>
          <w:rFonts w:hint="eastAsia"/>
        </w:rPr>
        <w:br/>
      </w:r>
      <w:r>
        <w:rPr>
          <w:rFonts w:hint="eastAsia"/>
        </w:rPr>
        <w:t>　　第三节 浴缸龙头分类情况</w:t>
      </w:r>
      <w:r>
        <w:rPr>
          <w:rFonts w:hint="eastAsia"/>
        </w:rPr>
        <w:br/>
      </w:r>
      <w:r>
        <w:rPr>
          <w:rFonts w:hint="eastAsia"/>
        </w:rPr>
        <w:t>　　第四节 浴缸龙头产业链分析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2024-2025年中国浴缸龙头行业发展环境分析</w:t>
      </w:r>
      <w:r>
        <w:rPr>
          <w:rFonts w:hint="eastAsia"/>
        </w:rPr>
        <w:br/>
      </w:r>
      <w:r>
        <w:rPr>
          <w:rFonts w:hint="eastAsia"/>
        </w:rPr>
        <w:t>　　第一节 浴缸龙头行业经济环境分析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浴缸龙头行业政策环境分析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一、浴缸龙头行业相关政策</w:t>
      </w:r>
      <w:r>
        <w:rPr>
          <w:rFonts w:hint="eastAsia"/>
        </w:rPr>
        <w:br/>
      </w:r>
      <w:r>
        <w:rPr>
          <w:rFonts w:hint="eastAsia"/>
        </w:rPr>
        <w:t>　　　　二、浴缸龙头行业相关标准</w:t>
      </w:r>
      <w:r>
        <w:rPr>
          <w:rFonts w:hint="eastAsia"/>
        </w:rPr>
        <w:br/>
      </w:r>
      <w:r>
        <w:rPr>
          <w:rFonts w:hint="eastAsia"/>
        </w:rPr>
        <w:t>　　第三节 浴缸龙头行业技术环境分析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2024-2025年中国浴缸龙头行业发展概况</w:t>
      </w:r>
      <w:r>
        <w:rPr>
          <w:rFonts w:hint="eastAsia"/>
        </w:rPr>
        <w:br/>
      </w:r>
      <w:r>
        <w:rPr>
          <w:rFonts w:hint="eastAsia"/>
        </w:rPr>
        <w:t>　　第一节 浴缸龙头行业发展态势分析</w:t>
      </w:r>
      <w:r>
        <w:rPr>
          <w:rFonts w:hint="eastAsia"/>
        </w:rPr>
        <w:br/>
      </w:r>
      <w:r>
        <w:rPr>
          <w:rFonts w:hint="eastAsia"/>
        </w:rPr>
        <w:t>　　第二节 浴缸龙头行业发展特点分析</w:t>
      </w:r>
      <w:r>
        <w:rPr>
          <w:rFonts w:hint="eastAsia"/>
        </w:rPr>
        <w:br/>
      </w:r>
      <w:r>
        <w:rPr>
          <w:rFonts w:hint="eastAsia"/>
        </w:rPr>
        <w:t>　　第三节 浴缸龙头行业市场供需分析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中国浴缸龙头行业市场供需状况分析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中国浴缸龙头市场规模情况</w:t>
      </w:r>
      <w:r>
        <w:rPr>
          <w:rFonts w:hint="eastAsia"/>
        </w:rPr>
        <w:br/>
      </w:r>
      <w:r>
        <w:rPr>
          <w:rFonts w:hint="eastAsia"/>
        </w:rPr>
        <w:t>　　第二节 中国浴缸龙头行业盈利情况分析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中国浴缸龙头市场需求状况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一、2019-2024年浴缸龙头市场需求情况</w:t>
      </w:r>
      <w:r>
        <w:rPr>
          <w:rFonts w:hint="eastAsia"/>
        </w:rPr>
        <w:br/>
      </w:r>
      <w:r>
        <w:rPr>
          <w:rFonts w:hint="eastAsia"/>
        </w:rPr>
        <w:t>　　　　二、2025年浴缸龙头行业市场需求特点分析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三、2025-2031年浴缸龙头市场需求预测</w:t>
      </w:r>
      <w:r>
        <w:rPr>
          <w:rFonts w:hint="eastAsia"/>
        </w:rPr>
        <w:br/>
      </w:r>
      <w:r>
        <w:rPr>
          <w:rFonts w:hint="eastAsia"/>
        </w:rPr>
        <w:t>　　第四节 中国浴缸龙头行业产量情况分析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一、2019-2024年浴缸龙头行业产量统计</w:t>
      </w:r>
      <w:r>
        <w:rPr>
          <w:rFonts w:hint="eastAsia"/>
        </w:rPr>
        <w:br/>
      </w:r>
      <w:r>
        <w:rPr>
          <w:rFonts w:hint="eastAsia"/>
        </w:rPr>
        <w:t>　　　　二、2024年浴缸龙头行业产量特点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三、2025-2031年浴缸龙头行业产量预测</w:t>
      </w:r>
      <w:r>
        <w:rPr>
          <w:rFonts w:hint="eastAsia"/>
        </w:rPr>
        <w:br/>
      </w:r>
      <w:r>
        <w:rPr>
          <w:rFonts w:hint="eastAsia"/>
        </w:rPr>
        <w:t>　　第五节 浴缸龙头行业市场供需平衡状况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影响浴缸龙头进出口变化的主要原因分析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2019-2024年中国浴缸龙头行业进出口情况分析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一、2019-2024年中国浴缸龙头行业进口情况分析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二、2019-2024年中国浴缸龙头行业出口情况分析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2025-2031年中国浴缸龙头行业进出口情况预测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一、2025-2031年中国浴缸龙头行业进口预测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二、2025-2031年中国浴缸龙头行业出口预测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2019-2024年中国浴缸龙头行业总体发展状况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中国浴缸龙头行业规模情况分析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一、浴缸龙头行业单位规模情况分析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二、浴缸龙头行业人员规模状况分析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三、浴缸龙头行业资产规模状况分析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四、浴缸龙头行业市场规模状况分析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五、浴缸龙头行业敏感性分析</w:t>
      </w:r>
      <w:r>
        <w:rPr>
          <w:rFonts w:hint="eastAsia"/>
        </w:rPr>
        <w:br/>
      </w:r>
      <w:r>
        <w:rPr>
          <w:rFonts w:hint="eastAsia"/>
        </w:rPr>
        <w:t>　　第二节 中国浴缸龙头行业财务能力分析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一、浴缸龙头行业盈利能力分析</w:t>
      </w:r>
      <w:r>
        <w:rPr>
          <w:rFonts w:hint="eastAsia"/>
        </w:rPr>
        <w:br/>
      </w:r>
      <w:r>
        <w:rPr>
          <w:rFonts w:hint="eastAsia"/>
        </w:rPr>
        <w:t>　　　　二、浴缸龙头行业偿债能力分析</w:t>
      </w:r>
      <w:r>
        <w:rPr>
          <w:rFonts w:hint="eastAsia"/>
        </w:rPr>
        <w:br/>
      </w:r>
      <w:r>
        <w:rPr>
          <w:rFonts w:hint="eastAsia"/>
        </w:rPr>
        <w:t>　　　　三、浴缸龙头行业营运能力分析</w:t>
      </w:r>
      <w:r>
        <w:rPr>
          <w:rFonts w:hint="eastAsia"/>
        </w:rPr>
        <w:br/>
      </w:r>
      <w:r>
        <w:rPr>
          <w:rFonts w:hint="eastAsia"/>
        </w:rPr>
        <w:t>　　　　四、浴缸龙头行业发展能力分析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2019-2024年中国浴缸龙头行业重点地区调研分析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一、中国浴缸龙头行业重点区域市场结构调研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六、**地区浴缸龙头市场调研分析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浴缸龙头行业上游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浴缸龙头行业下游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浴缸龙头行业竞争格局分析</w:t>
      </w:r>
      <w:r>
        <w:rPr>
          <w:rFonts w:hint="eastAsia"/>
        </w:rPr>
        <w:br/>
      </w:r>
      <w:r>
        <w:rPr>
          <w:rFonts w:hint="eastAsia"/>
        </w:rPr>
        <w:t>　　第一节 浴缸龙头行业集中度分析</w:t>
      </w:r>
      <w:r>
        <w:rPr>
          <w:rFonts w:hint="eastAsia"/>
        </w:rPr>
        <w:br/>
      </w:r>
      <w:r>
        <w:rPr>
          <w:rFonts w:hint="eastAsia"/>
        </w:rPr>
        <w:t>　　　　一、浴缸龙头市场集中度分析</w:t>
      </w:r>
      <w:r>
        <w:rPr>
          <w:rFonts w:hint="eastAsia"/>
        </w:rPr>
        <w:br/>
      </w:r>
      <w:r>
        <w:rPr>
          <w:rFonts w:hint="eastAsia"/>
        </w:rPr>
        <w:t>　　　　二、浴缸龙头企业集中度分析</w:t>
      </w:r>
      <w:r>
        <w:rPr>
          <w:rFonts w:hint="eastAsia"/>
        </w:rPr>
        <w:br/>
      </w:r>
      <w:r>
        <w:rPr>
          <w:rFonts w:hint="eastAsia"/>
        </w:rPr>
        <w:t>　　　　三、浴缸龙头区域集中度分析</w:t>
      </w:r>
      <w:r>
        <w:rPr>
          <w:rFonts w:hint="eastAsia"/>
        </w:rPr>
        <w:br/>
      </w:r>
      <w:r>
        <w:rPr>
          <w:rFonts w:hint="eastAsia"/>
        </w:rPr>
        <w:t>　　第二节 浴缸龙头行业竞争格局分析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一、2024-2025年浴缸龙头行业竞争分析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二、2024-2025年中外浴缸龙头产品竞争分析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三、2025年中国浴缸龙头市场竞争分析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四、2025-2031年国内主要浴缸龙头企业动向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浴缸龙头重点企业——******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浴缸龙头重点企业——******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浴缸龙头重点企业——******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浴缸龙头重点企业——******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浴缸龙头重点企业——******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二、浴缸龙头企业经营情况分析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三、浴缸龙头企业发展规划及前景展望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浴缸龙头行业发展机会及对策建议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浴缸龙头行业风险预警分析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二、浴缸龙头产业政策环境风险分析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三、浴缸龙头行业市场风险分析</w:t>
      </w:r>
      <w:r>
        <w:rPr>
          <w:rFonts w:hint="eastAsia"/>
        </w:rPr>
        <w:br/>
      </w:r>
      <w:r>
        <w:rPr>
          <w:rFonts w:hint="eastAsia"/>
        </w:rPr>
        <w:t>　　　　四、浴缸龙头行业发展风险防范建议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浴缸龙头行业发展机会及建议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一、浴缸龙头行业总体发展机会及发展建议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二、浴缸龙头行业并购发展机会及建议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三、浴缸龙头市场机会及发展建议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四、浴缸龙头发展现状及存在问题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五、浴缸龙头企业应对策略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浴缸龙头市场预测及项目投资建议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中国浴缸龙头行业生产、营销企业投资运作模式分析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浴缸龙头行业外销与内销优势分析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2025-2031年中国浴缸龙头行业市场规模及增长趋势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2025-2031年中国浴缸龙头行业投资规模预测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2025-2031年浴缸龙头行业市场盈利预测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(中智⋅林)浴缸龙头行业项目投资建议</w:t>
      </w:r>
      <w:r>
        <w:rPr>
          <w:rFonts w:hint="eastAsia"/>
        </w:rPr>
        <w:br/>
      </w:r>
      <w:r>
        <w:rPr>
          <w:rFonts w:hint="eastAsia"/>
        </w:rPr>
        <w:t>　　　　一、浴缸龙头技术应用注意事项</w:t>
      </w:r>
      <w:r>
        <w:rPr>
          <w:rFonts w:hint="eastAsia"/>
        </w:rPr>
        <w:br/>
      </w:r>
      <w:r>
        <w:rPr>
          <w:rFonts w:hint="eastAsia"/>
        </w:rPr>
        <w:t>　　　　二、浴缸龙头项目投资注意事项</w:t>
      </w:r>
      <w:r>
        <w:rPr>
          <w:rFonts w:hint="eastAsia"/>
        </w:rPr>
        <w:br/>
      </w:r>
      <w:r>
        <w:rPr>
          <w:rFonts w:hint="eastAsia"/>
        </w:rPr>
        <w:t>　　　　三、浴缸龙头生产开发注意事项</w:t>
      </w:r>
      <w:r>
        <w:rPr>
          <w:rFonts w:hint="eastAsia"/>
        </w:rPr>
        <w:br/>
      </w:r>
      <w:r>
        <w:rPr>
          <w:rFonts w:hint="eastAsia"/>
        </w:rPr>
        <w:t>　　　　四、浴缸龙头销售注意事项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浴缸龙头行业历程</w:t>
      </w:r>
      <w:r>
        <w:rPr>
          <w:rFonts w:hint="eastAsia"/>
        </w:rPr>
        <w:br/>
      </w:r>
      <w:r>
        <w:rPr>
          <w:rFonts w:hint="eastAsia"/>
        </w:rPr>
        <w:t>　　图表 浴缸龙头行业生命周期</w:t>
      </w:r>
      <w:r>
        <w:rPr>
          <w:rFonts w:hint="eastAsia"/>
        </w:rPr>
        <w:br/>
      </w:r>
      <w:r>
        <w:rPr>
          <w:rFonts w:hint="eastAsia"/>
        </w:rPr>
        <w:t>　　图表 浴缸龙头行业产业链分析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2019-2024年中国浴缸龙头市场需求量及增速统计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2024年中国浴缸龙头行业需求领域分布格局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2019-2024年中国浴缸龙头出口数量分析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2024年中国浴缸龙头进口国家及地区分析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2024年中国浴缸龙头出口国家及地区分析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2025-2031年中国浴缸龙头行业市场规模预测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2025年中国浴缸龙头市场前景分析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2025年中国浴缸龙头发展趋势预测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4ef5ad1f7448b" w:history="1">
        <w:r>
          <w:rPr>
            <w:rStyle w:val="Hyperlink"/>
          </w:rPr>
          <w:t>2025年版中国浴缸龙头行业调研与市场前景分析报告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4ef5ad1f7448b" w:history="1">
        <w:r>
          <w:rPr>
            <w:rStyle w:val="Hyperlink"/>
          </w:rPr>
          <w:t>https://www.20087.com/A/91/YuGangLongTouHangYeQianJingFenXiBaoGao.html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热点：浴缸龙头款式大全图解、浴缸龙头图片大全、科勒卫浴官网、浴缸龙头提拉分水器维修、浴缸品牌十大排名榜、浴缸龙头维修、浴缸下水器拆卸图解、浴缸龙头安装示意图、浴缸龙头五件套安装图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cd716b3fd46bd" w:history="1">
      <w:r>
        <w:rPr>
          <w:rStyle w:val="Hyperlink"/>
        </w:rPr>
        <w:t>2025年版中国浴缸龙头行业调研与市场前景分析报告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YuGangLongTouHangYeQianJingFenXiBaoGao.html" TargetMode="External" Id="R36c4ef5ad1f7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YuGangLongTouHangYeQianJingFenXiBaoGao.html" TargetMode="External" Id="Ra96cd716b3fd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2025-02-26T03:31:00Z</dcterms:created>
  <dcterms:modified xsi:type="dcterms:W3CDTF">2025-02-26T04:31:00Z</dcterms:modified>
  <dc:subject>2025年版中国浴缸龙头行业调研与市场前景分析报告</dc:subject>
  <dc:title>2025年版中国浴缸龙头行业调研与市场前景分析报告</dc:title>
  <cp:keywords>2025年版中国浴缸龙头行业调研与市场前景分析报告</cp:keywords>
  <dc:description>2025年版中国浴缸龙头行业调研与市场前景分析报告</dc:description>
</cp:coreProperties>
</file>