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04633270747da" w:history="1">
              <w:r>
                <w:rPr>
                  <w:rStyle w:val="Hyperlink"/>
                </w:rPr>
                <w:t>2025年版不锈钢无缝管行业专题研究及市场前景分析报告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04633270747da" w:history="1">
              <w:r>
                <w:rPr>
                  <w:rStyle w:val="Hyperlink"/>
                </w:rPr>
                <w:t>2025年版不锈钢无缝管行业专题研究及市场前景分析报告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04633270747da" w:history="1">
                <w:r>
                  <w:rPr>
                    <w:rStyle w:val="Hyperlink"/>
                  </w:rPr>
                  <w:t>https://www.20087.com/A/62/BuXiuGangWuFengGuanShiChangYanJiuBaoGao.html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无缝管因其优异的耐腐蚀性和机械强度，在石油天然气、化工、电力和航空航天等领域有着广泛的应用。随着工业标准的不断提高，对材料质量和一致性的要求也日益严格。现代化的冶炼和成型技术，如连续铸造和冷拔技术，确保了不锈钢无缝管的高品质和长寿命。</w:t>
      </w:r>
      <w:r>
        <w:rPr>
          <w:rFonts w:hint="eastAsia"/>
        </w:rPr>
        <w:br/>
      </w:r>
      <w:r>
        <w:rPr>
          <w:rFonts w:hint="eastAsia"/>
        </w:rPr>
        <w:t>　　未来，不锈钢无缝管产业将向高附加值产品和绿色环保方向发展。高强度、轻量化和特殊合金成分的无缝管将满足极端工况下的需求。同时，循环经济理念的推广，促使行业探索废旧不锈钢的回收再利用，以减少资源消耗和环境污染。此外，数字化生产管理和质量控制系统的引入，将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04633270747da" w:history="1">
        <w:r>
          <w:rPr>
            <w:rStyle w:val="Hyperlink"/>
          </w:rPr>
          <w:t>2025年版不锈钢无缝管行业专题研究及市场前景分析报告</w:t>
        </w:r>
      </w:hyperlink>
      <w:r>
        <w:rPr>
          <w:rFonts w:hint="eastAsia"/>
        </w:rPr>
        <w:t>》全面分析了不锈钢无缝管行业的市场规模、供需状况及产业链结构，深入探讨了不锈钢无缝管各细分市场的品牌竞争情况和价格动态，聚焦不锈钢无缝管重点企业经营现状，揭示了行业的集中度和竞争格局。此外，不锈钢无缝管报告对不锈钢无缝管行业的市场前景进行了科学预测，揭示了行业未来的发展趋势、潜在风险和机遇。不锈钢无缝管报告旨在为不锈钢无缝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不锈钢无缝管产业概述</w:t>
      </w:r>
      <w:r>
        <w:rPr>
          <w:rFonts w:hint="eastAsia"/>
        </w:rPr>
        <w:br/>
      </w:r>
      <w:r>
        <w:rPr>
          <w:rFonts w:hint="eastAsia"/>
        </w:rPr>
        <w:t>　　第一节 不锈钢无缝管产业定义</w:t>
      </w:r>
      <w:r>
        <w:rPr>
          <w:rFonts w:hint="eastAsia"/>
        </w:rPr>
        <w:br/>
      </w:r>
      <w:r>
        <w:rPr>
          <w:rFonts w:hint="eastAsia"/>
        </w:rPr>
        <w:t>　　第二节 不锈钢无缝管产业发展历程</w:t>
      </w:r>
      <w:r>
        <w:rPr>
          <w:rFonts w:hint="eastAsia"/>
        </w:rPr>
        <w:br/>
      </w:r>
      <w:r>
        <w:rPr>
          <w:rFonts w:hint="eastAsia"/>
        </w:rPr>
        <w:t>　　第三节 不锈钢无缝管分类情况</w:t>
      </w:r>
      <w:r>
        <w:rPr>
          <w:rFonts w:hint="eastAsia"/>
        </w:rPr>
        <w:br/>
      </w:r>
      <w:r>
        <w:rPr>
          <w:rFonts w:hint="eastAsia"/>
        </w:rPr>
        <w:t>　　第四节 不锈钢无缝管产业链分析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2024-2025年不锈钢无缝管行业发展环境及政策分析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不锈钢无缝管行业经济环境分析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2024-2025年不锈钢无缝管行业关政策、法规、标准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2024-2025年中国不锈钢无缝管行业发展概况</w:t>
      </w:r>
      <w:r>
        <w:rPr>
          <w:rFonts w:hint="eastAsia"/>
        </w:rPr>
        <w:br/>
      </w:r>
      <w:r>
        <w:rPr>
          <w:rFonts w:hint="eastAsia"/>
        </w:rPr>
        <w:t>　　第一节 不锈钢无缝管行业发展态势分析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不锈钢无缝管行业发展特点分析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不锈钢无缝管行业市场供需分析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中国不锈钢无缝管行业供给与需求情况分析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2020-2025年中国不锈钢无缝管行业总体规模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中国不锈钢无缝管行业盈利情况分析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中国不锈钢无缝管行业供给概况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一、2020-2025年中国不锈钢无缝管供给情况分析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二、2025年中国不锈钢无缝管行业供给特点分析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三、2025-2031年中国不锈钢无缝管行业供给预测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中国不锈钢无缝管行业需求概况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一、2020-2025年中国不锈钢无缝管行业需求情况分析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二、2025年中国不锈钢无缝管行业市场需求特点分析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三、2025-2031年中国不锈钢无缝管市场需求预测</w:t>
      </w:r>
      <w:r>
        <w:rPr>
          <w:rFonts w:hint="eastAsia"/>
        </w:rPr>
        <w:br/>
      </w:r>
      <w:r>
        <w:rPr>
          <w:rFonts w:hint="eastAsia"/>
        </w:rPr>
        <w:t>　　第五节 不锈钢无缝管产业供需平衡状况分析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2020-2025年中国不锈钢无缝管行业重点地区调研分析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一、中国不锈钢无缝管行业重点区域市场结构调研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二、**地区不锈钢无缝管行业调研分析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三、**地区不锈钢无缝管行业调研分析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四、**地区不锈钢无缝管行业调研分析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五、**地区不锈钢无缝管行业调研分析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六、**地区不锈钢无缝管行业调研分析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中国不锈钢无缝管行业进出口情况分析预测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2020-2025年中国不锈钢无缝管行业进出口情况分析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一、2020-2025年中国不锈钢无缝管行业进口分析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二、2020-2025年中国不锈钢无缝管行业出口分析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2025-2031年中国不锈钢无缝管行业进出口情况预测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一、2025-2031年中国不锈钢无缝管行业进口预测分析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二、2025-2031年中国不锈钢无缝管行业出口预测分析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影响不锈钢无缝管行业进出口变化的主要原因分析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中国不锈钢无缝管行业产品价格监测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一、不锈钢无缝管市场价格特征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二、当前不锈钢无缝管市场价格评述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三、影响不锈钢无缝管市场价格因素分析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四、未来不锈钢无缝管市场价格走势预测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不锈钢无缝管行业市场竞争策略分析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不锈钢无缝管行业竞争结构分析</w:t>
      </w:r>
      <w:r>
        <w:rPr>
          <w:rFonts w:hint="eastAsia"/>
        </w:rPr>
        <w:br/>
      </w:r>
      <w:r>
        <w:rPr>
          <w:rFonts w:hint="eastAsia"/>
        </w:rPr>
        <w:t>　　　　一、不锈钢无缝管行业现有企业间竞争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二、不锈钢无缝管行业潜在进入者分析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三、不锈钢无缝管行业替代品威胁分析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四、不锈钢无缝管行业供应商议价能力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五、不锈钢无缝管行业客户议价能力</w:t>
      </w:r>
      <w:r>
        <w:rPr>
          <w:rFonts w:hint="eastAsia"/>
        </w:rPr>
        <w:br/>
      </w:r>
      <w:r>
        <w:rPr>
          <w:rFonts w:hint="eastAsia"/>
        </w:rPr>
        <w:t>　　第二节 不锈钢无缝管市场竞争策略分析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一、不锈钢无缝管市场增长潜力分析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二、不锈钢无缝管产品竞争策略分析</w:t>
      </w:r>
      <w:r>
        <w:rPr>
          <w:rFonts w:hint="eastAsia"/>
        </w:rPr>
        <w:br/>
      </w:r>
      <w:r>
        <w:rPr>
          <w:rFonts w:hint="eastAsia"/>
        </w:rPr>
        <w:t>　　　　三、不锈钢无缝管行业典型企业产品竞争策略分析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不锈钢无缝管行业企业竞争策略分析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一、2025-2031年中国不锈钢无缝管市场竞争趋势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二、2025-2031年不锈钢无缝管行业竞争格局展望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三、2025-2031年不锈钢无缝管行业竞争策略分析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不锈钢无缝管行业重点企业发展调研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四、不锈钢无缝管企业发展规划</w:t>
      </w:r>
      <w:r>
        <w:rPr>
          <w:rFonts w:hint="eastAsia"/>
        </w:rPr>
        <w:br/>
      </w:r>
      <w:r>
        <w:rPr>
          <w:rFonts w:hint="eastAsia"/>
        </w:rPr>
        <w:t>　　第二节 不锈钢无缝管重点企业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四、不锈钢无缝管企业发展规划</w:t>
      </w:r>
      <w:r>
        <w:rPr>
          <w:rFonts w:hint="eastAsia"/>
        </w:rPr>
        <w:br/>
      </w:r>
      <w:r>
        <w:rPr>
          <w:rFonts w:hint="eastAsia"/>
        </w:rPr>
        <w:t>　　第三节 不锈钢无缝管重点企业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四、不锈钢无缝管企业发展规划</w:t>
      </w:r>
      <w:r>
        <w:rPr>
          <w:rFonts w:hint="eastAsia"/>
        </w:rPr>
        <w:br/>
      </w:r>
      <w:r>
        <w:rPr>
          <w:rFonts w:hint="eastAsia"/>
        </w:rPr>
        <w:t>　　第四节 不锈钢无缝管重点企业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四、不锈钢无缝管企业发展规划</w:t>
      </w:r>
      <w:r>
        <w:rPr>
          <w:rFonts w:hint="eastAsia"/>
        </w:rPr>
        <w:br/>
      </w:r>
      <w:r>
        <w:rPr>
          <w:rFonts w:hint="eastAsia"/>
        </w:rPr>
        <w:t>　　第五节 不锈钢无缝管重点企业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四、不锈钢无缝管企业发展规划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不锈钢无缝管企业发展策略分析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不锈钢无缝管市场策略分析</w:t>
      </w:r>
      <w:r>
        <w:rPr>
          <w:rFonts w:hint="eastAsia"/>
        </w:rPr>
        <w:br/>
      </w:r>
      <w:r>
        <w:rPr>
          <w:rFonts w:hint="eastAsia"/>
        </w:rPr>
        <w:t>　　　　一、不锈钢无缝管价格策略分析</w:t>
      </w:r>
      <w:r>
        <w:rPr>
          <w:rFonts w:hint="eastAsia"/>
        </w:rPr>
        <w:br/>
      </w:r>
      <w:r>
        <w:rPr>
          <w:rFonts w:hint="eastAsia"/>
        </w:rPr>
        <w:t>　　　　二、不锈钢无缝管渠道策略分析</w:t>
      </w:r>
      <w:r>
        <w:rPr>
          <w:rFonts w:hint="eastAsia"/>
        </w:rPr>
        <w:br/>
      </w:r>
      <w:r>
        <w:rPr>
          <w:rFonts w:hint="eastAsia"/>
        </w:rPr>
        <w:t>　　第二节 不锈钢无缝管销售策略分析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提高不锈钢无缝管企业竞争力的策略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一、提高中国不锈钢无缝管企业核心竞争力的对策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二、不锈钢无缝管企业提升竞争力的主要方向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三、影响不锈钢无缝管企业核心竞争力的因素及提升途径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四、提高不锈钢无缝管企业竞争力的策略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对我国不锈钢无缝管品牌的战略思考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一、不锈钢无缝管实施品牌战略的意义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二、不锈钢无缝管企业品牌的现状分析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三、我国不锈钢无缝管企业的品牌战略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四、不锈钢无缝管品牌战略管理的策略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不锈钢无缝管行业投资机会与风险规避研究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2025-2031年中国不锈钢无缝管投资环境的分析与对策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2025-2031年中国不锈钢无缝管投资机遇分析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2025-2031年中国不锈钢无缝管投资风险分析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2025-2031年中国不锈钢无缝管投资策略与建议</w:t>
      </w:r>
      <w:r>
        <w:rPr>
          <w:rFonts w:hint="eastAsia"/>
        </w:rPr>
        <w:br/>
      </w:r>
      <w:r>
        <w:rPr>
          <w:rFonts w:hint="eastAsia"/>
        </w:rPr>
        <w:t>　　　　一、不锈钢无缝管企业资本结构选择</w:t>
      </w:r>
      <w:r>
        <w:rPr>
          <w:rFonts w:hint="eastAsia"/>
        </w:rPr>
        <w:br/>
      </w:r>
      <w:r>
        <w:rPr>
          <w:rFonts w:hint="eastAsia"/>
        </w:rPr>
        <w:t>　　　　二、不锈钢无缝管企业战略选择</w:t>
      </w:r>
      <w:r>
        <w:rPr>
          <w:rFonts w:hint="eastAsia"/>
        </w:rPr>
        <w:br/>
      </w:r>
      <w:r>
        <w:rPr>
          <w:rFonts w:hint="eastAsia"/>
        </w:rPr>
        <w:t>　　　　三、不锈钢无缝管行业投资区域选择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不锈钢无缝管市场预测及项目投资建议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中国不锈钢无缝管行业生产、营销企业投资运作模式分析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不锈钢无缝管行业外销与内销优势分析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2025-2031年中国不锈钢无缝管行业市场规模及增长趋势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2025-2031年中国不锈钢无缝管行业投资规模预测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2025-2031年不锈钢无缝管行业市场盈利预测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(中⋅智林)不锈钢无缝管行业项目投资建议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一、不锈钢无缝管技术应用注意事项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二、不锈钢无缝管项目投资注意事项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三、不锈钢无缝管生产开发注意事项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四、不锈钢无缝管销售注意事项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不锈钢无缝管产业链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04633270747da" w:history="1">
        <w:r>
          <w:rPr>
            <w:rStyle w:val="Hyperlink"/>
          </w:rPr>
          <w:t>2025年版不锈钢无缝管行业专题研究及市场前景分析报告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04633270747da" w:history="1">
        <w:r>
          <w:rPr>
            <w:rStyle w:val="Hyperlink"/>
          </w:rPr>
          <w:t>https://www.20087.com/A/62/BuXiuGangWuFengGuanShiChangYanJiuBaoGao.html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今日价格一览表、不锈钢无缝管生产厂家、附近弯管加工厂家电话、不锈钢无缝管理论重量表、不锈钢管壁厚对照表、不锈钢无缝管规格型号尺寸表、不锈钢钢管、不锈钢无缝管多少钱一吨?、不锈钢管直径尺寸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28068f4ab4f03" w:history="1">
      <w:r>
        <w:rPr>
          <w:rStyle w:val="Hyperlink"/>
        </w:rPr>
        <w:t>2025年版不锈钢无缝管行业专题研究及市场前景分析报告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BuXiuGangWuFengGuanShiChangYanJiuBaoGao.html" TargetMode="External" Id="Rb72046332707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BuXiuGangWuFengGuanShiChangYanJiuBaoGao.html" TargetMode="External" Id="R30f28068f4ab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2024-10-16T02:47:00Z</dcterms:created>
  <dcterms:modified xsi:type="dcterms:W3CDTF">2024-10-16T03:47:00Z</dcterms:modified>
  <dc:subject>2025年版不锈钢无缝管行业专题研究及市场前景分析报告</dc:subject>
  <dc:title>2025年版不锈钢无缝管行业专题研究及市场前景分析报告</dc:title>
  <cp:keywords>2025年版不锈钢无缝管行业专题研究及市场前景分析报告</cp:keywords>
  <dc:description>2025年版不锈钢无缝管行业专题研究及市场前景分析报告</dc:description>
</cp:coreProperties>
</file>