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ee495973149d5" w:history="1">
              <w:r>
                <w:rPr>
                  <w:rStyle w:val="Hyperlink"/>
                </w:rPr>
                <w:t>2025-2031年中国薄板钢骨房屋市场调研与发展前景分析报告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ee495973149d5" w:history="1">
              <w:r>
                <w:rPr>
                  <w:rStyle w:val="Hyperlink"/>
                </w:rPr>
                <w:t>2025-2031年中国薄板钢骨房屋市场调研与发展前景分析报告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7ee495973149d5" w:history="1">
                <w:r>
                  <w:rPr>
                    <w:rStyle w:val="Hyperlink"/>
                  </w:rPr>
                  <w:t>https://www.20087.com/A/32/BoBanGangGuFangWuFaZhanQuShiYuCeBaoGao.html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板钢骨房屋是一种新型的建筑结构体系，以其快速建造、抗震性能好、空间布局灵活等优点，在住宅、商业和工业建筑中展现出巨大的应用潜力。近年来，随着钢结构技术和建筑设计的创新，薄板钢骨房屋的结构强度和耐久性得到了显著提升，同时，通过优化材料选择和施工工艺，降低了建造成本，提高了经济效益。</w:t>
      </w:r>
      <w:r>
        <w:rPr>
          <w:rFonts w:hint="eastAsia"/>
        </w:rPr>
        <w:br/>
      </w:r>
      <w:r>
        <w:rPr>
          <w:rFonts w:hint="eastAsia"/>
        </w:rPr>
        <w:t>　　未来，薄板钢骨房屋的发展将更加侧重于模块化设计、绿色建材和智能建筑。模块化设计意味着将房屋结构分解为可预制、可重复使用的模块单元，实现快速组装和灵活调整，适应不同地形和使用需求。绿色建材的应用，如使用高强低合金钢、绿色保温材料，减少建筑物的能耗和环境影响。智能建筑则是指通过集成智能家居系统、智能安全监控，提升居住舒适度和安全性，同时实现能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ee495973149d5" w:history="1">
        <w:r>
          <w:rPr>
            <w:rStyle w:val="Hyperlink"/>
          </w:rPr>
          <w:t>2025-2031年中国薄板钢骨房屋市场调研与发展前景分析报告</w:t>
        </w:r>
      </w:hyperlink>
      <w:r>
        <w:rPr>
          <w:rFonts w:hint="eastAsia"/>
        </w:rPr>
        <w:t>》基于统计局、相关行业协会及科研机构的详实数据，系统呈现薄板钢骨房屋行业市场规模、技术发展现状及未来趋势，客观分析薄板钢骨房屋行业竞争格局与主要企业经营状况。报告从薄板钢骨房屋供需关系、政策环境等维度，评估了薄板钢骨房屋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中国薄板钢骨房屋行业发展环境</w:t>
      </w:r>
      <w:r>
        <w:rPr>
          <w:rFonts w:hint="eastAsia"/>
        </w:rPr>
        <w:br/>
      </w:r>
      <w:r>
        <w:rPr>
          <w:rFonts w:hint="eastAsia"/>
        </w:rPr>
        <w:t>　　第一节 薄板钢骨房屋行业及属性分析</w:t>
      </w:r>
      <w:r>
        <w:rPr>
          <w:rFonts w:hint="eastAsia"/>
        </w:rPr>
        <w:br/>
      </w:r>
      <w:r>
        <w:rPr>
          <w:rFonts w:hint="eastAsia"/>
        </w:rPr>
        <w:t>　　　　一、薄板钢骨房屋行业定义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四、薄板钢骨房屋行业周期属性</w:t>
      </w:r>
      <w:r>
        <w:rPr>
          <w:rFonts w:hint="eastAsia"/>
        </w:rPr>
        <w:br/>
      </w:r>
      <w:r>
        <w:rPr>
          <w:rFonts w:hint="eastAsia"/>
        </w:rPr>
        <w:t>　　第二节 薄板钢骨房屋行业经济发展环境</w:t>
      </w:r>
      <w:r>
        <w:rPr>
          <w:rFonts w:hint="eastAsia"/>
        </w:rPr>
        <w:br/>
      </w:r>
      <w:r>
        <w:rPr>
          <w:rFonts w:hint="eastAsia"/>
        </w:rPr>
        <w:t>　　第三节 薄板钢骨房屋行业政策发展环境</w:t>
      </w:r>
      <w:r>
        <w:rPr>
          <w:rFonts w:hint="eastAsia"/>
        </w:rPr>
        <w:br/>
      </w:r>
      <w:r>
        <w:rPr>
          <w:rFonts w:hint="eastAsia"/>
        </w:rPr>
        <w:t>　　第四节 薄板钢骨房屋行业社会发展环境</w:t>
      </w:r>
      <w:r>
        <w:rPr>
          <w:rFonts w:hint="eastAsia"/>
        </w:rPr>
        <w:br/>
      </w:r>
      <w:r>
        <w:rPr>
          <w:rFonts w:hint="eastAsia"/>
        </w:rPr>
        <w:t>　　第五节 薄板钢骨房屋投融资发展环境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2024-2025年薄板钢骨房屋行业技术发展现状及趋势分析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薄板钢骨房屋行业技术发展现状分析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国内外薄板钢骨房屋行业技术差异与原因</w:t>
      </w:r>
      <w:r>
        <w:rPr>
          <w:rFonts w:hint="eastAsia"/>
        </w:rPr>
        <w:br/>
      </w:r>
      <w:r>
        <w:rPr>
          <w:rFonts w:hint="eastAsia"/>
        </w:rPr>
        <w:t>　　第三节 薄板钢骨房屋行业技术发展方向、趋势预测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提升薄板钢骨房屋行业技术能力策略建议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中国薄板钢骨房屋行业供给与需求情况分析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2019-2024年中国薄板钢骨房屋行业总体规模</w:t>
      </w:r>
      <w:r>
        <w:rPr>
          <w:rFonts w:hint="eastAsia"/>
        </w:rPr>
        <w:br/>
      </w:r>
      <w:r>
        <w:rPr>
          <w:rFonts w:hint="eastAsia"/>
        </w:rPr>
        <w:t>　　第二节 中国薄板钢骨房屋行业盈利情况分析</w:t>
      </w:r>
      <w:r>
        <w:rPr>
          <w:rFonts w:hint="eastAsia"/>
        </w:rPr>
        <w:br/>
      </w:r>
      <w:r>
        <w:rPr>
          <w:rFonts w:hint="eastAsia"/>
        </w:rPr>
        <w:t>　　第三节 中国薄板钢骨房屋行业产量情况分析与预测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一、2019-2024年薄板钢骨房屋行业产量统计分析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二、2024年薄板钢骨房屋行业产量特点分析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三、2025-2031年中国薄板钢骨房屋行业产量预测分析</w:t>
      </w:r>
      <w:r>
        <w:rPr>
          <w:rFonts w:hint="eastAsia"/>
        </w:rPr>
        <w:br/>
      </w:r>
      <w:r>
        <w:rPr>
          <w:rFonts w:hint="eastAsia"/>
        </w:rPr>
        <w:t>　　第四节 中国薄板钢骨房屋行业需求概况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一、2019-2024年中国薄板钢骨房屋行业需求情况分析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二、2024年中国薄板钢骨房屋行业市场需求特点分析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三、2025-2031年中国薄板钢骨房屋市场需求预测分析</w:t>
      </w:r>
      <w:r>
        <w:rPr>
          <w:rFonts w:hint="eastAsia"/>
        </w:rPr>
        <w:br/>
      </w:r>
      <w:r>
        <w:rPr>
          <w:rFonts w:hint="eastAsia"/>
        </w:rPr>
        <w:t>　　第五节 薄板钢骨房屋产业供需平衡状况分析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2019-2024年中国薄板钢骨房屋行业重点地区调研分析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一、中国薄板钢骨房屋行业重点区域市场结构调研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二、**地区薄板钢骨房屋市场调研分析</w:t>
      </w:r>
      <w:r>
        <w:rPr>
          <w:rFonts w:hint="eastAsia"/>
        </w:rPr>
        <w:br/>
      </w:r>
      <w:r>
        <w:rPr>
          <w:rFonts w:hint="eastAsia"/>
        </w:rPr>
        <w:t>　　　　三、**地区薄板钢骨房屋市场调研分析</w:t>
      </w:r>
      <w:r>
        <w:rPr>
          <w:rFonts w:hint="eastAsia"/>
        </w:rPr>
        <w:br/>
      </w:r>
      <w:r>
        <w:rPr>
          <w:rFonts w:hint="eastAsia"/>
        </w:rPr>
        <w:t>　　　　四、**地区薄板钢骨房屋市场调研分析</w:t>
      </w:r>
      <w:r>
        <w:rPr>
          <w:rFonts w:hint="eastAsia"/>
        </w:rPr>
        <w:br/>
      </w:r>
      <w:r>
        <w:rPr>
          <w:rFonts w:hint="eastAsia"/>
        </w:rPr>
        <w:t>　　　　五、**地区薄板钢骨房屋市场调研分析</w:t>
      </w:r>
      <w:r>
        <w:rPr>
          <w:rFonts w:hint="eastAsia"/>
        </w:rPr>
        <w:br/>
      </w:r>
      <w:r>
        <w:rPr>
          <w:rFonts w:hint="eastAsia"/>
        </w:rPr>
        <w:t>　　　　六、**地区薄板钢骨房屋市场调研分析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中国薄板钢骨房屋行业进出口情况分析预测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2019-2024年中国薄板钢骨房屋行业进出口情况分析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一、2019-2024年中国薄板钢骨房屋行业进口分析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二、2019-2024年中国薄板钢骨房屋行业出口分析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2025-2031年中国薄板钢骨房屋行业进出口情况预测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一、2025-2031年中国薄板钢骨房屋行业进口预测分析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二、2025-2031年中国薄板钢骨房屋行业出口预测分析</w:t>
      </w:r>
      <w:r>
        <w:rPr>
          <w:rFonts w:hint="eastAsia"/>
        </w:rPr>
        <w:br/>
      </w:r>
      <w:r>
        <w:rPr>
          <w:rFonts w:hint="eastAsia"/>
        </w:rPr>
        <w:t>　　第三节 影响薄板钢骨房屋行业进出口变化的主要原因分析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薄板钢骨房屋行业上、下游市场分析</w:t>
      </w:r>
      <w:r>
        <w:rPr>
          <w:rFonts w:hint="eastAsia"/>
        </w:rPr>
        <w:br/>
      </w:r>
      <w:r>
        <w:rPr>
          <w:rFonts w:hint="eastAsia"/>
        </w:rPr>
        <w:t>　　第一节 薄板钢骨房屋行业上游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薄板钢骨房屋行业下游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薄板钢骨房屋行业重点企业发展调研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薄板钢骨房屋重点企业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二、薄板钢骨房屋企业经营情况分析</w:t>
      </w:r>
      <w:r>
        <w:rPr>
          <w:rFonts w:hint="eastAsia"/>
        </w:rPr>
        <w:br/>
      </w:r>
      <w:r>
        <w:rPr>
          <w:rFonts w:hint="eastAsia"/>
        </w:rPr>
        <w:t>　　　　三、薄板钢骨房屋企业发展规划及前景展望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薄板钢骨房屋重点企业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二、薄板钢骨房屋企业经营情况分析</w:t>
      </w:r>
      <w:r>
        <w:rPr>
          <w:rFonts w:hint="eastAsia"/>
        </w:rPr>
        <w:br/>
      </w:r>
      <w:r>
        <w:rPr>
          <w:rFonts w:hint="eastAsia"/>
        </w:rPr>
        <w:t>　　　　三、薄板钢骨房屋企业发展规划及前景展望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薄板钢骨房屋重点企业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二、薄板钢骨房屋企业经营情况分析</w:t>
      </w:r>
      <w:r>
        <w:rPr>
          <w:rFonts w:hint="eastAsia"/>
        </w:rPr>
        <w:br/>
      </w:r>
      <w:r>
        <w:rPr>
          <w:rFonts w:hint="eastAsia"/>
        </w:rPr>
        <w:t>　　　　三、薄板钢骨房屋企业发展规划及前景展望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薄板钢骨房屋重点企业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二、薄板钢骨房屋企业经营情况分析</w:t>
      </w:r>
      <w:r>
        <w:rPr>
          <w:rFonts w:hint="eastAsia"/>
        </w:rPr>
        <w:br/>
      </w:r>
      <w:r>
        <w:rPr>
          <w:rFonts w:hint="eastAsia"/>
        </w:rPr>
        <w:t>　　　　三、薄板钢骨房屋企业发展规划及前景展望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薄板钢骨房屋重点企业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二、薄板钢骨房屋企业经营情况分析</w:t>
      </w:r>
      <w:r>
        <w:rPr>
          <w:rFonts w:hint="eastAsia"/>
        </w:rPr>
        <w:br/>
      </w:r>
      <w:r>
        <w:rPr>
          <w:rFonts w:hint="eastAsia"/>
        </w:rPr>
        <w:t>　　　　三、薄板钢骨房屋企业发展规划及前景展望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薄板钢骨房屋行业企业经营策略研究分析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薄板钢骨房屋企业多样化经营策略分析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一、薄板钢骨房屋企业多样化经营情况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二、现行薄板钢骨房屋行业多样化经营的方向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大型薄板钢骨房屋企业集团未来发展策略分析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对中小薄板钢骨房屋企业生产经营的建议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薄板钢骨房屋行业发展前景与市场趋势分析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我国薄板钢骨房屋行业前景与机遇分析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一、我国薄板钢骨房屋行业发展前景</w:t>
      </w:r>
      <w:r>
        <w:rPr>
          <w:rFonts w:hint="eastAsia"/>
        </w:rPr>
        <w:br/>
      </w:r>
      <w:r>
        <w:rPr>
          <w:rFonts w:hint="eastAsia"/>
        </w:rPr>
        <w:t>　　　　二、我国薄板钢骨房屋发展机遇分析</w:t>
      </w:r>
      <w:r>
        <w:rPr>
          <w:rFonts w:hint="eastAsia"/>
        </w:rPr>
        <w:br/>
      </w:r>
      <w:r>
        <w:rPr>
          <w:rFonts w:hint="eastAsia"/>
        </w:rPr>
        <w:t>　　　　三、2025年薄板钢骨房屋的发展机遇分析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四、新冠疫情对薄板钢骨房屋行业的影响分析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2025-2031年中国薄板钢骨房屋市场趋势分析</w:t>
      </w:r>
      <w:r>
        <w:rPr>
          <w:rFonts w:hint="eastAsia"/>
        </w:rPr>
        <w:br/>
      </w:r>
      <w:r>
        <w:rPr>
          <w:rFonts w:hint="eastAsia"/>
        </w:rPr>
        <w:t>　　　　一、薄板钢骨房屋市场趋势总结</w:t>
      </w:r>
      <w:r>
        <w:rPr>
          <w:rFonts w:hint="eastAsia"/>
        </w:rPr>
        <w:br/>
      </w:r>
      <w:r>
        <w:rPr>
          <w:rFonts w:hint="eastAsia"/>
        </w:rPr>
        <w:t>　　　　二、薄板钢骨房屋发展趋势分析</w:t>
      </w:r>
      <w:r>
        <w:rPr>
          <w:rFonts w:hint="eastAsia"/>
        </w:rPr>
        <w:br/>
      </w:r>
      <w:r>
        <w:rPr>
          <w:rFonts w:hint="eastAsia"/>
        </w:rPr>
        <w:t>　　　　三、薄板钢骨房屋市场发展空间</w:t>
      </w:r>
      <w:r>
        <w:rPr>
          <w:rFonts w:hint="eastAsia"/>
        </w:rPr>
        <w:br/>
      </w:r>
      <w:r>
        <w:rPr>
          <w:rFonts w:hint="eastAsia"/>
        </w:rPr>
        <w:t>　　　　四、薄板钢骨房屋产业政策趋向</w:t>
      </w:r>
      <w:r>
        <w:rPr>
          <w:rFonts w:hint="eastAsia"/>
        </w:rPr>
        <w:br/>
      </w:r>
      <w:r>
        <w:rPr>
          <w:rFonts w:hint="eastAsia"/>
        </w:rPr>
        <w:t>　　　　五、薄板钢骨房屋技术革新趋势</w:t>
      </w:r>
      <w:r>
        <w:rPr>
          <w:rFonts w:hint="eastAsia"/>
        </w:rPr>
        <w:br/>
      </w:r>
      <w:r>
        <w:rPr>
          <w:rFonts w:hint="eastAsia"/>
        </w:rPr>
        <w:t>　　　　六、薄板钢骨房屋价格走势分析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七、国际环境对薄板钢骨房屋行业的影响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薄板钢骨房屋行业投资效益及风险分析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薄板钢骨房屋行业投资效益分析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一、2025年薄板钢骨房屋行业投资状况分析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二、2025年薄板钢骨房屋行业投资效益分析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三、2025年薄板钢骨房屋行业投资趋势预测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四、2025年薄板钢骨房屋行业投资方向</w:t>
      </w:r>
      <w:r>
        <w:rPr>
          <w:rFonts w:hint="eastAsia"/>
        </w:rPr>
        <w:br/>
      </w:r>
      <w:r>
        <w:rPr>
          <w:rFonts w:hint="eastAsia"/>
        </w:rPr>
        <w:t>　　　　五、2025年薄板钢骨房屋行业投资建议</w:t>
      </w:r>
      <w:r>
        <w:rPr>
          <w:rFonts w:hint="eastAsia"/>
        </w:rPr>
        <w:br/>
      </w:r>
      <w:r>
        <w:rPr>
          <w:rFonts w:hint="eastAsia"/>
        </w:rPr>
        <w:t>　　第二节 2025-2031年薄板钢骨房屋行业投资风险及控制策略分析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一、薄板钢骨房屋市场风险及控制策略</w:t>
      </w:r>
      <w:r>
        <w:rPr>
          <w:rFonts w:hint="eastAsia"/>
        </w:rPr>
        <w:br/>
      </w:r>
      <w:r>
        <w:rPr>
          <w:rFonts w:hint="eastAsia"/>
        </w:rPr>
        <w:t>　　　　二、薄板钢骨房屋行业政策风险及控制策略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三、薄板钢骨房屋经营风险及控制策略</w:t>
      </w:r>
      <w:r>
        <w:rPr>
          <w:rFonts w:hint="eastAsia"/>
        </w:rPr>
        <w:br/>
      </w:r>
      <w:r>
        <w:rPr>
          <w:rFonts w:hint="eastAsia"/>
        </w:rPr>
        <w:t>　　　　四、薄板钢骨房屋同业竞争风险及控制策略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五、薄板钢骨房屋行业其他风险及控制策略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薄板钢骨房屋市场预测及项目投资建议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中国薄板钢骨房屋行业生产、营销企业投资运作模式分析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薄板钢骨房屋行业外销与内销优势分析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2025-2031年中国薄板钢骨房屋行业市场规模及增长趋势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2025-2031年中国薄板钢骨房屋行业投资规模预测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2025-2031年薄板钢骨房屋行业市场盈利预测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薄板钢骨房屋行业项目投资建议</w:t>
      </w:r>
      <w:r>
        <w:rPr>
          <w:rFonts w:hint="eastAsia"/>
        </w:rPr>
        <w:br/>
      </w:r>
      <w:r>
        <w:rPr>
          <w:rFonts w:hint="eastAsia"/>
        </w:rPr>
        <w:t>　　　　一、薄板钢骨房屋技术应用注意事项</w:t>
      </w:r>
      <w:r>
        <w:rPr>
          <w:rFonts w:hint="eastAsia"/>
        </w:rPr>
        <w:br/>
      </w:r>
      <w:r>
        <w:rPr>
          <w:rFonts w:hint="eastAsia"/>
        </w:rPr>
        <w:t>　　　　二、薄板钢骨房屋项目投资注意事项</w:t>
      </w:r>
      <w:r>
        <w:rPr>
          <w:rFonts w:hint="eastAsia"/>
        </w:rPr>
        <w:br/>
      </w:r>
      <w:r>
        <w:rPr>
          <w:rFonts w:hint="eastAsia"/>
        </w:rPr>
        <w:t>　　　　三、薄板钢骨房屋生产开发注意事项</w:t>
      </w:r>
      <w:r>
        <w:rPr>
          <w:rFonts w:hint="eastAsia"/>
        </w:rPr>
        <w:br/>
      </w:r>
      <w:r>
        <w:rPr>
          <w:rFonts w:hint="eastAsia"/>
        </w:rPr>
        <w:t>　　　　四、薄板钢骨房屋销售注意事项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薄板钢骨房屋行业类别</w:t>
      </w:r>
      <w:r>
        <w:rPr>
          <w:rFonts w:hint="eastAsia"/>
        </w:rPr>
        <w:br/>
      </w:r>
      <w:r>
        <w:rPr>
          <w:rFonts w:hint="eastAsia"/>
        </w:rPr>
        <w:t>　　图表 薄板钢骨房屋行业产业链调研</w:t>
      </w:r>
      <w:r>
        <w:rPr>
          <w:rFonts w:hint="eastAsia"/>
        </w:rPr>
        <w:br/>
      </w:r>
      <w:r>
        <w:rPr>
          <w:rFonts w:hint="eastAsia"/>
        </w:rPr>
        <w:t>　　图表 薄板钢骨房屋行业现状</w:t>
      </w:r>
      <w:r>
        <w:rPr>
          <w:rFonts w:hint="eastAsia"/>
        </w:rPr>
        <w:br/>
      </w:r>
      <w:r>
        <w:rPr>
          <w:rFonts w:hint="eastAsia"/>
        </w:rPr>
        <w:t>　　图表 薄板钢骨房屋行业标准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2019-2024年中国薄板钢骨房屋行业市场规模</w:t>
      </w:r>
      <w:r>
        <w:rPr>
          <w:rFonts w:hint="eastAsia"/>
        </w:rPr>
        <w:br/>
      </w:r>
      <w:r>
        <w:rPr>
          <w:rFonts w:hint="eastAsia"/>
        </w:rPr>
        <w:t>　　图表 2025年中国薄板钢骨房屋行业产能</w:t>
      </w:r>
      <w:r>
        <w:rPr>
          <w:rFonts w:hint="eastAsia"/>
        </w:rPr>
        <w:br/>
      </w:r>
      <w:r>
        <w:rPr>
          <w:rFonts w:hint="eastAsia"/>
        </w:rPr>
        <w:t>　　图表 2019-2024年中国薄板钢骨房屋行业产量统计</w:t>
      </w:r>
      <w:r>
        <w:rPr>
          <w:rFonts w:hint="eastAsia"/>
        </w:rPr>
        <w:br/>
      </w:r>
      <w:r>
        <w:rPr>
          <w:rFonts w:hint="eastAsia"/>
        </w:rPr>
        <w:t>　　图表 薄板钢骨房屋行业动态</w:t>
      </w:r>
      <w:r>
        <w:rPr>
          <w:rFonts w:hint="eastAsia"/>
        </w:rPr>
        <w:br/>
      </w:r>
      <w:r>
        <w:rPr>
          <w:rFonts w:hint="eastAsia"/>
        </w:rPr>
        <w:t>　　图表 2019-2024年中国薄板钢骨房屋市场需求量</w:t>
      </w:r>
      <w:r>
        <w:rPr>
          <w:rFonts w:hint="eastAsia"/>
        </w:rPr>
        <w:br/>
      </w:r>
      <w:r>
        <w:rPr>
          <w:rFonts w:hint="eastAsia"/>
        </w:rPr>
        <w:t>　　图表 2025年中国薄板钢骨房屋行业需求区域调研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2019-2024年中国薄板钢骨房屋行情</w:t>
      </w:r>
      <w:r>
        <w:rPr>
          <w:rFonts w:hint="eastAsia"/>
        </w:rPr>
        <w:br/>
      </w:r>
      <w:r>
        <w:rPr>
          <w:rFonts w:hint="eastAsia"/>
        </w:rPr>
        <w:t>　　图表 2019-2024年中国薄板钢骨房屋价格走势图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2019-2024年中国薄板钢骨房屋行业销售收入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2019-2024年中国薄板钢骨房屋行业盈利情况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2019-2024年中国薄板钢骨房屋行业利润总额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2019-2024年中国薄板钢骨房屋进口统计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2019-2024年中国薄板钢骨房屋行业企业数量统计</w:t>
      </w:r>
      <w:r>
        <w:rPr>
          <w:rFonts w:hint="eastAsia"/>
        </w:rPr>
        <w:br/>
      </w:r>
      <w:r>
        <w:rPr>
          <w:rFonts w:hint="eastAsia"/>
        </w:rPr>
        <w:t>　　图表 **地区薄板钢骨房屋市场规模</w:t>
      </w:r>
      <w:r>
        <w:rPr>
          <w:rFonts w:hint="eastAsia"/>
        </w:rPr>
        <w:br/>
      </w:r>
      <w:r>
        <w:rPr>
          <w:rFonts w:hint="eastAsia"/>
        </w:rPr>
        <w:t>　　图表 **地区薄板钢骨房屋行业市场需求</w:t>
      </w:r>
      <w:r>
        <w:rPr>
          <w:rFonts w:hint="eastAsia"/>
        </w:rPr>
        <w:br/>
      </w:r>
      <w:r>
        <w:rPr>
          <w:rFonts w:hint="eastAsia"/>
        </w:rPr>
        <w:t>　　图表 **地区薄板钢骨房屋市场调研</w:t>
      </w:r>
      <w:r>
        <w:rPr>
          <w:rFonts w:hint="eastAsia"/>
        </w:rPr>
        <w:br/>
      </w:r>
      <w:r>
        <w:rPr>
          <w:rFonts w:hint="eastAsia"/>
        </w:rPr>
        <w:t>　　图表 **地区薄板钢骨房屋行业市场需求分析</w:t>
      </w:r>
      <w:r>
        <w:rPr>
          <w:rFonts w:hint="eastAsia"/>
        </w:rPr>
        <w:br/>
      </w:r>
      <w:r>
        <w:rPr>
          <w:rFonts w:hint="eastAsia"/>
        </w:rPr>
        <w:t>　　图表 **地区薄板钢骨房屋市场规模</w:t>
      </w:r>
      <w:r>
        <w:rPr>
          <w:rFonts w:hint="eastAsia"/>
        </w:rPr>
        <w:br/>
      </w:r>
      <w:r>
        <w:rPr>
          <w:rFonts w:hint="eastAsia"/>
        </w:rPr>
        <w:t>　　图表 **地区薄板钢骨房屋行业市场需求</w:t>
      </w:r>
      <w:r>
        <w:rPr>
          <w:rFonts w:hint="eastAsia"/>
        </w:rPr>
        <w:br/>
      </w:r>
      <w:r>
        <w:rPr>
          <w:rFonts w:hint="eastAsia"/>
        </w:rPr>
        <w:t>　　图表 **地区薄板钢骨房屋市场调研</w:t>
      </w:r>
      <w:r>
        <w:rPr>
          <w:rFonts w:hint="eastAsia"/>
        </w:rPr>
        <w:br/>
      </w:r>
      <w:r>
        <w:rPr>
          <w:rFonts w:hint="eastAsia"/>
        </w:rPr>
        <w:t>　　图表 **地区薄板钢骨房屋行业市场需求分析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薄板钢骨房屋行业竞争对手分析</w:t>
      </w:r>
      <w:r>
        <w:rPr>
          <w:rFonts w:hint="eastAsia"/>
        </w:rPr>
        <w:br/>
      </w:r>
      <w:r>
        <w:rPr>
          <w:rFonts w:hint="eastAsia"/>
        </w:rPr>
        <w:t>　　图表 薄板钢骨房屋重点企业（一）基本信息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薄板钢骨房屋重点企业（一）经营情况分析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薄板钢骨房屋重点企业（一）主要经济指标情况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薄板钢骨房屋重点企业（一）盈利能力情况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薄板钢骨房屋重点企业（一）偿债能力情况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薄板钢骨房屋重点企业（一）运营能力情况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薄板钢骨房屋重点企业（一）成长能力情况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薄板钢骨房屋重点企业（二）基本信息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薄板钢骨房屋重点企业（二）经营情况分析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薄板钢骨房屋重点企业（二）主要经济指标情况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薄板钢骨房屋重点企业（二）盈利能力情况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薄板钢骨房屋重点企业（二）偿债能力情况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薄板钢骨房屋重点企业（二）运营能力情况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薄板钢骨房屋重点企业（二）成长能力情况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薄板钢骨房屋重点企业（三）基本信息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薄板钢骨房屋重点企业（三）经营情况分析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薄板钢骨房屋重点企业（三）主要经济指标情况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薄板钢骨房屋重点企业（三）盈利能力情况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薄板钢骨房屋重点企业（三）偿债能力情况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薄板钢骨房屋重点企业（三）运营能力情况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薄板钢骨房屋重点企业（三）成长能力情况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2025-2031年中国薄板钢骨房屋行业产能预测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2025-2031年中国薄板钢骨房屋市场需求预测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2025-2031年中国薄板钢骨房屋行业市场规模预测</w:t>
      </w:r>
      <w:r>
        <w:rPr>
          <w:rFonts w:hint="eastAsia"/>
        </w:rPr>
        <w:br/>
      </w:r>
      <w:r>
        <w:rPr>
          <w:rFonts w:hint="eastAsia"/>
        </w:rPr>
        <w:t>　　图表 薄板钢骨房屋行业准入条件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2025-2031年中国薄板钢骨房屋行业信息化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2025-2031年中国薄板钢骨房屋行业风险分析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2025-2031年中国薄板钢骨房屋行业发展趋势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2025-2031年中国薄板钢骨房屋市场前景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ee495973149d5" w:history="1">
        <w:r>
          <w:rPr>
            <w:rStyle w:val="Hyperlink"/>
          </w:rPr>
          <w:t>2025-2031年中国薄板钢骨房屋市场调研与发展前景分析报告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7ee495973149d5" w:history="1">
        <w:r>
          <w:rPr>
            <w:rStyle w:val="Hyperlink"/>
          </w:rPr>
          <w:t>https://www.20087.com/A/32/BoBanGangGuFangWuFaZhanQuShiYuCeBaoGao.html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热点：钢结构板、薄板钢骨房屋设计图、钢结构房设计图、薄钢板屋面、什么是小梁薄板房屋、薄的钢板、钢构房的所有材料图片和价格、钢骨架轻型板屋面板、钢结构板房结构图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0f0c8eef44106" w:history="1">
      <w:r>
        <w:rPr>
          <w:rStyle w:val="Hyperlink"/>
        </w:rPr>
        <w:t>2025-2031年中国薄板钢骨房屋市场调研与发展前景分析报告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2/BoBanGangGuFangWuFaZhanQuShiYuCeBaoGao.html" TargetMode="External" Id="R457ee4959731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2/BoBanGangGuFangWuFaZhanQuShiYuCeBaoGao.html" TargetMode="External" Id="Ra120f0c8eef4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2025-01-10T05:00:00Z</dcterms:created>
  <dcterms:modified xsi:type="dcterms:W3CDTF">2025-01-10T06:00:00Z</dcterms:modified>
  <dc:subject>2025-2031年中国薄板钢骨房屋市场调研与发展前景分析报告</dc:subject>
  <dc:title>2025-2031年中国薄板钢骨房屋市场调研与发展前景分析报告</dc:title>
  <cp:keywords>2025-2031年中国薄板钢骨房屋市场调研与发展前景分析报告</cp:keywords>
  <dc:description>2025-2031年中国薄板钢骨房屋市场调研与发展前景分析报告</dc:description>
</cp:coreProperties>
</file>