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43f1150e44789" w:history="1">
              <w:r>
                <w:rPr>
                  <w:rStyle w:val="Hyperlink"/>
                </w:rPr>
                <w:t>中国鸭嘴边轮行业调查研究及发展趋势分析报告（2025-2031年）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43f1150e44789" w:history="1">
              <w:r>
                <w:rPr>
                  <w:rStyle w:val="Hyperlink"/>
                </w:rPr>
                <w:t>中国鸭嘴边轮行业调查研究及发展趋势分析报告（2025-2031年）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43f1150e44789" w:history="1">
                <w:r>
                  <w:rPr>
                    <w:rStyle w:val="Hyperlink"/>
                  </w:rPr>
                  <w:t>https://www.20087.com/A/32/YaZuiBianLunHangYeFenXiBaoGao.html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嘴边轮是一种特殊的车轮结构，因其外形类似鸭嘴而得名，主要用于轻轨车辆、有轨电车等轨道运输系统中。这种车轮设计可以有效减少轨道磨损，并提高车辆行驶的平稳性和安全性。近年来，随着城市轨道交通系统的快速发展，鸭嘴边轮的需求也随之增长。制造商通过采用先进的材料和加工技术，提高了鸭嘴边轮的耐磨性和使用寿命。同时，随着对节能环保的关注，鸭嘴边轮的设计也在考虑减少噪音和振动，以提高乘客的乘坐体验。</w:t>
      </w:r>
      <w:r>
        <w:rPr>
          <w:rFonts w:hint="eastAsia"/>
        </w:rPr>
        <w:br/>
      </w:r>
      <w:r>
        <w:rPr>
          <w:rFonts w:hint="eastAsia"/>
        </w:rPr>
        <w:t>　　未来，鸭嘴边轮的发展将更加注重技术创新和可持续性。随着新材料技术的进步，鸭嘴边轮将采用更加耐用和轻质的材料，如复合材料或合金，以减少维护成本并提高运行效率。同时，随着智能交通系统的应用，鸭嘴边轮的设计将更加注重智能化，如集成传感器来监测轮轨接触状态和磨损情况，以实现预测性维护。此外，随着对环境影响的关注，鸭嘴边轮的设计将更加注重减少噪音和振动，提高乘客的舒适度，并减少对周围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43f1150e44789" w:history="1">
        <w:r>
          <w:rPr>
            <w:rStyle w:val="Hyperlink"/>
          </w:rPr>
          <w:t>中国鸭嘴边轮行业调查研究及发展趋势分析报告（2025-2031年）</w:t>
        </w:r>
      </w:hyperlink>
      <w:r>
        <w:rPr>
          <w:rFonts w:hint="eastAsia"/>
        </w:rPr>
        <w:t>》基于国家统计局及相关行业协会的权威数据，系统分析了鸭嘴边轮行业的市场规模、产业链结构及技术现状，并对鸭嘴边轮发展趋势与市场前景进行了科学预测。报告重点解读了行业重点企业的竞争策略与品牌影响力，全面评估了鸭嘴边轮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鸭嘴边轮行业概述</w:t>
      </w:r>
      <w:r>
        <w:rPr>
          <w:rFonts w:hint="eastAsia"/>
        </w:rPr>
        <w:br/>
      </w:r>
      <w:r>
        <w:rPr>
          <w:rFonts w:hint="eastAsia"/>
        </w:rPr>
        <w:t>　　第一节 鸭嘴边轮行业界定</w:t>
      </w:r>
      <w:r>
        <w:rPr>
          <w:rFonts w:hint="eastAsia"/>
        </w:rPr>
        <w:br/>
      </w:r>
      <w:r>
        <w:rPr>
          <w:rFonts w:hint="eastAsia"/>
        </w:rPr>
        <w:t>　　第二节 鸭嘴边轮行业发展历程</w:t>
      </w:r>
      <w:r>
        <w:rPr>
          <w:rFonts w:hint="eastAsia"/>
        </w:rPr>
        <w:br/>
      </w:r>
      <w:r>
        <w:rPr>
          <w:rFonts w:hint="eastAsia"/>
        </w:rPr>
        <w:t>　　第三节 鸭嘴边轮产业链分析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二、鸭嘴边轮产业链模型分析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2024-2025年中国鸭嘴边轮行业发展环境分析</w:t>
      </w:r>
      <w:r>
        <w:rPr>
          <w:rFonts w:hint="eastAsia"/>
        </w:rPr>
        <w:br/>
      </w:r>
      <w:r>
        <w:rPr>
          <w:rFonts w:hint="eastAsia"/>
        </w:rPr>
        <w:t>　　第一节 鸭嘴边轮行业经济环境分析</w:t>
      </w:r>
      <w:r>
        <w:rPr>
          <w:rFonts w:hint="eastAsia"/>
        </w:rPr>
        <w:br/>
      </w:r>
      <w:r>
        <w:rPr>
          <w:rFonts w:hint="eastAsia"/>
        </w:rPr>
        <w:t>　　第二节 鸭嘴边轮行业政策环境分析</w:t>
      </w:r>
      <w:r>
        <w:rPr>
          <w:rFonts w:hint="eastAsia"/>
        </w:rPr>
        <w:br/>
      </w:r>
      <w:r>
        <w:rPr>
          <w:rFonts w:hint="eastAsia"/>
        </w:rPr>
        <w:t>　　　　一、鸭嘴边轮行业政策影响分析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二、相关鸭嘴边轮行业标准分析</w:t>
      </w:r>
      <w:r>
        <w:rPr>
          <w:rFonts w:hint="eastAsia"/>
        </w:rPr>
        <w:br/>
      </w:r>
      <w:r>
        <w:rPr>
          <w:rFonts w:hint="eastAsia"/>
        </w:rPr>
        <w:t>　　第三节 鸭嘴边轮行业社会环境分析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2024-2025年鸭嘴边轮行业技术发展现状及趋势分析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鸭嘴边轮行业技术发展现状分析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国内外鸭嘴边轮行业技术差异与原因</w:t>
      </w:r>
      <w:r>
        <w:rPr>
          <w:rFonts w:hint="eastAsia"/>
        </w:rPr>
        <w:br/>
      </w:r>
      <w:r>
        <w:rPr>
          <w:rFonts w:hint="eastAsia"/>
        </w:rPr>
        <w:t>　　第三节 鸭嘴边轮行业技术发展方向、趋势预测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提升鸭嘴边轮行业技术能力策略建议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中国鸭嘴边轮行业市场供需状况分析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中国鸭嘴边轮市场规模情况</w:t>
      </w:r>
      <w:r>
        <w:rPr>
          <w:rFonts w:hint="eastAsia"/>
        </w:rPr>
        <w:br/>
      </w:r>
      <w:r>
        <w:rPr>
          <w:rFonts w:hint="eastAsia"/>
        </w:rPr>
        <w:t>　　第二节 中国鸭嘴边轮行业盈利情况分析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中国鸭嘴边轮市场需求状况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一、2019-2024年鸭嘴边轮市场需求情况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二、2024-2025年鸭嘴边轮市场需求特点分析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三、2025-2031年鸭嘴边轮市场需求预测</w:t>
      </w:r>
      <w:r>
        <w:rPr>
          <w:rFonts w:hint="eastAsia"/>
        </w:rPr>
        <w:br/>
      </w:r>
      <w:r>
        <w:rPr>
          <w:rFonts w:hint="eastAsia"/>
        </w:rPr>
        <w:t>　　第四节 中国鸭嘴边轮行业产量情况分析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一、2019-2024年鸭嘴边轮行业产量统计分析</w:t>
      </w:r>
      <w:r>
        <w:rPr>
          <w:rFonts w:hint="eastAsia"/>
        </w:rPr>
        <w:br/>
      </w:r>
      <w:r>
        <w:rPr>
          <w:rFonts w:hint="eastAsia"/>
        </w:rPr>
        <w:t>　　　　二、鸭嘴边轮行业区域产量分析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三、2025-2031年鸭嘴边轮行业产量预测分析</w:t>
      </w:r>
      <w:r>
        <w:rPr>
          <w:rFonts w:hint="eastAsia"/>
        </w:rPr>
        <w:br/>
      </w:r>
      <w:r>
        <w:rPr>
          <w:rFonts w:hint="eastAsia"/>
        </w:rPr>
        <w:t>　　第五节 鸭嘴边轮行业市场供需平衡状况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鸭嘴边轮细分市场深度分析</w:t>
      </w:r>
      <w:r>
        <w:rPr>
          <w:rFonts w:hint="eastAsia"/>
        </w:rPr>
        <w:br/>
      </w:r>
      <w:r>
        <w:rPr>
          <w:rFonts w:hint="eastAsia"/>
        </w:rPr>
        <w:t>　　第一节 鸭嘴边轮细分市场（一）发展研究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鸭嘴边轮细分市场（二）发展研究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2019-2024年中国鸭嘴边轮行业总体发展状况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中国鸭嘴边轮行业规模情况分析</w:t>
      </w:r>
      <w:r>
        <w:rPr>
          <w:rFonts w:hint="eastAsia"/>
        </w:rPr>
        <w:br/>
      </w:r>
      <w:r>
        <w:rPr>
          <w:rFonts w:hint="eastAsia"/>
        </w:rPr>
        <w:t>　　　　一、鸭嘴边轮行业单位规模情况分析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二、鸭嘴边轮行业人员规模状况分析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三、鸭嘴边轮行业资产规模状况分析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四、鸭嘴边轮行业市场规模状况分析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五、鸭嘴边轮行业敏感性分析</w:t>
      </w:r>
      <w:r>
        <w:rPr>
          <w:rFonts w:hint="eastAsia"/>
        </w:rPr>
        <w:br/>
      </w:r>
      <w:r>
        <w:rPr>
          <w:rFonts w:hint="eastAsia"/>
        </w:rPr>
        <w:t>　　第二节 中国鸭嘴边轮行业财务能力分析</w:t>
      </w:r>
      <w:r>
        <w:rPr>
          <w:rFonts w:hint="eastAsia"/>
        </w:rPr>
        <w:br/>
      </w:r>
      <w:r>
        <w:rPr>
          <w:rFonts w:hint="eastAsia"/>
        </w:rPr>
        <w:t>　　　　一、鸭嘴边轮行业盈利能力分析</w:t>
      </w:r>
      <w:r>
        <w:rPr>
          <w:rFonts w:hint="eastAsia"/>
        </w:rPr>
        <w:br/>
      </w:r>
      <w:r>
        <w:rPr>
          <w:rFonts w:hint="eastAsia"/>
        </w:rPr>
        <w:t>　　　　二、鸭嘴边轮行业偿债能力分析</w:t>
      </w:r>
      <w:r>
        <w:rPr>
          <w:rFonts w:hint="eastAsia"/>
        </w:rPr>
        <w:br/>
      </w:r>
      <w:r>
        <w:rPr>
          <w:rFonts w:hint="eastAsia"/>
        </w:rPr>
        <w:t>　　　　三、鸭嘴边轮行业营运能力分析</w:t>
      </w:r>
      <w:r>
        <w:rPr>
          <w:rFonts w:hint="eastAsia"/>
        </w:rPr>
        <w:br/>
      </w:r>
      <w:r>
        <w:rPr>
          <w:rFonts w:hint="eastAsia"/>
        </w:rPr>
        <w:t>　　　　四、鸭嘴边轮行业发展能力分析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2019-2024年中国鸭嘴边轮行业区域市场分析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中国鸭嘴边轮行业区域市场结构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重点地区鸭嘴边轮行业调研分析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一、重点地区（一）鸭嘴边轮市场分析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二、重点地区（二）鸭嘴边轮市场分析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三、重点地区（三）鸭嘴边轮市场分析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四、重点地区（四）鸭嘴边轮市场分析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五、重点地区（五）鸭嘴边轮市场分析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2024-2025年鸭嘴边轮行业市场竞争策略分析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鸭嘴边轮行业竞争结构分析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鸭嘴边轮市场竞争策略分析</w:t>
      </w:r>
      <w:r>
        <w:rPr>
          <w:rFonts w:hint="eastAsia"/>
        </w:rPr>
        <w:br/>
      </w:r>
      <w:r>
        <w:rPr>
          <w:rFonts w:hint="eastAsia"/>
        </w:rPr>
        <w:t>　　　　一、鸭嘴边轮市场增长潜力分析</w:t>
      </w:r>
      <w:r>
        <w:rPr>
          <w:rFonts w:hint="eastAsia"/>
        </w:rPr>
        <w:br/>
      </w:r>
      <w:r>
        <w:rPr>
          <w:rFonts w:hint="eastAsia"/>
        </w:rPr>
        <w:t>　　　　二、鸭嘴边轮产品竞争策略分析</w:t>
      </w:r>
      <w:r>
        <w:rPr>
          <w:rFonts w:hint="eastAsia"/>
        </w:rPr>
        <w:br/>
      </w:r>
      <w:r>
        <w:rPr>
          <w:rFonts w:hint="eastAsia"/>
        </w:rPr>
        <w:t>　　　　三、鸭嘴边轮典型企业产品竞争策略分析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2025-2031年鸭嘴边轮行业竞争格局与展望</w:t>
      </w:r>
      <w:r>
        <w:rPr>
          <w:rFonts w:hint="eastAsia"/>
        </w:rPr>
        <w:br/>
      </w:r>
      <w:r>
        <w:rPr>
          <w:rFonts w:hint="eastAsia"/>
        </w:rPr>
        <w:t>　　　　一、鸭嘴边轮行业竞争策略分析</w:t>
      </w:r>
      <w:r>
        <w:rPr>
          <w:rFonts w:hint="eastAsia"/>
        </w:rPr>
        <w:br/>
      </w:r>
      <w:r>
        <w:rPr>
          <w:rFonts w:hint="eastAsia"/>
        </w:rPr>
        <w:t>　　　　二、鸭嘴边轮行业竞争格局展望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三、我国鸭嘴边轮市场竞争趋势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鸭嘴边轮行业重点企业竞争力分析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二、企业鸭嘴边轮业务分析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二、企业鸭嘴边轮业务分析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二、企业鸭嘴边轮业务分析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二、企业鸭嘴边轮业务分析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二、企业鸭嘴边轮业务分析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二、企业鸭嘴边轮业务分析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2024-2025年鸭嘴边轮行业企业经营策略研究分析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鸭嘴边轮企业多样化经营策略分析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一、鸭嘴边轮企业多样化经营情况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二、现行鸭嘴边轮行业多样化经营的方向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大型鸭嘴边轮企业集团未来发展策略分析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对中小鸭嘴边轮企业生产经营的建议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2024-2025年鸭嘴边轮行业投资风险与控制策略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2024-2025年鸭嘴边轮行业SWOT模型分析</w:t>
      </w:r>
      <w:r>
        <w:rPr>
          <w:rFonts w:hint="eastAsia"/>
        </w:rPr>
        <w:br/>
      </w:r>
      <w:r>
        <w:rPr>
          <w:rFonts w:hint="eastAsia"/>
        </w:rPr>
        <w:t>　　　　一、鸭嘴边轮行业优势分析</w:t>
      </w:r>
      <w:r>
        <w:rPr>
          <w:rFonts w:hint="eastAsia"/>
        </w:rPr>
        <w:br/>
      </w:r>
      <w:r>
        <w:rPr>
          <w:rFonts w:hint="eastAsia"/>
        </w:rPr>
        <w:t>　　　　二、鸭嘴边轮行业劣势分析</w:t>
      </w:r>
      <w:r>
        <w:rPr>
          <w:rFonts w:hint="eastAsia"/>
        </w:rPr>
        <w:br/>
      </w:r>
      <w:r>
        <w:rPr>
          <w:rFonts w:hint="eastAsia"/>
        </w:rPr>
        <w:t>　　　　三、鸭嘴边轮行业机会分析</w:t>
      </w:r>
      <w:r>
        <w:rPr>
          <w:rFonts w:hint="eastAsia"/>
        </w:rPr>
        <w:br/>
      </w:r>
      <w:r>
        <w:rPr>
          <w:rFonts w:hint="eastAsia"/>
        </w:rPr>
        <w:t>　　　　四、鸭嘴边轮行业风险分析</w:t>
      </w:r>
      <w:r>
        <w:rPr>
          <w:rFonts w:hint="eastAsia"/>
        </w:rPr>
        <w:br/>
      </w:r>
      <w:r>
        <w:rPr>
          <w:rFonts w:hint="eastAsia"/>
        </w:rPr>
        <w:t>　　第二节 2024-2025年鸭嘴边轮行业风险分析</w:t>
      </w:r>
      <w:r>
        <w:rPr>
          <w:rFonts w:hint="eastAsia"/>
        </w:rPr>
        <w:br/>
      </w:r>
      <w:r>
        <w:rPr>
          <w:rFonts w:hint="eastAsia"/>
        </w:rPr>
        <w:t>　　　　一、鸭嘴边轮市场竞争风险</w:t>
      </w:r>
      <w:r>
        <w:rPr>
          <w:rFonts w:hint="eastAsia"/>
        </w:rPr>
        <w:br/>
      </w:r>
      <w:r>
        <w:rPr>
          <w:rFonts w:hint="eastAsia"/>
        </w:rPr>
        <w:t>　　　　二、鸭嘴边轮原材料压力风险分析</w:t>
      </w:r>
      <w:r>
        <w:rPr>
          <w:rFonts w:hint="eastAsia"/>
        </w:rPr>
        <w:br/>
      </w:r>
      <w:r>
        <w:rPr>
          <w:rFonts w:hint="eastAsia"/>
        </w:rPr>
        <w:t>　　　　三、鸭嘴边轮技术风险分析</w:t>
      </w:r>
      <w:r>
        <w:rPr>
          <w:rFonts w:hint="eastAsia"/>
        </w:rPr>
        <w:br/>
      </w:r>
      <w:r>
        <w:rPr>
          <w:rFonts w:hint="eastAsia"/>
        </w:rPr>
        <w:t>　　　　四、鸭嘴边轮政策和体制风险</w:t>
      </w:r>
      <w:r>
        <w:rPr>
          <w:rFonts w:hint="eastAsia"/>
        </w:rPr>
        <w:br/>
      </w:r>
      <w:r>
        <w:rPr>
          <w:rFonts w:hint="eastAsia"/>
        </w:rPr>
        <w:t>　　　　五、鸭嘴边轮行业进入退出风险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2025-2031年鸭嘴边轮行业投资风险及控制策略分析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一、鸭嘴边轮市场风险及控制策略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二、鸭嘴边轮行业政策风险及控制策略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三、鸭嘴边轮行业经营风险及控制策略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四、鸭嘴边轮同业竞争风险及控制策略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五、鸭嘴边轮行业其他风险及控制策略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鸭嘴边轮行业投资情况与发展前景分析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2025年鸭嘴边轮行业投资情况分析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一、2025年鸭嘴边轮总体投资结构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二、2019-2024年鸭嘴边轮投资规模情况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三、2019-2024年鸭嘴边轮投资增速情况</w:t>
      </w:r>
      <w:r>
        <w:rPr>
          <w:rFonts w:hint="eastAsia"/>
        </w:rPr>
        <w:br/>
      </w:r>
      <w:r>
        <w:rPr>
          <w:rFonts w:hint="eastAsia"/>
        </w:rPr>
        <w:t>　　　　四、2025年鸭嘴边轮分地区投资分析</w:t>
      </w:r>
      <w:r>
        <w:rPr>
          <w:rFonts w:hint="eastAsia"/>
        </w:rPr>
        <w:br/>
      </w:r>
      <w:r>
        <w:rPr>
          <w:rFonts w:hint="eastAsia"/>
        </w:rPr>
        <w:t>　　第二节 鸭嘴边轮行业投资机会分析</w:t>
      </w:r>
      <w:r>
        <w:rPr>
          <w:rFonts w:hint="eastAsia"/>
        </w:rPr>
        <w:br/>
      </w:r>
      <w:r>
        <w:rPr>
          <w:rFonts w:hint="eastAsia"/>
        </w:rPr>
        <w:t>　　　　一、鸭嘴边轮投资项目分析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二、可以投资的鸭嘴边轮模式</w:t>
      </w:r>
      <w:r>
        <w:rPr>
          <w:rFonts w:hint="eastAsia"/>
        </w:rPr>
        <w:br/>
      </w:r>
      <w:r>
        <w:rPr>
          <w:rFonts w:hint="eastAsia"/>
        </w:rPr>
        <w:t>　　　　三、2025年鸭嘴边轮投资机会分析</w:t>
      </w:r>
      <w:r>
        <w:rPr>
          <w:rFonts w:hint="eastAsia"/>
        </w:rPr>
        <w:br/>
      </w:r>
      <w:r>
        <w:rPr>
          <w:rFonts w:hint="eastAsia"/>
        </w:rPr>
        <w:t>　　　　四、2025年鸭嘴边轮投资新方向</w:t>
      </w:r>
      <w:r>
        <w:rPr>
          <w:rFonts w:hint="eastAsia"/>
        </w:rPr>
        <w:br/>
      </w:r>
      <w:r>
        <w:rPr>
          <w:rFonts w:hint="eastAsia"/>
        </w:rPr>
        <w:t>　　第三节 [~中~智~林~]鸭嘴边轮行业发展前景分析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一、2025年鸭嘴边轮市场发展前景</w:t>
      </w:r>
      <w:r>
        <w:rPr>
          <w:rFonts w:hint="eastAsia"/>
        </w:rPr>
        <w:br/>
      </w:r>
      <w:r>
        <w:rPr>
          <w:rFonts w:hint="eastAsia"/>
        </w:rPr>
        <w:t>　　　　二、2025年鸭嘴边轮市场面临的发展商机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鸭嘴边轮行业专家观点与结论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鸭嘴边轮行业历程</w:t>
      </w:r>
      <w:r>
        <w:rPr>
          <w:rFonts w:hint="eastAsia"/>
        </w:rPr>
        <w:br/>
      </w:r>
      <w:r>
        <w:rPr>
          <w:rFonts w:hint="eastAsia"/>
        </w:rPr>
        <w:t>　　图表 鸭嘴边轮行业生命周期</w:t>
      </w:r>
      <w:r>
        <w:rPr>
          <w:rFonts w:hint="eastAsia"/>
        </w:rPr>
        <w:br/>
      </w:r>
      <w:r>
        <w:rPr>
          <w:rFonts w:hint="eastAsia"/>
        </w:rPr>
        <w:t>　　图表 鸭嘴边轮行业产业链分析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2019-2024年中国鸭嘴边轮行业市场规模及增长情况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2019-2024年鸭嘴边轮行业市场容量分析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2019-2024年中国鸭嘴边轮行业产能统计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2019-2024年中国鸭嘴边轮行业产量及增长趋势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2019-2024年中国鸭嘴边轮市场需求量及增速统计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2024年中国鸭嘴边轮行业需求领域分布格局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2019-2024年中国鸭嘴边轮行业销售收入分析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2019-2024年中国鸭嘴边轮行业盈利情况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2019-2024年中国鸭嘴边轮行业利润总额统计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2019-2024年中国鸭嘴边轮进口数量分析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2019-2024年中国鸭嘴边轮进口金额分析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2019-2024年中国鸭嘴边轮出口数量分析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2019-2024年中国鸭嘴边轮出口金额分析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2024年中国鸭嘴边轮进口国家及地区分析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2024年中国鸭嘴边轮出口国家及地区分析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2019-2024年中国鸭嘴边轮行业企业数量情况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2019-2024年中国鸭嘴边轮行业企业平均规模情况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**地区鸭嘴边轮市场规模及增长情况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**地区鸭嘴边轮行业市场需求情况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**地区鸭嘴边轮市场规模及增长情况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**地区鸭嘴边轮行业市场需求情况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**地区鸭嘴边轮市场规模及增长情况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**地区鸭嘴边轮行业市场需求情况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**地区鸭嘴边轮市场规模及增长情况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**地区鸭嘴边轮行业市场需求情况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鸭嘴边轮重点企业（一）基本信息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鸭嘴边轮重点企业（一）经营情况分析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鸭嘴边轮重点企业（一）主要经济指标情况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鸭嘴边轮重点企业（一）盈利能力情况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鸭嘴边轮重点企业（一）偿债能力情况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鸭嘴边轮重点企业（一）运营能力情况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鸭嘴边轮重点企业（一）成长能力情况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鸭嘴边轮重点企业（二）基本信息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鸭嘴边轮重点企业（二）经营情况分析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鸭嘴边轮重点企业（二）主要经济指标情况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鸭嘴边轮重点企业（二）盈利能力情况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鸭嘴边轮重点企业（二）偿债能力情况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鸭嘴边轮重点企业（二）运营能力情况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鸭嘴边轮重点企业（二）成长能力情况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鸭嘴边轮重点企业（三）基本信息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鸭嘴边轮重点企业（三）经营情况分析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鸭嘴边轮重点企业（三）主要经济指标情况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鸭嘴边轮重点企业（三）盈利能力情况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鸭嘴边轮重点企业（三）偿债能力情况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鸭嘴边轮重点企业（三）运营能力情况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鸭嘴边轮重点企业（三）成长能力情况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2025-2031年中国鸭嘴边轮行业产能预测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2025-2031年中国鸭嘴边轮行业产量预测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2025-2031年中国鸭嘴边轮市场需求量预测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2025-2031年中国鸭嘴边轮行业供需平衡预测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2025-2031年中国鸭嘴边轮市场容量预测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2025-2031年中国鸭嘴边轮市场规模预测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2025-2031年中国鸭嘴边轮市场前景分析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2025-2031年中国鸭嘴边轮发展趋势预测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43f1150e44789" w:history="1">
        <w:r>
          <w:rPr>
            <w:rStyle w:val="Hyperlink"/>
          </w:rPr>
          <w:t>中国鸭嘴边轮行业调查研究及发展趋势分析报告（2025-2031年）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43f1150e44789" w:history="1">
        <w:r>
          <w:rPr>
            <w:rStyle w:val="Hyperlink"/>
          </w:rPr>
          <w:t>https://www.20087.com/A/32/YaZuiBianLunHangYeFenXiBaoGao.html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热点：鸭嘴边图片、鸭嘴边图片、什么叫轮边桥、鸭嘴鸭嘴、鸭嘴夹是什么夹子、鸭嘴口方向、小轮边桥与大轮边桥的区别、鸭嘴为什么是扁的呢?、鸭嘴器干嘛用的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4718d9fbb41d3" w:history="1">
      <w:r>
        <w:rPr>
          <w:rStyle w:val="Hyperlink"/>
        </w:rPr>
        <w:t>中国鸭嘴边轮行业调查研究及发展趋势分析报告（2025-2031年）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YaZuiBianLunHangYeFenXiBaoGao.html" TargetMode="External" Id="R2c743f1150e4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YaZuiBianLunHangYeFenXiBaoGao.html" TargetMode="External" Id="Rcb24718d9fbb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2025-02-02T03:04:00Z</dcterms:created>
  <dcterms:modified xsi:type="dcterms:W3CDTF">2025-02-02T04:04:00Z</dcterms:modified>
  <dc:subject>中国鸭嘴边轮行业调查研究及发展趋势分析报告（2025-2031年）</dc:subject>
  <dc:title>中国鸭嘴边轮行业调查研究及发展趋势分析报告（2025-2031年）</dc:title>
  <cp:keywords>中国鸭嘴边轮行业调查研究及发展趋势分析报告（2025-2031年）</cp:keywords>
  <dc:description>中国鸭嘴边轮行业调查研究及发展趋势分析报告（2025-2031年）</dc:description>
</cp:coreProperties>
</file>