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dc299fe5c4a1a" w:history="1">
              <w:r>
                <w:rPr>
                  <w:rStyle w:val="Hyperlink"/>
                </w:rPr>
                <w:t>2025-2031年全球与中国可得然胶市场现状调研及发展前景预测分析报告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dc299fe5c4a1a" w:history="1">
              <w:r>
                <w:rPr>
                  <w:rStyle w:val="Hyperlink"/>
                </w:rPr>
                <w:t>2025-2031年全球与中国可得然胶市场现状调研及发展前景预测分析报告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dc299fe5c4a1a" w:history="1">
                <w:r>
                  <w:rPr>
                    <w:rStyle w:val="Hyperlink"/>
                  </w:rPr>
                  <w:t>https://www.20087.com/3/75/KeDeRanJiaoHangYeQuShiFenXi.html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得然胶是一种多功能食品添加剂，因其独特的凝胶性和热稳定性，在食品工业中得到了广泛应用。它能够改善食品的结构和口感，增加产品的稳定性和保质期，特别适用于冷冻食品、烘焙产品及肉制品等领域。随着消费者对食品品质和安全性要求的提高，以及加工技术的进步，可得然胶的应用范围正在不断扩大。此外，其在医药和化妆品行业的潜在应用也为该材料提供了新的市场机会。</w:t>
      </w:r>
      <w:r>
        <w:rPr>
          <w:rFonts w:hint="eastAsia"/>
        </w:rPr>
        <w:br/>
      </w:r>
      <w:r>
        <w:rPr>
          <w:rFonts w:hint="eastAsia"/>
        </w:rPr>
        <w:t>　　未来，随着科技的发展，尤其是生物技术和纳米技术的进步，预计可得然胶将展现出更多功能特性，进一步拓展其应用领域。研究者们正在探索通过基因工程手段改良生产菌株，以降低成本并提升产量。同时，针对特定应用场景的功能化改性也将成为研发热点，旨在满足不同行业对于性能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dc299fe5c4a1a" w:history="1">
        <w:r>
          <w:rPr>
            <w:rStyle w:val="Hyperlink"/>
          </w:rPr>
          <w:t>2025-2031年全球与中国可得然胶市场现状调研及发展前景预测分析报告</w:t>
        </w:r>
      </w:hyperlink>
      <w:r>
        <w:rPr>
          <w:rFonts w:hint="eastAsia"/>
        </w:rPr>
        <w:t>》基于国家统计局及相关协会的权威数据，系统研究了可得然胶行业的市场需求、市场规模及产业链现状，分析了可得然胶价格波动、细分市场动态及重点企业的经营表现，科学预测了可得然胶市场前景与发展趋势，揭示了潜在需求与投资机会，同时指出了可得然胶行业可能面临的风险。通过对可得然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美国关税政策演进与可得然胶产业冲击</w:t>
      </w:r>
      <w:r>
        <w:rPr>
          <w:rFonts w:hint="eastAsia"/>
        </w:rPr>
        <w:br/>
      </w:r>
      <w:r>
        <w:rPr>
          <w:rFonts w:hint="eastAsia"/>
        </w:rPr>
        <w:t>　　1.1 可得然胶产品定义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中国可得然胶企业国际化的紧迫性：国内市场竞争饱和与全球化机遇并存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美国关税政策背景下，未来几年全球可得然胶行业规模趋势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乐观情形-全球可得然胶发展形式及未来趋势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保守情形-全球可得然胶发展形式及未来趋势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悲观情形-全球可得然胶发展形式及未来趋势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关税政策对中国可得然胶企业的直接影响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近三年全球市场可得然胶主要企业占有率及排名（按收入）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可得然胶主要企业在国际市场占有率（按收入，2022-2025），其中2025为当下预测值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2024年可得然胶主要企业在国际市场排名（按收入）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全球市场主要企业可得然胶销售收入（2022-2025），其中2025为当下预测值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全球市场，近三年可得然胶主要企业占有率及排名（按销量）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可得然胶主要企业在国际市场占有率（按销量，2022-2025），其中2025为当下预测值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2024年可得然胶主要企业在国际市场排名（按销量）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全球市场主要企业可得然胶销量（2022-2025）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全球市场主要企业可得然胶销售价格（2022-2025），其中2025为当下预测值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全球主要厂商可得然胶总部及产地分布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全球主要厂商成立时间及可得然胶商业化日期</w:t>
      </w:r>
      <w:r>
        <w:rPr>
          <w:rFonts w:hint="eastAsia"/>
        </w:rPr>
        <w:br/>
      </w:r>
      <w:r>
        <w:rPr>
          <w:rFonts w:hint="eastAsia"/>
        </w:rPr>
        <w:t>　　3.6 全球主要厂商可得然胶产品类型及应用</w:t>
      </w:r>
      <w:r>
        <w:rPr>
          <w:rFonts w:hint="eastAsia"/>
        </w:rPr>
        <w:br/>
      </w:r>
      <w:r>
        <w:rPr>
          <w:rFonts w:hint="eastAsia"/>
        </w:rPr>
        <w:t>　　3.7 可得然胶行业集中度、竞争程度分析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可得然胶行业集中度分析：2024年全球Top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全球可得然胶第一梯队、第二梯队和第三梯队生产商（品牌）及市场份额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全球可得然胶供需现状及预测（2020-2031）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全球可得然胶产能、产量、产能利用率及发展趋势（2020-2031）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全球可得然胶产量、需求量及发展趋势（2020-2031）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全球主要地区可得然胶产量及发展趋势（2020-2031）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全球主要地区可得然胶产量（2020-2025）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全球主要地区可得然胶产量（2026-2031）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全球主要地区可得然胶产量市场份额（2020-2031）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全球可得然胶销量及销售额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全球市场可得然胶销售额（2020-2031）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全球市场可得然胶销量（2020-2031）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全球市场可得然胶价格趋势（2020-2031）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全球主要地区可得然胶市场规模分析：2020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全球主要地区可得然胶销售收入及市场份额（2020-2025年）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全球主要地区可得然胶销售收入预测（2026-2031年）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全球主要地区可得然胶销量分析：2020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全球主要地区可得然胶销量及市场份额（2020-2025年）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全球主要地区可得然胶销量及市场份额预测（2026-2031）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Organo Food Tech Corporation</w:t>
      </w:r>
      <w:r>
        <w:rPr>
          <w:rFonts w:hint="eastAsia"/>
        </w:rPr>
        <w:br/>
      </w:r>
      <w:r>
        <w:rPr>
          <w:rFonts w:hint="eastAsia"/>
        </w:rPr>
        <w:t>　　　　8.1.1 Organo Food Tech Corporation基本信息、可得然胶生产基地、销售区域、竞争对手及市场地位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Organo Food Tech Corporation 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Organo Food Tech Corporation 可得然胶销量、收入、价格及毛利率（2020-2025）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Organo Food Tech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8.1.5 Organo Food Tech Corporation企业最新动态</w:t>
      </w:r>
      <w:r>
        <w:rPr>
          <w:rFonts w:hint="eastAsia"/>
        </w:rPr>
        <w:br/>
      </w:r>
      <w:r>
        <w:rPr>
          <w:rFonts w:hint="eastAsia"/>
        </w:rPr>
        <w:t>　　8.2 Mitsubishi Corporation Life Sciences</w:t>
      </w:r>
      <w:r>
        <w:rPr>
          <w:rFonts w:hint="eastAsia"/>
        </w:rPr>
        <w:br/>
      </w:r>
      <w:r>
        <w:rPr>
          <w:rFonts w:hint="eastAsia"/>
        </w:rPr>
        <w:t>　　　　8.2.1 Mitsubishi Corporation Life Sciences基本信息、可得然胶生产基地、销售区域、竞争对手及市场地位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Mitsubishi Corporation Life Sciences 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Mitsubishi Corporation Life Sciences 可得然胶销量、收入、价格及毛利率（2020-2025）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Mitsubishi Corporation Life Sciences公司简介及主要业务</w:t>
      </w:r>
      <w:r>
        <w:rPr>
          <w:rFonts w:hint="eastAsia"/>
        </w:rPr>
        <w:br/>
      </w:r>
      <w:r>
        <w:rPr>
          <w:rFonts w:hint="eastAsia"/>
        </w:rPr>
        <w:t>　　　　8.2.5 Mitsubishi Corporation Life Sciences企业最新动态</w:t>
      </w:r>
      <w:r>
        <w:rPr>
          <w:rFonts w:hint="eastAsia"/>
        </w:rPr>
        <w:br/>
      </w:r>
      <w:r>
        <w:rPr>
          <w:rFonts w:hint="eastAsia"/>
        </w:rPr>
        <w:t>　　8.3 河北鑫合生物化工</w:t>
      </w:r>
      <w:r>
        <w:rPr>
          <w:rFonts w:hint="eastAsia"/>
        </w:rPr>
        <w:br/>
      </w:r>
      <w:r>
        <w:rPr>
          <w:rFonts w:hint="eastAsia"/>
        </w:rPr>
        <w:t>　　　　8.3.1 河北鑫合生物化工基本信息、可得然胶生产基地、销售区域、竞争对手及市场地位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河北鑫合生物化工 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河北鑫合生物化工 可得然胶销量、收入、价格及毛利率（2020-2025）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河北鑫合生物化工公司简介及主要业务</w:t>
      </w:r>
      <w:r>
        <w:rPr>
          <w:rFonts w:hint="eastAsia"/>
        </w:rPr>
        <w:br/>
      </w:r>
      <w:r>
        <w:rPr>
          <w:rFonts w:hint="eastAsia"/>
        </w:rPr>
        <w:t>　　　　8.3.5 河北鑫合生物化工企业最新动态</w:t>
      </w:r>
      <w:r>
        <w:rPr>
          <w:rFonts w:hint="eastAsia"/>
        </w:rPr>
        <w:br/>
      </w:r>
      <w:r>
        <w:rPr>
          <w:rFonts w:hint="eastAsia"/>
        </w:rPr>
        <w:t>　　8.4 江苏一鸣生物</w:t>
      </w:r>
      <w:r>
        <w:rPr>
          <w:rFonts w:hint="eastAsia"/>
        </w:rPr>
        <w:br/>
      </w:r>
      <w:r>
        <w:rPr>
          <w:rFonts w:hint="eastAsia"/>
        </w:rPr>
        <w:t>　　　　8.4.1 江苏一鸣生物基本信息、可得然胶生产基地、销售区域、竞争对手及市场地位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江苏一鸣生物 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江苏一鸣生物 可得然胶销量、收入、价格及毛利率（2020-2025）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江苏一鸣生物公司简介及主要业务</w:t>
      </w:r>
      <w:r>
        <w:rPr>
          <w:rFonts w:hint="eastAsia"/>
        </w:rPr>
        <w:br/>
      </w:r>
      <w:r>
        <w:rPr>
          <w:rFonts w:hint="eastAsia"/>
        </w:rPr>
        <w:t>　　　　8.4.5 江苏一鸣生物企业最新动态</w:t>
      </w:r>
      <w:r>
        <w:rPr>
          <w:rFonts w:hint="eastAsia"/>
        </w:rPr>
        <w:br/>
      </w:r>
      <w:r>
        <w:rPr>
          <w:rFonts w:hint="eastAsia"/>
        </w:rPr>
        <w:t>　　8.5 潍坊市海奥斯生物科技</w:t>
      </w:r>
      <w:r>
        <w:rPr>
          <w:rFonts w:hint="eastAsia"/>
        </w:rPr>
        <w:br/>
      </w:r>
      <w:r>
        <w:rPr>
          <w:rFonts w:hint="eastAsia"/>
        </w:rPr>
        <w:t>　　　　8.5.1 潍坊市海奥斯生物科技基本信息、可得然胶生产基地、销售区域、竞争对手及市场地位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潍坊市海奥斯生物科技 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潍坊市海奥斯生物科技 可得然胶销量、收入、价格及毛利率（2020-2025）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潍坊市海奥斯生物科技公司简介及主要业务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8.5.5 潍坊市海奥斯生物科技企业最新动态</w:t>
      </w:r>
      <w:r>
        <w:rPr>
          <w:rFonts w:hint="eastAsia"/>
        </w:rPr>
        <w:br/>
      </w:r>
      <w:r>
        <w:rPr>
          <w:rFonts w:hint="eastAsia"/>
        </w:rPr>
        <w:t>　　8.6 山东萃源亿康生物科技</w:t>
      </w:r>
      <w:r>
        <w:rPr>
          <w:rFonts w:hint="eastAsia"/>
        </w:rPr>
        <w:br/>
      </w:r>
      <w:r>
        <w:rPr>
          <w:rFonts w:hint="eastAsia"/>
        </w:rPr>
        <w:t>　　　　8.6.1 山东萃源亿康生物科技基本信息、可得然胶生产基地、销售区域、竞争对手及市场地位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山东萃源亿康生物科技 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山东萃源亿康生物科技 可得然胶销量、收入、价格及毛利率（2020-2025）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山东萃源亿康生物科技公司简介及主要业务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8.6.5 山东萃源亿康生物科技企业最新动态</w:t>
      </w:r>
      <w:r>
        <w:rPr>
          <w:rFonts w:hint="eastAsia"/>
        </w:rPr>
        <w:br/>
      </w:r>
      <w:r>
        <w:rPr>
          <w:rFonts w:hint="eastAsia"/>
        </w:rPr>
        <w:t>　　8.7 山东国力生物科技</w:t>
      </w:r>
      <w:r>
        <w:rPr>
          <w:rFonts w:hint="eastAsia"/>
        </w:rPr>
        <w:br/>
      </w:r>
      <w:r>
        <w:rPr>
          <w:rFonts w:hint="eastAsia"/>
        </w:rPr>
        <w:t>　　　　8.7.1 山东国力生物科技基本信息、可得然胶生产基地、销售区域、竞争对手及市场地位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山东国力生物科技 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山东国力生物科技 可得然胶销量、收入、价格及毛利率（2020-2025）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山东国力生物科技公司简介及主要业务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8.7.5 山东国力生物科技企业最新动态</w:t>
      </w:r>
      <w:r>
        <w:rPr>
          <w:rFonts w:hint="eastAsia"/>
        </w:rPr>
        <w:br/>
      </w:r>
      <w:r>
        <w:rPr>
          <w:rFonts w:hint="eastAsia"/>
        </w:rPr>
        <w:t>　　8.8 BLG集团</w:t>
      </w:r>
      <w:r>
        <w:rPr>
          <w:rFonts w:hint="eastAsia"/>
        </w:rPr>
        <w:br/>
      </w:r>
      <w:r>
        <w:rPr>
          <w:rFonts w:hint="eastAsia"/>
        </w:rPr>
        <w:t>　　　　8.8.1 BLG集团基本信息、可得然胶生产基地、销售区域、竞争对手及市场地位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BLG集团 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BLG集团 可得然胶销量、收入、价格及毛利率（2020-2025）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BLG集团公司简介及主要业务</w:t>
      </w:r>
      <w:r>
        <w:rPr>
          <w:rFonts w:hint="eastAsia"/>
        </w:rPr>
        <w:br/>
      </w:r>
      <w:r>
        <w:rPr>
          <w:rFonts w:hint="eastAsia"/>
        </w:rPr>
        <w:t>　　　　8.8.5 BLG集团企业最新动态</w:t>
      </w:r>
      <w:r>
        <w:rPr>
          <w:rFonts w:hint="eastAsia"/>
        </w:rPr>
        <w:br/>
      </w:r>
      <w:r>
        <w:rPr>
          <w:rFonts w:hint="eastAsia"/>
        </w:rPr>
        <w:t>　　8.9 吉林恩柏生物科技</w:t>
      </w:r>
      <w:r>
        <w:rPr>
          <w:rFonts w:hint="eastAsia"/>
        </w:rPr>
        <w:br/>
      </w:r>
      <w:r>
        <w:rPr>
          <w:rFonts w:hint="eastAsia"/>
        </w:rPr>
        <w:t>　　　　8.9.1 吉林恩柏生物科技基本信息、可得然胶生产基地、销售区域、竞争对手及市场地位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吉林恩柏生物科技 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吉林恩柏生物科技 可得然胶销量、收入、价格及毛利率（2020-2025）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吉林恩柏生物科技公司简介及主要业务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8.9.5 吉林恩柏生物科技企业最新动态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食品级</w:t>
      </w:r>
      <w:r>
        <w:rPr>
          <w:rFonts w:hint="eastAsia"/>
        </w:rPr>
        <w:br/>
      </w:r>
      <w:r>
        <w:rPr>
          <w:rFonts w:hint="eastAsia"/>
        </w:rPr>
        <w:t>　　　　9.1.2 工业级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按产品类型细分，全球可得然胶销售额对比（2020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全球不同产品类型可得然胶销量（2020-2031）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全球不同产品类型可得然胶销量及市场份额（2020-2025）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全球不同产品类型可得然胶销量预测（2026-2031）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全球不同产品类型可得然胶收入（2020-2031）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全球不同产品类型可得然胶收入及市场份额（2020-2025）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全球不同产品类型可得然胶收入预测（2026-2031）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全球不同产品类型可得然胶价格走势（2020-2031）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肉制品</w:t>
      </w:r>
      <w:r>
        <w:rPr>
          <w:rFonts w:hint="eastAsia"/>
        </w:rPr>
        <w:br/>
      </w:r>
      <w:r>
        <w:rPr>
          <w:rFonts w:hint="eastAsia"/>
        </w:rPr>
        <w:t>　　　　10.1.2 面食</w:t>
      </w:r>
      <w:r>
        <w:rPr>
          <w:rFonts w:hint="eastAsia"/>
        </w:rPr>
        <w:br/>
      </w:r>
      <w:r>
        <w:rPr>
          <w:rFonts w:hint="eastAsia"/>
        </w:rPr>
        <w:t>　　　　10.1.3 仿生素食</w:t>
      </w:r>
      <w:r>
        <w:rPr>
          <w:rFonts w:hint="eastAsia"/>
        </w:rPr>
        <w:br/>
      </w:r>
      <w:r>
        <w:rPr>
          <w:rFonts w:hint="eastAsia"/>
        </w:rPr>
        <w:t>　　　　10.1.4 石油行业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按应用细分，全球可得然胶销售额对比（2020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全球不同应用可得然胶销量（2020-2031）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全球不同应用可得然胶销量及市场份额（2020-2025）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全球不同应用可得然胶销量预测（2026-2031）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全球不同应用可得然胶收入（2020-2031）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全球不同应用可得然胶收入及市场份额（2020-2025）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全球不同应用可得然胶收入预测（2026-2031）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全球不同应用可得然胶价格走势（2020-2031）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中:智林 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三种情形下（乐观、悲观、保守），未来几年全球可得然胶行业规模趋势（亿美元）2024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可得然胶主要企业在国际市场占有率（按收入，2022-2025），其中2025为当下预测值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2024年可得然胶主要企业在国际市场排名（按收入）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全球市场主要企业可得然胶销售收入（2022-2025）&amp;（百万美元），其中2025为当下预测值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可得然胶主要企业在国际市场占有率（按销量，2022-2025），其中2025为当下预测值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2024年可得然胶主要企业在国际市场排名（按销量）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全球市场主要企业可得然胶销量（2022-2025）&amp;（吨），其中2025为当下预测值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全球市场主要企业可得然胶销售价格（2022-2025）&amp;（美元/吨），其中2025为当下预测值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全球主要厂商可得然胶总部及产地分布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全球主要厂商成立时间及可得然胶商业化日期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全球主要厂商可得然胶产品类型及应用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2024年全球可得然胶主要厂商市场地位（第一梯队、第二梯队和第三梯队）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全球可得然胶市场投资、并购等现状分析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全球主要地区可得然胶产量增速（CAGR）：（2020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全球主要地区可得然胶产量（2020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全球主要地区可得然胶产量（2020-2025）&amp;（吨）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全球主要地区可得然胶产量（2026-2031）&amp;（吨）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全球主要地区可得然胶产量市场份额（2020-2025）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全球主要地区可得然胶产量（2026-2031）&amp;（吨）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全球主要地区可得然胶销售收入增速：（2020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全球主要地区可得然胶销售收入（2020-2025）&amp;（百万美元）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全球主要地区可得然胶销售收入市场份额（2020-2025）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全球主要地区可得然胶收入（2026-2031）&amp;（百万美元）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全球主要地区可得然胶收入市场份额（2026-2031）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全球主要地区可得然胶销量（吨）：2020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全球主要地区可得然胶销量（2020-2025）&amp;（吨）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全球主要地区可得然胶销量市场份额（2020-2025）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全球主要地区可得然胶销量（2026-2031）&amp;（吨）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全球主要地区可得然胶销量份额（2026-2031）</w:t>
      </w:r>
      <w:r>
        <w:rPr>
          <w:rFonts w:hint="eastAsia"/>
        </w:rPr>
        <w:br/>
      </w:r>
      <w:r>
        <w:rPr>
          <w:rFonts w:hint="eastAsia"/>
        </w:rPr>
        <w:t>　　表 30： Organo Food Tech Corporation 可得然胶生产基地、销售区域、竞争对手及市场地位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Organo Food Tech Corporation 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Organo Food Tech Corporation 可得然胶销量（吨）、收入（百万美元）、价格（美元/吨）及毛利率（2020-2025）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Organo Food Tech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34： Organo Food Tech Corporation企业最新动态</w:t>
      </w:r>
      <w:r>
        <w:rPr>
          <w:rFonts w:hint="eastAsia"/>
        </w:rPr>
        <w:br/>
      </w:r>
      <w:r>
        <w:rPr>
          <w:rFonts w:hint="eastAsia"/>
        </w:rPr>
        <w:t>　　表 35： Mitsubishi Corporation Life Sciences 可得然胶生产基地、销售区域、竞争对手及市场地位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Mitsubishi Corporation Life Sciences 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Mitsubishi Corporation Life Sciences 可得然胶销量（吨）、收入（百万美元）、价格（美元/吨）及毛利率（2020-2025）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Mitsubishi Corporation Life Sciences公司简介及主要业务</w:t>
      </w:r>
      <w:r>
        <w:rPr>
          <w:rFonts w:hint="eastAsia"/>
        </w:rPr>
        <w:br/>
      </w:r>
      <w:r>
        <w:rPr>
          <w:rFonts w:hint="eastAsia"/>
        </w:rPr>
        <w:t>　　表 39： Mitsubishi Corporation Life Sciences企业最新动态</w:t>
      </w:r>
      <w:r>
        <w:rPr>
          <w:rFonts w:hint="eastAsia"/>
        </w:rPr>
        <w:br/>
      </w:r>
      <w:r>
        <w:rPr>
          <w:rFonts w:hint="eastAsia"/>
        </w:rPr>
        <w:t>　　表 40： 河北鑫合生物化工 可得然胶生产基地、销售区域、竞争对手及市场地位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河北鑫合生物化工 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河北鑫合生物化工 可得然胶销量（吨）、收入（百万美元）、价格（美元/吨）及毛利率（2020-2025）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河北鑫合生物化工公司简介及主要业务</w:t>
      </w:r>
      <w:r>
        <w:rPr>
          <w:rFonts w:hint="eastAsia"/>
        </w:rPr>
        <w:br/>
      </w:r>
      <w:r>
        <w:rPr>
          <w:rFonts w:hint="eastAsia"/>
        </w:rPr>
        <w:t>　　表 44： 河北鑫合生物化工企业最新动态</w:t>
      </w:r>
      <w:r>
        <w:rPr>
          <w:rFonts w:hint="eastAsia"/>
        </w:rPr>
        <w:br/>
      </w:r>
      <w:r>
        <w:rPr>
          <w:rFonts w:hint="eastAsia"/>
        </w:rPr>
        <w:t>　　表 45： 江苏一鸣生物 可得然胶生产基地、销售区域、竞争对手及市场地位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江苏一鸣生物 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江苏一鸣生物 可得然胶销量（吨）、收入（百万美元）、价格（美元/吨）及毛利率（2020-2025）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江苏一鸣生物公司简介及主要业务</w:t>
      </w:r>
      <w:r>
        <w:rPr>
          <w:rFonts w:hint="eastAsia"/>
        </w:rPr>
        <w:br/>
      </w:r>
      <w:r>
        <w:rPr>
          <w:rFonts w:hint="eastAsia"/>
        </w:rPr>
        <w:t>　　表 49： 江苏一鸣生物企业最新动态</w:t>
      </w:r>
      <w:r>
        <w:rPr>
          <w:rFonts w:hint="eastAsia"/>
        </w:rPr>
        <w:br/>
      </w:r>
      <w:r>
        <w:rPr>
          <w:rFonts w:hint="eastAsia"/>
        </w:rPr>
        <w:t>　　表 50： 潍坊市海奥斯生物科技 可得然胶生产基地、销售区域、竞争对手及市场地位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潍坊市海奥斯生物科技 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潍坊市海奥斯生物科技 可得然胶销量（吨）、收入（百万美元）、价格（美元/吨）及毛利率（2020-2025）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潍坊市海奥斯生物科技公司简介及主要业务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54： 潍坊市海奥斯生物科技企业最新动态</w:t>
      </w:r>
      <w:r>
        <w:rPr>
          <w:rFonts w:hint="eastAsia"/>
        </w:rPr>
        <w:br/>
      </w:r>
      <w:r>
        <w:rPr>
          <w:rFonts w:hint="eastAsia"/>
        </w:rPr>
        <w:t>　　表 55： 山东萃源亿康生物科技 可得然胶生产基地、销售区域、竞争对手及市场地位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山东萃源亿康生物科技 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山东萃源亿康生物科技 可得然胶销量（吨）、收入（百万美元）、价格（美元/吨）及毛利率（2020-2025）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山东萃源亿康生物科技公司简介及主要业务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59： 山东萃源亿康生物科技企业最新动态</w:t>
      </w:r>
      <w:r>
        <w:rPr>
          <w:rFonts w:hint="eastAsia"/>
        </w:rPr>
        <w:br/>
      </w:r>
      <w:r>
        <w:rPr>
          <w:rFonts w:hint="eastAsia"/>
        </w:rPr>
        <w:t>　　表 60： 山东国力生物科技 可得然胶生产基地、销售区域、竞争对手及市场地位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山东国力生物科技 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山东国力生物科技 可得然胶销量（吨）、收入（百万美元）、价格（美元/吨）及毛利率（2020-2025）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山东国力生物科技公司简介及主要业务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64： 山东国力生物科技企业最新动态</w:t>
      </w:r>
      <w:r>
        <w:rPr>
          <w:rFonts w:hint="eastAsia"/>
        </w:rPr>
        <w:br/>
      </w:r>
      <w:r>
        <w:rPr>
          <w:rFonts w:hint="eastAsia"/>
        </w:rPr>
        <w:t>　　表 65： BLG集团 可得然胶生产基地、销售区域、竞争对手及市场地位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BLG集团 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BLG集团 可得然胶销量（吨）、收入（百万美元）、价格（美元/吨）及毛利率（2020-2025）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BLG集团公司简介及主要业务</w:t>
      </w:r>
      <w:r>
        <w:rPr>
          <w:rFonts w:hint="eastAsia"/>
        </w:rPr>
        <w:br/>
      </w:r>
      <w:r>
        <w:rPr>
          <w:rFonts w:hint="eastAsia"/>
        </w:rPr>
        <w:t>　　表 69： BLG集团企业最新动态</w:t>
      </w:r>
      <w:r>
        <w:rPr>
          <w:rFonts w:hint="eastAsia"/>
        </w:rPr>
        <w:br/>
      </w:r>
      <w:r>
        <w:rPr>
          <w:rFonts w:hint="eastAsia"/>
        </w:rPr>
        <w:t>　　表 70： 吉林恩柏生物科技 可得然胶生产基地、销售区域、竞争对手及市场地位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吉林恩柏生物科技 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吉林恩柏生物科技 可得然胶销量（吨）、收入（百万美元）、价格（美元/吨）及毛利率（2020-2025）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吉林恩柏生物科技公司简介及主要业务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74： 吉林恩柏生物科技企业最新动态</w:t>
      </w:r>
      <w:r>
        <w:rPr>
          <w:rFonts w:hint="eastAsia"/>
        </w:rPr>
        <w:br/>
      </w:r>
      <w:r>
        <w:rPr>
          <w:rFonts w:hint="eastAsia"/>
        </w:rPr>
        <w:t>　　表 75： 按产品类型细分，全球可得然胶销售额及增长率对比（2020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全球不同产品类型可得然胶销量（2020-2025年）&amp;（吨）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全球不同产品类型可得然胶销量市场份额（2020-2025）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全球不同产品类型可得然胶销量预测（2026-2031）&amp;（吨）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全球市场不同产品类型可得然胶销量市场份额预测（2026-2031）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全球不同产品类型可得然胶收入（2020-2025年）&amp;（百万美元）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全球不同产品类型可得然胶收入市场份额（2020-2025）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全球不同产品类型可得然胶收入预测（2026-2031）&amp;（百万美元）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全球不同产品类型可得然胶收入市场份额预测（2026-2031）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按应用细分，全球可得然胶销售额及增长率对比（2020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全球不同应用可得然胶销量（2020-2025年）&amp;（吨）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86： 全球不同应用可得然胶销量市场份额（2020-2025）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全球不同应用可得然胶销量预测（2026-2031）&amp;（吨）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全球市场不同应用可得然胶销量市场份额预测（2026-2031）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全球不同应用可得然胶收入（2020-2025年）&amp;（百万美元）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全球不同应用可得然胶收入市场份额（2020-2025）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全球不同应用可得然胶收入预测（2026-2031）&amp;（百万美元）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全球不同应用可得然胶收入市场份额预测（2026-2031）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可得然胶产品图片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三种情形下（乐观、悲观、保守），未来几年全球可得然胶行业规模趋势（亿美元）2024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2024年全球前五大生产商可得然胶市场份额</w:t>
      </w:r>
      <w:r>
        <w:rPr>
          <w:rFonts w:hint="eastAsia"/>
        </w:rPr>
        <w:br/>
      </w:r>
      <w:r>
        <w:rPr>
          <w:rFonts w:hint="eastAsia"/>
        </w:rPr>
        <w:t>　　图 4： 2024年全球可得然胶第一梯队、第二梯队和第三梯队厂商及市场份额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全球可得然胶产能、产量、产能利用率及发展趋势（2020-2031）&amp;（吨）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全球可得然胶产量、需求量及发展趋势（2020-2031）&amp;（吨）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全球主要地区可得然胶产量市场份额（2020-2031）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全球可得然胶市场销售额及增长率：（2020-2031）&amp;（百万美元）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全球市场可得然胶市场规模：2020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全球市场可得然胶销量及增长率（2020-2031）&amp;（吨）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全球市场可得然胶价格趋势（2020-2031）&amp;（美元/吨）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全球主要地区可得然胶销售收入（2020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全球主要地区可得然胶销售收入市场份额（2020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东南亚地区可得然胶企业市场份额（2024）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南美地区可得然胶企业市场份额（2024）</w:t>
      </w:r>
      <w:r>
        <w:rPr>
          <w:rFonts w:hint="eastAsia"/>
        </w:rPr>
        <w:br/>
      </w:r>
      <w:r>
        <w:rPr>
          <w:rFonts w:hint="eastAsia"/>
        </w:rPr>
        <w:t>　　图 16： 食品级产品图片</w:t>
      </w:r>
      <w:r>
        <w:rPr>
          <w:rFonts w:hint="eastAsia"/>
        </w:rPr>
        <w:br/>
      </w:r>
      <w:r>
        <w:rPr>
          <w:rFonts w:hint="eastAsia"/>
        </w:rPr>
        <w:t>　　图 17： 工业级产品图片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全球不同产品类型可得然胶价格走势（2020-2031）&amp;（美元/吨）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肉制品</w:t>
      </w:r>
      <w:r>
        <w:rPr>
          <w:rFonts w:hint="eastAsia"/>
        </w:rPr>
        <w:br/>
      </w:r>
      <w:r>
        <w:rPr>
          <w:rFonts w:hint="eastAsia"/>
        </w:rPr>
        <w:t>　　图 21： 面食</w:t>
      </w:r>
      <w:r>
        <w:rPr>
          <w:rFonts w:hint="eastAsia"/>
        </w:rPr>
        <w:br/>
      </w:r>
      <w:r>
        <w:rPr>
          <w:rFonts w:hint="eastAsia"/>
        </w:rPr>
        <w:t>　　图 22： 仿生素食</w:t>
      </w:r>
      <w:r>
        <w:rPr>
          <w:rFonts w:hint="eastAsia"/>
        </w:rPr>
        <w:br/>
      </w:r>
      <w:r>
        <w:rPr>
          <w:rFonts w:hint="eastAsia"/>
        </w:rPr>
        <w:t>　　图 23： 石油行业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全球不同应用可得然胶价格走势（2020-2031）&amp;（美元/吨）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dc299fe5c4a1a" w:history="1">
        <w:r>
          <w:rPr>
            <w:rStyle w:val="Hyperlink"/>
          </w:rPr>
          <w:t>2025-2031年全球与中国可得然胶市场现状调研及发展前景预测分析报告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dc299fe5c4a1a" w:history="1">
        <w:r>
          <w:rPr>
            <w:rStyle w:val="Hyperlink"/>
          </w:rPr>
          <w:t>https://www.20087.com/3/75/KeDeRanJiaoHangYeQuShiFenXi.html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热点：可得然胶的作用与功效、可得然胶和卡拉胶区别、可得然胶的使用方法、可得然胶在肉制品中的应用、可得然胶溶于水吗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6e07f0ece47cd" w:history="1">
      <w:r>
        <w:rPr>
          <w:rStyle w:val="Hyperlink"/>
        </w:rPr>
        <w:t>2025-2031年全球与中国可得然胶市场现状调研及发展前景预测分析报告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KeDeRanJiaoHangYeQuShiFenXi.html" TargetMode="External" Id="R6d1dc299fe5c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KeDeRanJiaoHangYeQuShiFenXi.html" TargetMode="External" Id="R31e6e07f0ece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2025-04-21T07:53:14Z</dcterms:created>
  <dcterms:modified xsi:type="dcterms:W3CDTF">2025-04-21T08:53:14Z</dcterms:modified>
  <dc:subject>2025-2031年全球与中国可得然胶市场现状调研及发展前景预测分析报告</dc:subject>
  <dc:title>2025-2031年全球与中国可得然胶市场现状调研及发展前景预测分析报告</dc:title>
  <cp:keywords>2025-2031年全球与中国可得然胶市场现状调研及发展前景预测分析报告</cp:keywords>
  <dc:description>2025-2031年全球与中国可得然胶市场现状调研及发展前景预测分析报告</dc:description>
</cp:coreProperties>
</file>