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b72334e50459a" w:history="1">
              <w:r>
                <w:rPr>
                  <w:rStyle w:val="Hyperlink"/>
                </w:rPr>
                <w:t>2025-2031年中国建筑管桩市场调查研究与前景分析报告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b72334e50459a" w:history="1">
              <w:r>
                <w:rPr>
                  <w:rStyle w:val="Hyperlink"/>
                </w:rPr>
                <w:t>2025-2031年中国建筑管桩市场调查研究与前景分析报告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b72334e50459a" w:history="1">
                <w:r>
                  <w:rPr>
                    <w:rStyle w:val="Hyperlink"/>
                  </w:rPr>
                  <w:t>https://www.20087.com/3/99/JianZhuGuanZhuangXianZhuangYuQianJingFenXi.html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管桩是一种重要的基础建筑材料，在建筑工程中具有广泛的应用。近年来，随着全球城市化进程的加快和基础设施建设项目的不断增加，管桩市场需求呈现出持续增长的趋势。管桩按照不同的直径、长度、配筋及生产工艺可以细分为多种类型，以适应不同类型的建筑项目。生产商正致力于提高管桩的强度、耐久性和施工效率，并开发出预应力管桩、高强度管桩等新型产品，以满足更高承载力和更复杂地质条件下的施工需求。</w:t>
      </w:r>
      <w:r>
        <w:rPr>
          <w:rFonts w:hint="eastAsia"/>
        </w:rPr>
        <w:br/>
      </w:r>
      <w:r>
        <w:rPr>
          <w:rFonts w:hint="eastAsia"/>
        </w:rPr>
        <w:t>　　未来，建筑管桩市场的发展将受到以下几个方面的影响：一是随着全球经济的复苏和基础设施投资的增长，管桩将更注重提高其承载能力和施工便捷性；二是随着技术的进步，管桩将更注重采用新型材料和生产工艺，提高产品的耐久性和环保性；三是随着市场竞争的加剧，管桩制造商将更注重提供定制化服务，以满足不同建筑项目的具体需求；四是随着环保法规的趋严，管桩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b72334e50459a" w:history="1">
        <w:r>
          <w:rPr>
            <w:rStyle w:val="Hyperlink"/>
          </w:rPr>
          <w:t>2025-2031年中国建筑管桩市场调查研究与前景分析报告</w:t>
        </w:r>
      </w:hyperlink>
      <w:r>
        <w:rPr>
          <w:rFonts w:hint="eastAsia"/>
        </w:rPr>
        <w:t>》基于市场调研数据，系统分析了建筑管桩行业的市场现状与发展前景。报告从建筑管桩产业链角度出发，梳理了当前建筑管桩市场规模、价格走势和供需情况，并对未来几年的增长空间作出预测。研究涵盖了建筑管桩行业技术发展现状、创新方向以及重点企业的竞争格局，包括建筑管桩市场集中度和品牌策略分析。报告还针对建筑管桩细分领域和区域市场展开讨论，客观评估了建筑管桩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建筑管桩行业概述</w:t>
      </w:r>
      <w:r>
        <w:rPr>
          <w:rFonts w:hint="eastAsia"/>
        </w:rPr>
        <w:br/>
      </w:r>
      <w:r>
        <w:rPr>
          <w:rFonts w:hint="eastAsia"/>
        </w:rPr>
        <w:t>　　第一节 建筑管桩定义与分类</w:t>
      </w:r>
      <w:r>
        <w:rPr>
          <w:rFonts w:hint="eastAsia"/>
        </w:rPr>
        <w:br/>
      </w:r>
      <w:r>
        <w:rPr>
          <w:rFonts w:hint="eastAsia"/>
        </w:rPr>
        <w:t>　　第二节 建筑管桩应用领域</w:t>
      </w:r>
      <w:r>
        <w:rPr>
          <w:rFonts w:hint="eastAsia"/>
        </w:rPr>
        <w:br/>
      </w:r>
      <w:r>
        <w:rPr>
          <w:rFonts w:hint="eastAsia"/>
        </w:rPr>
        <w:t>　　第三节 建筑管桩行业经济指标分析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建筑管桩产业链及经营模式分析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三、建筑管桩销售模式及销售渠道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全球建筑管桩市场发展综述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2019-2024年全球建筑管桩市场规模与趋势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主要国家与地区建筑管桩市场分析</w:t>
      </w:r>
      <w:r>
        <w:rPr>
          <w:rFonts w:hint="eastAsia"/>
        </w:rPr>
        <w:br/>
      </w:r>
      <w:r>
        <w:rPr>
          <w:rFonts w:hint="eastAsia"/>
        </w:rPr>
        <w:t>　　第三节 2025-2031年全球建筑管桩行业发展趋势与前景预测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中国建筑管桩行业市场分析</w:t>
      </w:r>
      <w:r>
        <w:rPr>
          <w:rFonts w:hint="eastAsia"/>
        </w:rPr>
        <w:br/>
      </w:r>
      <w:r>
        <w:rPr>
          <w:rFonts w:hint="eastAsia"/>
        </w:rPr>
        <w:t>　　第一节 2024-2025年建筑管桩产能与投资动态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一、国内建筑管桩产能及利用情况</w:t>
      </w:r>
      <w:r>
        <w:rPr>
          <w:rFonts w:hint="eastAsia"/>
        </w:rPr>
        <w:br/>
      </w:r>
      <w:r>
        <w:rPr>
          <w:rFonts w:hint="eastAsia"/>
        </w:rPr>
        <w:t>　　　　二、建筑管桩产能扩张与投资动态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2025-2031年建筑管桩行业产量统计与趋势预测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一、2019-2024年建筑管桩行业产量数据统计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1、2019-2024年建筑管桩产量及增长趋势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2、2019-2024年建筑管桩细分产品产量及份额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二、影响建筑管桩产量的关键因素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三、2025-2031年建筑管桩产量预测</w:t>
      </w:r>
      <w:r>
        <w:rPr>
          <w:rFonts w:hint="eastAsia"/>
        </w:rPr>
        <w:br/>
      </w:r>
      <w:r>
        <w:rPr>
          <w:rFonts w:hint="eastAsia"/>
        </w:rPr>
        <w:t>　　第三节 2025-2031年建筑管桩市场需求与销售分析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一、2024-2025年建筑管桩行业需求现状</w:t>
      </w:r>
      <w:r>
        <w:rPr>
          <w:rFonts w:hint="eastAsia"/>
        </w:rPr>
        <w:br/>
      </w:r>
      <w:r>
        <w:rPr>
          <w:rFonts w:hint="eastAsia"/>
        </w:rPr>
        <w:t>　　　　二、建筑管桩客户群体与需求特点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三、2019-2024年建筑管桩行业销售规模分析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四、2025-2031年建筑管桩市场增长潜力与规模预测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中国建筑管桩细分市场与下游应用领域分析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建筑管桩细分市场分析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一、2024-2025年建筑管桩主要细分产品市场现状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建筑管桩下游应用与客户群体分析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一、2024-2025年建筑管桩各应用领域市场现状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2024-2025年建筑管桩行业技术发展现状及趋势分析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建筑管桩行业技术发展现状分析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国内外建筑管桩行业技术差异与原因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建筑管桩行业技术发展方向、趋势预测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提升建筑管桩行业技术能力策略建议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建筑管桩价格机制与竞争策略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一、2019-2024年建筑管桩市场价格走势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建筑管桩定价策略与方法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2025-2031年建筑管桩价格竞争态势与趋势预测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中国建筑管桩行业重点区域市场研究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2024-2025年重点区域建筑管桩市场发展概况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二、2019-2024年建筑管桩市场需求规模情况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三、2025-2031年建筑管桩行业发展潜力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二、2019-2024年建筑管桩市场需求规模情况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三、2025-2031年建筑管桩行业发展潜力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二、2019-2024年建筑管桩市场需求规模情况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三、2025-2031年建筑管桩行业发展潜力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二、2019-2024年建筑管桩市场需求规模情况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三、2025-2031年建筑管桩行业发展潜力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二、2019-2024年建筑管桩市场需求规模情况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三、2025-2031年建筑管桩行业发展潜力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2019-2024年中国建筑管桩行业进出口情况分析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建筑管桩行业进口情况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一、2019-2024年建筑管桩进口规模及增长情况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二、建筑管桩主要进口来源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建筑管桩行业出口情况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一、2019-2024年建筑管桩出口规模及增长情况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二、建筑管桩主要出口目的地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2019-2024年中国建筑管桩行业总体发展与财务状况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2019-2024年中国建筑管桩行业规模情况</w:t>
      </w:r>
      <w:r>
        <w:rPr>
          <w:rFonts w:hint="eastAsia"/>
        </w:rPr>
        <w:br/>
      </w:r>
      <w:r>
        <w:rPr>
          <w:rFonts w:hint="eastAsia"/>
        </w:rPr>
        <w:t>　　　　一、建筑管桩行业企业数量规模</w:t>
      </w:r>
      <w:r>
        <w:rPr>
          <w:rFonts w:hint="eastAsia"/>
        </w:rPr>
        <w:br/>
      </w:r>
      <w:r>
        <w:rPr>
          <w:rFonts w:hint="eastAsia"/>
        </w:rPr>
        <w:t>　　　　二、建筑管桩行业从业人员规模</w:t>
      </w:r>
      <w:r>
        <w:rPr>
          <w:rFonts w:hint="eastAsia"/>
        </w:rPr>
        <w:br/>
      </w:r>
      <w:r>
        <w:rPr>
          <w:rFonts w:hint="eastAsia"/>
        </w:rPr>
        <w:t>　　　　三、建筑管桩行业市场敏感性分析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2019-2024年中国建筑管桩行业财务能力分析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一、建筑管桩行业盈利能力</w:t>
      </w:r>
      <w:r>
        <w:rPr>
          <w:rFonts w:hint="eastAsia"/>
        </w:rPr>
        <w:br/>
      </w:r>
      <w:r>
        <w:rPr>
          <w:rFonts w:hint="eastAsia"/>
        </w:rPr>
        <w:t>　　　　二、建筑管桩行业偿债能力</w:t>
      </w:r>
      <w:r>
        <w:rPr>
          <w:rFonts w:hint="eastAsia"/>
        </w:rPr>
        <w:br/>
      </w:r>
      <w:r>
        <w:rPr>
          <w:rFonts w:hint="eastAsia"/>
        </w:rPr>
        <w:t>　　　　三、建筑管桩行业营运能力</w:t>
      </w:r>
      <w:r>
        <w:rPr>
          <w:rFonts w:hint="eastAsia"/>
        </w:rPr>
        <w:br/>
      </w:r>
      <w:r>
        <w:rPr>
          <w:rFonts w:hint="eastAsia"/>
        </w:rPr>
        <w:t>　　　　四、建筑管桩行业发展能力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建筑管桩行业重点企业调研分析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二、企业建筑管桩业务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二、企业建筑管桩业务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二、企业建筑管桩业务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二、企业建筑管桩业务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二、企业建筑管桩业务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二、企业建筑管桩业务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中国建筑管桩行业竞争格局分析</w:t>
      </w:r>
      <w:r>
        <w:rPr>
          <w:rFonts w:hint="eastAsia"/>
        </w:rPr>
        <w:br/>
      </w:r>
      <w:r>
        <w:rPr>
          <w:rFonts w:hint="eastAsia"/>
        </w:rPr>
        <w:t>　　第一节 建筑管桩行业竞争格局总览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2024-2025年建筑管桩行业竞争力分析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2019-2024年建筑管桩行业企业并购活动分析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2024-2025年建筑管桩行业会展与招投标活动分析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一、建筑管桩行业会展活动及其市场影响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2025年中国建筑管桩企业发展企业发展策略与建议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建筑管桩销售模式与渠道策略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建筑管桩品牌与市场推广策略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建筑管桩研发投入与技术创新能力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建筑管桩合作联盟与资源整合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中国建筑管桩行业风险与对策</w:t>
      </w:r>
      <w:r>
        <w:rPr>
          <w:rFonts w:hint="eastAsia"/>
        </w:rPr>
        <w:br/>
      </w:r>
      <w:r>
        <w:rPr>
          <w:rFonts w:hint="eastAsia"/>
        </w:rPr>
        <w:t>　　第一节 建筑管桩行业SWOT分析</w:t>
      </w:r>
      <w:r>
        <w:rPr>
          <w:rFonts w:hint="eastAsia"/>
        </w:rPr>
        <w:br/>
      </w:r>
      <w:r>
        <w:rPr>
          <w:rFonts w:hint="eastAsia"/>
        </w:rPr>
        <w:t>　　　　一、建筑管桩行业优势</w:t>
      </w:r>
      <w:r>
        <w:rPr>
          <w:rFonts w:hint="eastAsia"/>
        </w:rPr>
        <w:br/>
      </w:r>
      <w:r>
        <w:rPr>
          <w:rFonts w:hint="eastAsia"/>
        </w:rPr>
        <w:t>　　　　二、建筑管桩行业劣势</w:t>
      </w:r>
      <w:r>
        <w:rPr>
          <w:rFonts w:hint="eastAsia"/>
        </w:rPr>
        <w:br/>
      </w:r>
      <w:r>
        <w:rPr>
          <w:rFonts w:hint="eastAsia"/>
        </w:rPr>
        <w:t>　　　　三、建筑管桩市场机会</w:t>
      </w:r>
      <w:r>
        <w:rPr>
          <w:rFonts w:hint="eastAsia"/>
        </w:rPr>
        <w:br/>
      </w:r>
      <w:r>
        <w:rPr>
          <w:rFonts w:hint="eastAsia"/>
        </w:rPr>
        <w:t>　　　　四、建筑管桩市场威胁</w:t>
      </w:r>
      <w:r>
        <w:rPr>
          <w:rFonts w:hint="eastAsia"/>
        </w:rPr>
        <w:br/>
      </w:r>
      <w:r>
        <w:rPr>
          <w:rFonts w:hint="eastAsia"/>
        </w:rPr>
        <w:t>　　第二节 建筑管桩行业风险及对策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2025-2031年中国建筑管桩行业前景与发展趋势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2024-2025年建筑管桩行业发展环境分析</w:t>
      </w:r>
      <w:r>
        <w:rPr>
          <w:rFonts w:hint="eastAsia"/>
        </w:rPr>
        <w:br/>
      </w:r>
      <w:r>
        <w:rPr>
          <w:rFonts w:hint="eastAsia"/>
        </w:rPr>
        <w:t>　　　　一、建筑管桩行业主管部门与监管体制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二、建筑管桩行业主要法律法规及政策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三、建筑管桩行业标准与质量监管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2025-2031年建筑管桩行业发展趋势与方向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2025-2031年建筑管桩行业发展潜力与机遇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建筑管桩行业研究结论与建议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中^智^林－建筑管桩行业发展建议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建筑管桩行业历程</w:t>
      </w:r>
      <w:r>
        <w:rPr>
          <w:rFonts w:hint="eastAsia"/>
        </w:rPr>
        <w:br/>
      </w:r>
      <w:r>
        <w:rPr>
          <w:rFonts w:hint="eastAsia"/>
        </w:rPr>
        <w:t>　　图表 建筑管桩行业生命周期</w:t>
      </w:r>
      <w:r>
        <w:rPr>
          <w:rFonts w:hint="eastAsia"/>
        </w:rPr>
        <w:br/>
      </w:r>
      <w:r>
        <w:rPr>
          <w:rFonts w:hint="eastAsia"/>
        </w:rPr>
        <w:t>　　图表 建筑管桩行业产业链分析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2019-2024年中国建筑管桩行业市场规模及增长情况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2019-2024年建筑管桩行业市场容量分析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2019-2024年中国建筑管桩行业产能统计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2019-2024年中国建筑管桩行业产量及增长趋势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2019-2024年中国建筑管桩市场需求量及增速统计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2024年中国建筑管桩行业需求领域分布格局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2019-2024年中国建筑管桩行业销售收入分析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2019-2024年中国建筑管桩行业盈利情况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2019-2024年中国建筑管桩行业利润总额统计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2019-2024年中国建筑管桩进口数量分析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2019-2024年中国建筑管桩进口金额分析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2019-2024年中国建筑管桩出口数量分析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2019-2024年中国建筑管桩出口金额分析</w:t>
      </w:r>
      <w:r>
        <w:rPr>
          <w:rFonts w:hint="eastAsia"/>
        </w:rPr>
        <w:br/>
      </w:r>
      <w:r>
        <w:rPr>
          <w:rFonts w:hint="eastAsia"/>
        </w:rPr>
        <w:t>　　图表 2024年中国建筑管桩进口国家及地区分析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2024年中国建筑管桩出口国家及地区分析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2019-2024年中国建筑管桩行业企业数量情况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2019-2024年中国建筑管桩行业企业平均规模情况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**地区建筑管桩市场规模及增长情况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**地区建筑管桩行业市场需求情况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**地区建筑管桩市场规模及增长情况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**地区建筑管桩行业市场需求情况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**地区建筑管桩市场规模及增长情况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**地区建筑管桩行业市场需求情况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**地区建筑管桩市场规模及增长情况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**地区建筑管桩行业市场需求情况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建筑管桩重点企业（一）基本信息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建筑管桩重点企业（一）经营情况分析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建筑管桩重点企业（一）主要经济指标情况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建筑管桩重点企业（一）盈利能力情况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建筑管桩重点企业（一）偿债能力情况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建筑管桩重点企业（一）运营能力情况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建筑管桩重点企业（一）成长能力情况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建筑管桩重点企业（二）基本信息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建筑管桩重点企业（二）经营情况分析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建筑管桩重点企业（二）主要经济指标情况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建筑管桩重点企业（二）盈利能力情况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建筑管桩重点企业（二）偿债能力情况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建筑管桩重点企业（二）运营能力情况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建筑管桩重点企业（二）成长能力情况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建筑管桩企业信息</w:t>
      </w:r>
      <w:r>
        <w:rPr>
          <w:rFonts w:hint="eastAsia"/>
        </w:rPr>
        <w:br/>
      </w:r>
      <w:r>
        <w:rPr>
          <w:rFonts w:hint="eastAsia"/>
        </w:rPr>
        <w:t>　　图表 建筑管桩企业经营情况分析</w:t>
      </w:r>
      <w:r>
        <w:rPr>
          <w:rFonts w:hint="eastAsia"/>
        </w:rPr>
        <w:br/>
      </w:r>
      <w:r>
        <w:rPr>
          <w:rFonts w:hint="eastAsia"/>
        </w:rPr>
        <w:t>　　图表 建筑管桩重点企业（三）主要经济指标情况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建筑管桩重点企业（三）盈利能力情况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建筑管桩重点企业（三）偿债能力情况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建筑管桩重点企业（三）运营能力情况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建筑管桩重点企业（三）成长能力情况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2025-2031年中国建筑管桩行业产能预测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2025-2031年中国建筑管桩行业产量预测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2025-2031年中国建筑管桩市场需求量预测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2025-2031年中国建筑管桩行业供需平衡预测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2025-2031年中国建筑管桩行业市场容量预测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2025-2031年中国建筑管桩行业市场规模预测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2025-2031年中国建筑管桩市场前景分析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2025-2031年中国建筑管桩发展趋势预测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b72334e50459a" w:history="1">
        <w:r>
          <w:rPr>
            <w:rStyle w:val="Hyperlink"/>
          </w:rPr>
          <w:t>2025-2031年中国建筑管桩市场调查研究与前景分析报告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b72334e50459a" w:history="1">
        <w:r>
          <w:rPr>
            <w:rStyle w:val="Hyperlink"/>
          </w:rPr>
          <w:t>https://www.20087.com/3/99/JianZhuGuanZhuangXianZhuangYuQianJingFenXi.html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热点：地基管桩、建筑管桩基础如何试桩、建筑工程造价、建筑管桩深基施工方案、管桩施工工艺、建筑管桩基础施工完成后做什么、建筑材料、建筑管桩质保期、管桩施工机械有哪些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416095c4d4ff8" w:history="1">
      <w:r>
        <w:rPr>
          <w:rStyle w:val="Hyperlink"/>
        </w:rPr>
        <w:t>2025-2031年中国建筑管桩市场调查研究与前景分析报告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JianZhuGuanZhuangXianZhuangYuQianJingFenXi.html" TargetMode="External" Id="Ra4eb72334e50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JianZhuGuanZhuangXianZhuangYuQianJingFenXi.html" TargetMode="External" Id="Rc10416095c4d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2025-04-16T00:16:24Z</dcterms:created>
  <dcterms:modified xsi:type="dcterms:W3CDTF">2025-04-16T01:16:24Z</dcterms:modified>
  <dc:subject>2025-2031年中国建筑管桩市场调查研究与前景分析报告</dc:subject>
  <dc:title>2025-2031年中国建筑管桩市场调查研究与前景分析报告</dc:title>
  <cp:keywords>2025-2031年中国建筑管桩市场调查研究与前景分析报告</cp:keywords>
  <dc:description>2025-2031年中国建筑管桩市场调查研究与前景分析报告</dc:description>
</cp:coreProperties>
</file>