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7373a67814f03" w:history="1">
              <w:r>
                <w:rPr>
                  <w:rStyle w:val="Hyperlink"/>
                </w:rPr>
                <w:t>2025-2031年中国防静电PEEK板行业发展研究与行业前景分析报告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7373a67814f03" w:history="1">
              <w:r>
                <w:rPr>
                  <w:rStyle w:val="Hyperlink"/>
                </w:rPr>
                <w:t>2025-2031年中国防静电PEEK板行业发展研究与行业前景分析报告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7373a67814f03" w:history="1">
                <w:r>
                  <w:rPr>
                    <w:rStyle w:val="Hyperlink"/>
                  </w:rPr>
                  <w:t>https://www.20087.com/7/61/FangJingDianPEEKBanHangYeFaZhanQianJing.html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PEEK（聚醚醚酮）板作为一种高性能工程塑料制品，近年来在电子、航空航天、医疗设备等领域得到了广泛应用。其独特的化学结构赋予了材料优异的机械性能、耐高温性和抗腐蚀性，同时通过添加导电填料或表面处理工艺，实现了有效的静电消散功能。与传统金属材料相比，防静电PEEK板重量更轻、加工成型更加灵活，能够适应复杂形状和精密尺寸的要求。此外，该材料还具有良好的生物相容性和自润滑特性，使其在特定应用场合下表现出色。随着对电子产品可靠性要求的不断提高，制造商不断优化生产工艺，确保产品在长期使用中保持稳定的电气性能。</w:t>
      </w:r>
      <w:r>
        <w:rPr>
          <w:rFonts w:hint="eastAsia"/>
        </w:rPr>
        <w:br/>
      </w:r>
      <w:r>
        <w:rPr>
          <w:rFonts w:hint="eastAsia"/>
        </w:rPr>
        <w:t>　　未来，防静电PEEK板的技术发展将集中在多功能化和环保化两个方面。一方面，通过引入纳米技术和其他先进复合材料，有望进一步提升板材的综合性能，如增强耐磨性、提高热导率等，以满足更多高端应用的需求；另一方面，考虑到可持续发展的需要，研发人员正致力于开发可回收利用或生物降解型PEEK材料，减少生产过程中的环境污染。同时，随着3D打印技术的成熟，定制化生产的防静电PEEK板将成为可能，从而更好地服务于个性化需求市场。这种技术创新不仅提高了产品的附加值，也为行业注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7373a67814f03" w:history="1">
        <w:r>
          <w:rPr>
            <w:rStyle w:val="Hyperlink"/>
          </w:rPr>
          <w:t>2025-2031年中国防静电PEEK板行业发展研究与行业前景分析报告</w:t>
        </w:r>
      </w:hyperlink>
      <w:r>
        <w:rPr>
          <w:rFonts w:hint="eastAsia"/>
        </w:rPr>
        <w:t>》基于国家统计局及相关协会的详实数据，系统分析了防静电PEEK板行业的市场规模、重点企业表现、产业链结构、竞争格局及价格动态。报告内容严谨、数据详实，结合丰富图表，全面呈现防静电PEEK板行业现状与未来发展趋势。通过对防静电PEEK板技术现状、SWOT分析及市场前景的解读，报告为防静电PEEK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防静电PEEK板行业概述</w:t>
      </w:r>
      <w:r>
        <w:rPr>
          <w:rFonts w:hint="eastAsia"/>
        </w:rPr>
        <w:br/>
      </w:r>
      <w:r>
        <w:rPr>
          <w:rFonts w:hint="eastAsia"/>
        </w:rPr>
        <w:t>　　第一节 防静电PEEK板定义与分类</w:t>
      </w:r>
      <w:r>
        <w:rPr>
          <w:rFonts w:hint="eastAsia"/>
        </w:rPr>
        <w:br/>
      </w:r>
      <w:r>
        <w:rPr>
          <w:rFonts w:hint="eastAsia"/>
        </w:rPr>
        <w:t>　　第二节 防静电PEEK板应用领域</w:t>
      </w:r>
      <w:r>
        <w:rPr>
          <w:rFonts w:hint="eastAsia"/>
        </w:rPr>
        <w:br/>
      </w:r>
      <w:r>
        <w:rPr>
          <w:rFonts w:hint="eastAsia"/>
        </w:rPr>
        <w:t>　　第三节 防静电PEEK板行业经济指标分析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防静电PEEK板产业链及经营模式分析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三、防静电PEEK板销售模式及销售渠道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全球防静电PEEK板市场发展综述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2019-2024年全球防静电PEEK板市场规模与趋势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主要国家与地区防静电PEEK板市场分析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2025-2031年全球防静电PEEK板行业发展趋势与前景预测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中国防静电PEEK板行业市场分析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2024-2025年防静电PEEK板产能与投资动态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一、国内防静电PEEK板产能及利用情况</w:t>
      </w:r>
      <w:r>
        <w:rPr>
          <w:rFonts w:hint="eastAsia"/>
        </w:rPr>
        <w:br/>
      </w:r>
      <w:r>
        <w:rPr>
          <w:rFonts w:hint="eastAsia"/>
        </w:rPr>
        <w:t>　　　　二、防静电PEEK板产能扩张与投资动态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2025-2031年防静电PEEK板行业产量统计与趋势预测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一、2019-2024年防静电PEEK板行业产量数据统计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1、2019-2024年防静电PEEK板产量及增长趋势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2、2019-2024年防静电PEEK板细分产品产量及份额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二、影响防静电PEEK板产量的关键因素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三、2025-2031年防静电PEEK板产量预测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2025-2031年防静电PEEK板市场需求与销售分析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一、2024-2025年防静电PEEK板行业需求现状</w:t>
      </w:r>
      <w:r>
        <w:rPr>
          <w:rFonts w:hint="eastAsia"/>
        </w:rPr>
        <w:br/>
      </w:r>
      <w:r>
        <w:rPr>
          <w:rFonts w:hint="eastAsia"/>
        </w:rPr>
        <w:t>　　　　二、防静电PEEK板客户群体与需求特点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三、2019-2024年防静电PEEK板行业销售规模分析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四、2025-2031年防静电PEEK板市场增长潜力与规模预测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中国防静电PEEK板细分市场与下游应用领域分析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防静电PEEK板细分市场分析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一、2024-2025年防静电PEEK板主要细分产品市场现状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防静电PEEK板下游应用与客户群体分析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一、2024-2025年防静电PEEK板各应用领域市场现状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2024-2025年防静电PEEK板行业技术发展现状及趋势分析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防静电PEEK板行业技术发展现状分析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国内外防静电PEEK板行业技术差异与原因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防静电PEEK板行业技术发展方向、趋势预测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提升防静电PEEK板行业技术能力策略建议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防静电PEEK板价格机制与竞争策略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一、2019-2024年防静电PEEK板市场价格走势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防静电PEEK板定价策略与方法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2025-2031年防静电PEEK板价格竞争态势与趋势预测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中国防静电PEEK板行业重点区域市场研究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2024-2025年重点区域防静电PEEK板市场发展概况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二、2019-2024年防静电PEEK板市场需求规模情况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三、2025-2031年防静电PEEK板行业发展潜力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二、2019-2024年防静电PEEK板市场需求规模情况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三、2025-2031年防静电PEEK板行业发展潜力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二、2019-2024年防静电PEEK板市场需求规模情况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三、2025-2031年防静电PEEK板行业发展潜力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二、2019-2024年防静电PEEK板市场需求规模情况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三、2025-2031年防静电PEEK板行业发展潜力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二、2019-2024年防静电PEEK板市场需求规模情况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三、2025-2031年防静电PEEK板行业发展潜力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2019-2024年中国防静电PEEK板行业进出口情况分析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防静电PEEK板行业进口情况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一、2019-2024年防静电PEEK板进口规模及增长情况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二、防静电PEEK板主要进口来源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防静电PEEK板行业出口情况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一、2019-2024年防静电PEEK板出口规模及增长情况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二、防静电PEEK板主要出口目的地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2019-2024年中国防静电PEEK板行业总体发展与财务状况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2019-2024年中国防静电PEEK板行业规模情况</w:t>
      </w:r>
      <w:r>
        <w:rPr>
          <w:rFonts w:hint="eastAsia"/>
        </w:rPr>
        <w:br/>
      </w:r>
      <w:r>
        <w:rPr>
          <w:rFonts w:hint="eastAsia"/>
        </w:rPr>
        <w:t>　　　　一、防静电PEEK板行业企业数量规模</w:t>
      </w:r>
      <w:r>
        <w:rPr>
          <w:rFonts w:hint="eastAsia"/>
        </w:rPr>
        <w:br/>
      </w:r>
      <w:r>
        <w:rPr>
          <w:rFonts w:hint="eastAsia"/>
        </w:rPr>
        <w:t>　　　　二、防静电PEEK板行业从业人员规模</w:t>
      </w:r>
      <w:r>
        <w:rPr>
          <w:rFonts w:hint="eastAsia"/>
        </w:rPr>
        <w:br/>
      </w:r>
      <w:r>
        <w:rPr>
          <w:rFonts w:hint="eastAsia"/>
        </w:rPr>
        <w:t>　　　　三、防静电PEEK板行业市场敏感性分析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2019-2024年中国防静电PEEK板行业财务能力分析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一、防静电PEEK板行业盈利能力</w:t>
      </w:r>
      <w:r>
        <w:rPr>
          <w:rFonts w:hint="eastAsia"/>
        </w:rPr>
        <w:br/>
      </w:r>
      <w:r>
        <w:rPr>
          <w:rFonts w:hint="eastAsia"/>
        </w:rPr>
        <w:t>　　　　二、防静电PEEK板行业偿债能力</w:t>
      </w:r>
      <w:r>
        <w:rPr>
          <w:rFonts w:hint="eastAsia"/>
        </w:rPr>
        <w:br/>
      </w:r>
      <w:r>
        <w:rPr>
          <w:rFonts w:hint="eastAsia"/>
        </w:rPr>
        <w:t>　　　　三、防静电PEEK板行业营运能力</w:t>
      </w:r>
      <w:r>
        <w:rPr>
          <w:rFonts w:hint="eastAsia"/>
        </w:rPr>
        <w:br/>
      </w:r>
      <w:r>
        <w:rPr>
          <w:rFonts w:hint="eastAsia"/>
        </w:rPr>
        <w:t>　　　　四、防静电PEEK板行业发展能力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防静电PEEK板行业重点企业调研分析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二、企业防静电PEEK板业务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二、企业防静电PEEK板业务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二、企业防静电PEEK板业务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二、企业防静电PEEK板业务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二、企业防静电PEEK板业务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二、企业防静电PEEK板业务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中国防静电PEEK板行业竞争格局分析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防静电PEEK板行业竞争格局总览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2024-2025年防静电PEEK板行业竞争力分析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2019-2024年防静电PEEK板行业企业并购活动分析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2024-2025年防静电PEEK板行业会展与招投标活动分析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一、防静电PEEK板行业会展活动及其市场影响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2025年中国防静电PEEK板企业发展企业发展策略与建议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防静电PEEK板销售模式与渠道策略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防静电PEEK板品牌与市场推广策略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防静电PEEK板研发投入与技术创新能力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防静电PEEK板合作联盟与资源整合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中国防静电PEEK板行业风险与对策</w:t>
      </w:r>
      <w:r>
        <w:rPr>
          <w:rFonts w:hint="eastAsia"/>
        </w:rPr>
        <w:br/>
      </w:r>
      <w:r>
        <w:rPr>
          <w:rFonts w:hint="eastAsia"/>
        </w:rPr>
        <w:t>　　第一节 防静电PEEK板行业SWOT分析</w:t>
      </w:r>
      <w:r>
        <w:rPr>
          <w:rFonts w:hint="eastAsia"/>
        </w:rPr>
        <w:br/>
      </w:r>
      <w:r>
        <w:rPr>
          <w:rFonts w:hint="eastAsia"/>
        </w:rPr>
        <w:t>　　　　一、防静电PEEK板行业优势</w:t>
      </w:r>
      <w:r>
        <w:rPr>
          <w:rFonts w:hint="eastAsia"/>
        </w:rPr>
        <w:br/>
      </w:r>
      <w:r>
        <w:rPr>
          <w:rFonts w:hint="eastAsia"/>
        </w:rPr>
        <w:t>　　　　二、防静电PEEK板行业劣势</w:t>
      </w:r>
      <w:r>
        <w:rPr>
          <w:rFonts w:hint="eastAsia"/>
        </w:rPr>
        <w:br/>
      </w:r>
      <w:r>
        <w:rPr>
          <w:rFonts w:hint="eastAsia"/>
        </w:rPr>
        <w:t>　　　　三、防静电PEEK板市场机会</w:t>
      </w:r>
      <w:r>
        <w:rPr>
          <w:rFonts w:hint="eastAsia"/>
        </w:rPr>
        <w:br/>
      </w:r>
      <w:r>
        <w:rPr>
          <w:rFonts w:hint="eastAsia"/>
        </w:rPr>
        <w:t>　　　　四、防静电PEEK板市场威胁</w:t>
      </w:r>
      <w:r>
        <w:rPr>
          <w:rFonts w:hint="eastAsia"/>
        </w:rPr>
        <w:br/>
      </w:r>
      <w:r>
        <w:rPr>
          <w:rFonts w:hint="eastAsia"/>
        </w:rPr>
        <w:t>　　第二节 防静电PEEK板行业风险及对策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2025-2031年中国防静电PEEK板行业前景与发展趋势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2024-2025年防静电PEEK板行业发展环境分析</w:t>
      </w:r>
      <w:r>
        <w:rPr>
          <w:rFonts w:hint="eastAsia"/>
        </w:rPr>
        <w:br/>
      </w:r>
      <w:r>
        <w:rPr>
          <w:rFonts w:hint="eastAsia"/>
        </w:rPr>
        <w:t>　　　　一、防静电PEEK板行业主管部门与监管体制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二、防静电PEEK板行业主要法律法规及政策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三、防静电PEEK板行业标准与质量监管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2025-2031年防静电PEEK板行业发展趋势与方向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2025-2031年防静电PEEK板行业发展潜力与机遇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防静电PEEK板行业研究结论与建议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中.智.林.：防静电PEEK板行业发展建议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防静电PEEK板行业历程</w:t>
      </w:r>
      <w:r>
        <w:rPr>
          <w:rFonts w:hint="eastAsia"/>
        </w:rPr>
        <w:br/>
      </w:r>
      <w:r>
        <w:rPr>
          <w:rFonts w:hint="eastAsia"/>
        </w:rPr>
        <w:t>　　图表 防静电PEEK板行业生命周期</w:t>
      </w:r>
      <w:r>
        <w:rPr>
          <w:rFonts w:hint="eastAsia"/>
        </w:rPr>
        <w:br/>
      </w:r>
      <w:r>
        <w:rPr>
          <w:rFonts w:hint="eastAsia"/>
        </w:rPr>
        <w:t>　　图表 防静电PEEK板行业产业链分析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2019-2024年中国防静电PEEK板行业市场规模及增长情况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2019-2024年防静电PEEK板行业市场容量分析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2019-2024年中国防静电PEEK板行业产能统计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2019-2024年中国防静电PEEK板行业产量及增长趋势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2019-2024年中国防静电PEEK板市场需求量及增速统计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2024年中国防静电PEEK板行业需求领域分布格局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2019-2024年中国防静电PEEK板行业销售收入分析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2019-2024年中国防静电PEEK板行业盈利情况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2019-2024年中国防静电PEEK板行业利润总额统计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2019-2024年中国防静电PEEK板进口数量分析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2019-2024年中国防静电PEEK板进口金额分析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2019-2024年中国防静电PEEK板出口数量分析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2019-2024年中国防静电PEEK板出口金额分析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2024年中国防静电PEEK板进口国家及地区分析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2024年中国防静电PEEK板出口国家及地区分析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2019-2024年中国防静电PEEK板行业企业数量情况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2019-2024年中国防静电PEEK板行业企业平均规模情况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**地区防静电PEEK板市场规模及增长情况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**地区防静电PEEK板行业市场需求情况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**地区防静电PEEK板市场规模及增长情况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**地区防静电PEEK板行业市场需求情况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**地区防静电PEEK板市场规模及增长情况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**地区防静电PEEK板行业市场需求情况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**地区防静电PEEK板市场规模及增长情况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**地区防静电PEEK板行业市场需求情况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防静电PEEK板重点企业（一）基本信息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防静电PEEK板重点企业（一）经营情况分析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防静电PEEK板重点企业（一）主要经济指标情况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防静电PEEK板重点企业（一）盈利能力情况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防静电PEEK板重点企业（一）偿债能力情况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防静电PEEK板重点企业（一）运营能力情况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防静电PEEK板重点企业（一）成长能力情况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防静电PEEK板重点企业（二）基本信息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防静电PEEK板重点企业（二）经营情况分析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防静电PEEK板重点企业（二）主要经济指标情况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防静电PEEK板重点企业（二）盈利能力情况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防静电PEEK板重点企业（二）偿债能力情况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防静电PEEK板重点企业（二）运营能力情况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防静电PEEK板重点企业（二）成长能力情况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防静电PEEK板重点企业（三）基本信息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防静电PEEK板重点企业（三）经营情况分析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防静电PEEK板重点企业（三）主要经济指标情况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防静电PEEK板重点企业（三）盈利能力情况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防静电PEEK板重点企业（三）偿债能力情况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防静电PEEK板重点企业（三）运营能力情况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防静电PEEK板重点企业（三）成长能力情况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2025-2031年中国防静电PEEK板行业产能预测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2025-2031年中国防静电PEEK板行业产量预测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2025-2031年中国防静电PEEK板市场需求量预测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2025-2031年中国防静电PEEK板行业供需平衡预测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2025-2031年中国防静电PEEK板行业市场容量预测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2025-2031年中国防静电PEEK板行业市场规模预测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2025-2031年中国防静电PEEK板市场前景分析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2025-2031年中国防静电PEEK板行业发展趋势预测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7373a67814f03" w:history="1">
        <w:r>
          <w:rPr>
            <w:rStyle w:val="Hyperlink"/>
          </w:rPr>
          <w:t>2025-2031年中国防静电PEEK板行业发展研究与行业前景分析报告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7373a67814f03" w:history="1">
        <w:r>
          <w:rPr>
            <w:rStyle w:val="Hyperlink"/>
          </w:rPr>
          <w:t>https://www.20087.com/7/61/FangJingDianPEEKBanHangYeFaZhanQianJing.html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热点：防静电墙板、防静电PEEK板性能用途、防静电软聚氯乙烯塑料板、防静电PEEK板厂家、防静电中空板隔板、防静电PEEK板棒、防静电peek是什么型号、防静电peek材料、pe材料防静电吗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2915c0efa4f14" w:history="1">
      <w:r>
        <w:rPr>
          <w:rStyle w:val="Hyperlink"/>
        </w:rPr>
        <w:t>2025-2031年中国防静电PEEK板行业发展研究与行业前景分析报告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FangJingDianPEEKBanHangYeFaZhanQianJing.html" TargetMode="External" Id="R9247373a6781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FangJingDianPEEKBanHangYeFaZhanQianJing.html" TargetMode="External" Id="Re4e2915c0efa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2025-08-19T01:55:52Z</dcterms:created>
  <dcterms:modified xsi:type="dcterms:W3CDTF">2025-08-19T02:55:52Z</dcterms:modified>
  <dc:subject>2025-2031年中国防静电PEEK板行业发展研究与行业前景分析报告</dc:subject>
  <dc:title>2025-2031年中国防静电PEEK板行业发展研究与行业前景分析报告</dc:title>
  <cp:keywords>2025-2031年中国防静电PEEK板行业发展研究与行业前景分析报告</cp:keywords>
  <dc:description>2025-2031年中国防静电PEEK板行业发展研究与行业前景分析报告</dc:description>
</cp:coreProperties>
</file>