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d79278b44c41" w:history="1">
              <w:r>
                <w:rPr>
                  <w:rStyle w:val="Hyperlink"/>
                </w:rPr>
                <w:t>2025-2031年中国地砖行业发展全面调研与未来趋势预测报告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d79278b44c41" w:history="1">
              <w:r>
                <w:rPr>
                  <w:rStyle w:val="Hyperlink"/>
                </w:rPr>
                <w:t>2025-2031年中国地砖行业发展全面调研与未来趋势预测报告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bd79278b44c41" w:history="1">
                <w:r>
                  <w:rPr>
                    <w:rStyle w:val="Hyperlink"/>
                  </w:rPr>
                  <w:t>https://www.20087.com/0/63/DiZhuanWeiLaiFaZhanQuShi.html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行业受到房地产市场波动的影响较大，但在商业和住宅装修中仍保持着稳定的市场需求。消费者对美观、耐用和环保材料的偏好，推动了陶瓷、石材和新型复合材料地砖的发展。此外，个性化设计和快速安装技术也是当前行业关注的热点。</w:t>
      </w:r>
      <w:r>
        <w:rPr>
          <w:rFonts w:hint="eastAsia"/>
        </w:rPr>
        <w:br/>
      </w:r>
      <w:r>
        <w:rPr>
          <w:rFonts w:hint="eastAsia"/>
        </w:rPr>
        <w:t>　　未来，地砖行业将更加注重产品的生态友好性和健康属性，如抗菌、防滑和易于清洁的特性。智能地砖，如可以加热或带有LED照明的地砖，将成为市场新宠。此外，随着3D打印技术在陶瓷领域的应用，定制化和艺术化地砖将更加普及，满足消费者日益增长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d79278b44c41" w:history="1">
        <w:r>
          <w:rPr>
            <w:rStyle w:val="Hyperlink"/>
          </w:rPr>
          <w:t>2025-2031年中国地砖行业发展全面调研与未来趋势预测报告</w:t>
        </w:r>
      </w:hyperlink>
      <w:r>
        <w:rPr>
          <w:rFonts w:hint="eastAsia"/>
        </w:rPr>
        <w:t>》从市场规模、需求变化及价格动态等维度，系统解析了地砖行业的现状与发展趋势。报告深入分析了地砖产业链各环节，科学预测了市场前景与技术发展方向，同时聚焦地砖细分市场特点及重点企业的经营表现，揭示了地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地砖行业概述</w:t>
      </w:r>
      <w:r>
        <w:rPr>
          <w:rFonts w:hint="eastAsia"/>
        </w:rPr>
        <w:br/>
      </w:r>
      <w:r>
        <w:rPr>
          <w:rFonts w:hint="eastAsia"/>
        </w:rPr>
        <w:t>　　第一节 地砖定义</w:t>
      </w:r>
      <w:r>
        <w:rPr>
          <w:rFonts w:hint="eastAsia"/>
        </w:rPr>
        <w:br/>
      </w:r>
      <w:r>
        <w:rPr>
          <w:rFonts w:hint="eastAsia"/>
        </w:rPr>
        <w:t>　　第二节 地砖行业发展历程</w:t>
      </w:r>
      <w:r>
        <w:rPr>
          <w:rFonts w:hint="eastAsia"/>
        </w:rPr>
        <w:br/>
      </w:r>
      <w:r>
        <w:rPr>
          <w:rFonts w:hint="eastAsia"/>
        </w:rPr>
        <w:t>　　第三节 地砖行业分类情况</w:t>
      </w:r>
      <w:r>
        <w:rPr>
          <w:rFonts w:hint="eastAsia"/>
        </w:rPr>
        <w:br/>
      </w:r>
      <w:r>
        <w:rPr>
          <w:rFonts w:hint="eastAsia"/>
        </w:rPr>
        <w:t>　　第四节 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二、地砖产业链模型分析</w:t>
      </w:r>
      <w:r>
        <w:rPr>
          <w:rFonts w:hint="eastAsia"/>
        </w:rPr>
        <w:br/>
      </w:r>
      <w:r>
        <w:rPr>
          <w:rFonts w:hint="eastAsia"/>
        </w:rPr>
        <w:t>　　第五节 地砖行业地位分析</w:t>
      </w:r>
      <w:r>
        <w:rPr>
          <w:rFonts w:hint="eastAsia"/>
        </w:rPr>
        <w:br/>
      </w:r>
      <w:r>
        <w:rPr>
          <w:rFonts w:hint="eastAsia"/>
        </w:rPr>
        <w:t>　　　　一、地砖行业对经济增长的影响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2020-2025年中国地砖行业发展政策环境分析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二、地砖相关行业标准分析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2020-2025年中国地砖行业发展社会环境分析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2025-2031年中国地砖行业发展分析及预测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中国地砖行业市场分析</w:t>
      </w:r>
      <w:r>
        <w:rPr>
          <w:rFonts w:hint="eastAsia"/>
        </w:rPr>
        <w:br/>
      </w:r>
      <w:r>
        <w:rPr>
          <w:rFonts w:hint="eastAsia"/>
        </w:rPr>
        <w:t>　　　　一、地砖行业品牌发展现状</w:t>
      </w:r>
      <w:r>
        <w:rPr>
          <w:rFonts w:hint="eastAsia"/>
        </w:rPr>
        <w:br/>
      </w:r>
      <w:r>
        <w:rPr>
          <w:rFonts w:hint="eastAsia"/>
        </w:rPr>
        <w:t>　　　　二、地砖行业消费市场现状</w:t>
      </w:r>
      <w:r>
        <w:rPr>
          <w:rFonts w:hint="eastAsia"/>
        </w:rPr>
        <w:br/>
      </w:r>
      <w:r>
        <w:rPr>
          <w:rFonts w:hint="eastAsia"/>
        </w:rPr>
        <w:t>　　　　三、地砖行业相关政策现状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2020-2025年中国地砖行业供需分析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二、2020-2025年中国地砖的需求分析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三、2020-2025年中国地砖的供需平衡分析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2025-2031年地砖主要原材料价格及供应情况预测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2025-2031年中国地砖行业供需预测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一、2025-2031年中国地砖的供给预测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二、2025-2031年中国地砖的需求预测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国内地砖产品2020-2025年价格回顾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国内地砖产品当前市场价格及评述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国内地砖产品价格影响因素分析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2025-2031年国内地砖产品未来价格走势预测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2020-2025年中国地砖所属行业总体发展状况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一、地砖所属行业单位规模情况分析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二、地砖所属行业人员规模状况分析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三、地砖所属行业资产规模状况分析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四、地砖所属行业市场规模状况分析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五、地砖所属行业敏感性分析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中国地砖所属行业产销情况分析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一、地砖所属行业生产情况分析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二、地砖所属行业销售情况分析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三、地砖所属行业产销情况分析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一、地砖所属行业盈利能力分析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二、地砖所属行业偿债能力分析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三、地砖所属行业营运能力分析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四、地砖所属行业发展能力分析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二、2020-2025年中国地砖所属行业出口分析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2025-2031年中国地砖所属行业进出口情况预测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一、2025-2031年中国地砖所属行业进口预测分析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二、2025-2031年中国地砖所属行业出口预测分析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影响地砖所属行业进出口变化的主要原因分析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二、地砖产品竞争策略分析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三、2025-2031年地砖行业竞争策略分析</w:t>
      </w:r>
      <w:r>
        <w:rPr>
          <w:rFonts w:hint="eastAsia"/>
        </w:rPr>
        <w:br/>
      </w:r>
      <w:r>
        <w:rPr>
          <w:rFonts w:hint="eastAsia"/>
        </w:rPr>
        <w:t>　　第四节 地砖产品竞争力评价及构建分析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马可波罗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东鹏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冠珠-萨米特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蒙娜丽莎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斯米克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宏宇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冠军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强辉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新中源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2025-2031年中国地砖市场趋势分析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二、2025-2031年中国地砖发展趋势预测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2025-2031年中国地砖行业产品技术趋势</w:t>
      </w:r>
      <w:r>
        <w:rPr>
          <w:rFonts w:hint="eastAsia"/>
        </w:rPr>
        <w:br/>
      </w:r>
      <w:r>
        <w:rPr>
          <w:rFonts w:hint="eastAsia"/>
        </w:rPr>
        <w:t>　　　　一、地砖产品发展新动态</w:t>
      </w:r>
      <w:r>
        <w:rPr>
          <w:rFonts w:hint="eastAsia"/>
        </w:rPr>
        <w:br/>
      </w:r>
      <w:r>
        <w:rPr>
          <w:rFonts w:hint="eastAsia"/>
        </w:rPr>
        <w:t>　　　　二、地砖产品技术新动态</w:t>
      </w:r>
      <w:r>
        <w:rPr>
          <w:rFonts w:hint="eastAsia"/>
        </w:rPr>
        <w:br/>
      </w:r>
      <w:r>
        <w:rPr>
          <w:rFonts w:hint="eastAsia"/>
        </w:rPr>
        <w:t>　　　　三、地砖产品技术发展趋势预测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地砖行业前景分析及对策</w:t>
      </w:r>
      <w:r>
        <w:rPr>
          <w:rFonts w:hint="eastAsia"/>
        </w:rPr>
        <w:br/>
      </w:r>
      <w:r>
        <w:rPr>
          <w:rFonts w:hint="eastAsia"/>
        </w:rPr>
        <w:t>　　第一节 地砖行业发展前景分析</w:t>
      </w:r>
      <w:r>
        <w:rPr>
          <w:rFonts w:hint="eastAsia"/>
        </w:rPr>
        <w:br/>
      </w:r>
      <w:r>
        <w:rPr>
          <w:rFonts w:hint="eastAsia"/>
        </w:rPr>
        <w:t>　　　　一、地砖行业市场发展前景分析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三、地砖行业十三五规划解读</w:t>
      </w:r>
      <w:r>
        <w:rPr>
          <w:rFonts w:hint="eastAsia"/>
        </w:rPr>
        <w:br/>
      </w:r>
      <w:r>
        <w:rPr>
          <w:rFonts w:hint="eastAsia"/>
        </w:rPr>
        <w:t>　　第二节 地砖行业发展对策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[-中智林]地砖行业观点与结论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2020-2025年中国地砖行业供给情况及增长趋势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2020-2025年中国地砖市场需求及增长情况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2020-2025年中国地砖行业利润总额及增长情况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d79278b44c41" w:history="1">
        <w:r>
          <w:rPr>
            <w:rStyle w:val="Hyperlink"/>
          </w:rPr>
          <w:t>2025-2031年中国地砖行业发展全面调研与未来趋势预测报告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bd79278b44c41" w:history="1">
        <w:r>
          <w:rPr>
            <w:rStyle w:val="Hyperlink"/>
          </w:rPr>
          <w:t>https://www.20087.com/0/63/DiZhuanWeiLaiFaZhanQuShi.html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1fae231e4933" w:history="1">
      <w:r>
        <w:rPr>
          <w:rStyle w:val="Hyperlink"/>
        </w:rPr>
        <w:t>2025-2031年中国地砖行业发展全面调研与未来趋势预测报告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ZhuanWeiLaiFaZhanQuShi.html" TargetMode="External" Id="Rf6cbd79278b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ZhuanWeiLaiFaZhanQuShi.html" TargetMode="External" Id="Rcbd71fae231e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2025-01-14T04:55:00Z</dcterms:created>
  <dcterms:modified xsi:type="dcterms:W3CDTF">2025-01-14T05:55:00Z</dcterms:modified>
  <dc:subject>2025-2031年中国地砖行业发展全面调研与未来趋势预测报告</dc:subject>
  <dc:title>2025-2031年中国地砖行业发展全面调研与未来趋势预测报告</dc:title>
  <cp:keywords>2025-2031年中国地砖行业发展全面调研与未来趋势预测报告</cp:keywords>
  <dc:description>2025-2031年中国地砖行业发展全面调研与未来趋势预测报告</dc:description>
</cp:coreProperties>
</file>