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4b1dd32234f6b" w:history="1">
              <w:r>
                <w:rPr>
                  <w:rStyle w:val="Hyperlink"/>
                </w:rPr>
                <w:t>全球与中国塑料饮料瓶盖行业调研及前景趋势预测报告（2026-2032年）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4b1dd32234f6b" w:history="1">
              <w:r>
                <w:rPr>
                  <w:rStyle w:val="Hyperlink"/>
                </w:rPr>
                <w:t>全球与中国塑料饮料瓶盖行业调研及前景趋势预测报告（2026-2032年）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4b1dd32234f6b" w:history="1">
                <w:r>
                  <w:rPr>
                    <w:rStyle w:val="Hyperlink"/>
                  </w:rPr>
                  <w:t>https://www.20087.com/0/63/SuLiaoYinLiaoPingGaiShiChangXianZhuangHeQianJing.html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饮料瓶盖是用于密封饮料容器的重要组成部分，不仅起到保护内容物的作用，还影响着开闭的便捷性和安全性。随着包装技术的进步，塑料饮料瓶盖的设计和功能也在不断演变，从简单的密封结构发展到如今集防伪、防盗、再封口等多种功能于一体的产品。近年来，消费者对包装安全性和环保性的关注度提高，促使塑料饮料瓶盖企业在材料选择和设计创新上做出调整，比如采用可回收材料制作瓶盖，降低环境污染。</w:t>
      </w:r>
      <w:r>
        <w:rPr>
          <w:rFonts w:hint="eastAsia"/>
        </w:rPr>
        <w:br/>
      </w:r>
      <w:r>
        <w:rPr>
          <w:rFonts w:hint="eastAsia"/>
        </w:rPr>
        <w:t>　　塑料饮料瓶盖的发展趋势主要体现在环保与智能化两个方面。一方面，随着全球对环境保护的重视，绿色可持续成为行业发展的重要导向。这意味着企业不仅要考虑瓶盖本身的环保性能，还需关注整个生产链的节能减排。例如，利用生物基材料代替传统石油基塑料，减少碳足迹；开发可降解或可循环利用的新型材料，解决废弃瓶盖造成的污染问题。另一方面，智能化将是另一大趋势。未来的塑料饮料瓶盖可能会集成更多高科技元素，如嵌入式芯片记录生产日期、产地等信息，实现全程追溯；结合近场通讯（NFC）技术，消费者通过手机扫描瓶盖即可获取更多信息或参与营销活动。这些创新不仅有助于提升品牌形象，也能为企业创造更多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4b1dd32234f6b" w:history="1">
        <w:r>
          <w:rPr>
            <w:rStyle w:val="Hyperlink"/>
          </w:rPr>
          <w:t>全球与中国塑料饮料瓶盖行业调研及前景趋势预测报告（2026-2032年）</w:t>
        </w:r>
      </w:hyperlink>
      <w:r>
        <w:rPr>
          <w:rFonts w:hint="eastAsia"/>
        </w:rPr>
        <w:t>》基于权威数据和调研资料，采用定量与定性相结合的方法，系统分析了塑料饮料瓶盖行业的现状和未来趋势。通过对行业的长期跟踪研究，报告提供了清晰的市场分析和趋势预测，帮助投资者更好地理解行业投资价值。同时，结合塑料饮料瓶盖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按产品类型细分，全球塑料饮料瓶盖市场规模2021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螺旋盖</w:t>
      </w:r>
      <w:r>
        <w:rPr>
          <w:rFonts w:hint="eastAsia"/>
        </w:rPr>
        <w:br/>
      </w:r>
      <w:r>
        <w:rPr>
          <w:rFonts w:hint="eastAsia"/>
        </w:rPr>
        <w:t>　　　　1.3.3 翻盖</w:t>
      </w:r>
      <w:r>
        <w:rPr>
          <w:rFonts w:hint="eastAsia"/>
        </w:rPr>
        <w:br/>
      </w:r>
      <w:r>
        <w:rPr>
          <w:rFonts w:hint="eastAsia"/>
        </w:rPr>
        <w:t>　　　　1.3.4 吸嘴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按材料细分，全球塑料饮料瓶盖市场规模2021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聚丙烯</w:t>
      </w:r>
      <w:r>
        <w:rPr>
          <w:rFonts w:hint="eastAsia"/>
        </w:rPr>
        <w:br/>
      </w:r>
      <w:r>
        <w:rPr>
          <w:rFonts w:hint="eastAsia"/>
        </w:rPr>
        <w:t>　　　　1.4.3 聚乙烯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产品分类，按封口方式</w:t>
      </w:r>
      <w:r>
        <w:rPr>
          <w:rFonts w:hint="eastAsia"/>
        </w:rPr>
        <w:br/>
      </w:r>
      <w:r>
        <w:rPr>
          <w:rFonts w:hint="eastAsia"/>
        </w:rPr>
        <w:t>　　　　1.5.1 按封口方式细分，全球塑料饮料瓶盖市场规模2021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无衬垫封口</w:t>
      </w:r>
      <w:r>
        <w:rPr>
          <w:rFonts w:hint="eastAsia"/>
        </w:rPr>
        <w:br/>
      </w:r>
      <w:r>
        <w:rPr>
          <w:rFonts w:hint="eastAsia"/>
        </w:rPr>
        <w:t>　　　　1.5.3 衬垫封口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按应用细分，全球塑料饮料瓶盖市场规模2021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</w:t>
      </w:r>
      <w:r>
        <w:rPr>
          <w:rFonts w:hint="eastAsia"/>
        </w:rPr>
        <w:br/>
      </w:r>
      <w:r>
        <w:rPr>
          <w:rFonts w:hint="eastAsia"/>
        </w:rPr>
        <w:t>　　　　1.6.3 碳酸饮料</w:t>
      </w:r>
      <w:r>
        <w:rPr>
          <w:rFonts w:hint="eastAsia"/>
        </w:rPr>
        <w:br/>
      </w:r>
      <w:r>
        <w:rPr>
          <w:rFonts w:hint="eastAsia"/>
        </w:rPr>
        <w:t>　　　　1.6.4 果汁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塑料饮料瓶盖行业发展总体概况</w:t>
      </w:r>
      <w:r>
        <w:rPr>
          <w:rFonts w:hint="eastAsia"/>
        </w:rPr>
        <w:br/>
      </w:r>
      <w:r>
        <w:rPr>
          <w:rFonts w:hint="eastAsia"/>
        </w:rPr>
        <w:t>　　　　1.7.2 塑料饮料瓶盖行业发展主要特点</w:t>
      </w:r>
      <w:r>
        <w:rPr>
          <w:rFonts w:hint="eastAsia"/>
        </w:rPr>
        <w:br/>
      </w:r>
      <w:r>
        <w:rPr>
          <w:rFonts w:hint="eastAsia"/>
        </w:rPr>
        <w:t>　　　　1.7.3 塑料饮料瓶盖行业发展影响因素</w:t>
      </w:r>
      <w:r>
        <w:rPr>
          <w:rFonts w:hint="eastAsia"/>
        </w:rPr>
        <w:br/>
      </w:r>
      <w:r>
        <w:rPr>
          <w:rFonts w:hint="eastAsia"/>
        </w:rPr>
        <w:t>　　　　1.7.3 .1 塑料饮料瓶盖有利因素</w:t>
      </w:r>
      <w:r>
        <w:rPr>
          <w:rFonts w:hint="eastAsia"/>
        </w:rPr>
        <w:br/>
      </w:r>
      <w:r>
        <w:rPr>
          <w:rFonts w:hint="eastAsia"/>
        </w:rPr>
        <w:t>　　　　1.7.3 .2 塑料饮料瓶盖不利因素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全球市场，近三年塑料饮料瓶盖主要企业占有率及排名（按销量）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塑料饮料瓶盖主要企业在国际市场占有率（按销量，2023-2026）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2025年塑料饮料瓶盖主要企业在国际市场排名（按销量）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全球市场主要企业塑料饮料瓶盖销量（2023-2026）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全球市场，近三年塑料饮料瓶盖主要企业占有率及排名（按收入）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塑料饮料瓶盖主要企业在国际市场占有率（按收入，2023-2026）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2025年塑料饮料瓶盖主要企业在国际市场排名（按收入）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全球市场主要企业塑料饮料瓶盖销售收入（2023-2026）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全球市场主要企业塑料饮料瓶盖销售价格（2023-2026）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中国市场，近三年塑料饮料瓶盖主要企业占有率及排名（按销量）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塑料饮料瓶盖主要企业在中国市场占有率（按销量，2023-2026）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2025年塑料饮料瓶盖主要企业在中国市场排名（按销量）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中国市场主要企业塑料饮料瓶盖销量（2023-2026）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中国市场，近三年塑料饮料瓶盖主要企业占有率及排名（按收入）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塑料饮料瓶盖主要企业在中国市场占有率（按收入，2023-2026）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2025年塑料饮料瓶盖主要企业在中国市场排名（按收入）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中国市场主要企业塑料饮料瓶盖销售收入（2023-2026）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全球主要厂商塑料饮料瓶盖总部及产地分布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全球主要厂商成立时间及塑料饮料瓶盖商业化日期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全球主要厂商塑料饮料瓶盖产品类型及应用</w:t>
      </w:r>
      <w:r>
        <w:rPr>
          <w:rFonts w:hint="eastAsia"/>
        </w:rPr>
        <w:br/>
      </w:r>
      <w:r>
        <w:rPr>
          <w:rFonts w:hint="eastAsia"/>
        </w:rPr>
        <w:t>　　2.9 塑料饮料瓶盖行业集中度、竞争程度分析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塑料饮料瓶盖行业集中度分析：2025年全球Top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全球塑料饮料瓶盖第一梯队、第二梯队和第三梯队生产商（品牌）及市场份额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全球塑料饮料瓶盖总体规模分析</w:t>
      </w:r>
      <w:r>
        <w:rPr>
          <w:rFonts w:hint="eastAsia"/>
        </w:rPr>
        <w:br/>
      </w:r>
      <w:r>
        <w:rPr>
          <w:rFonts w:hint="eastAsia"/>
        </w:rPr>
        <w:t>　　3.1 全球塑料饮料瓶盖供需现状及预测（2021-2032）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全球塑料饮料瓶盖产能、产量、产能利用率及发展趋势（2021-2032）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全球塑料饮料瓶盖产量、需求量及发展趋势（2021-2032）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全球主要地区塑料饮料瓶盖产量及发展趋势（2021-2032）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全球主要地区塑料饮料瓶盖产量（2021-2026）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全球主要地区塑料饮料瓶盖产量（2027-2032）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全球主要地区塑料饮料瓶盖产量市场份额（2021-2032）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中国塑料饮料瓶盖供需现状及预测（2021-2032）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中国塑料饮料瓶盖产能、产量、产能利用率及发展趋势（2021-2032）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中国塑料饮料瓶盖产量、市场需求量及发展趋势（2021-2032）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中国市场塑料饮料瓶盖进出口（2021-2032）</w:t>
      </w:r>
      <w:r>
        <w:rPr>
          <w:rFonts w:hint="eastAsia"/>
        </w:rPr>
        <w:br/>
      </w:r>
      <w:r>
        <w:rPr>
          <w:rFonts w:hint="eastAsia"/>
        </w:rPr>
        <w:t>　　3.4 全球塑料饮料瓶盖销量及销售额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全球市场塑料饮料瓶盖销售额（2021-2032）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全球市场塑料饮料瓶盖销量（2021-2032）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全球市场塑料饮料瓶盖价格趋势（2021-2032）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全球塑料饮料瓶盖主要地区分析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全球主要地区塑料饮料瓶盖市场规模分析：2021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全球主要地区塑料饮料瓶盖销售收入及市场份额（2021-2026）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全球主要地区塑料饮料瓶盖销售收入预测（2027-2032）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全球主要地区塑料饮料瓶盖销量分析：2021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全球主要地区塑料饮料瓶盖销量及市场份额（2021-2026）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全球主要地区塑料饮料瓶盖销量及市场份额预测（2027-2032）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北美市场塑料饮料瓶盖销量、收入及增长率（2021-2032）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欧洲市场塑料饮料瓶盖销量、收入及增长率（2021-2032）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中国市场塑料饮料瓶盖销量、收入及增长率（2021-2032）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日本市场塑料饮料瓶盖销量、收入及增长率（2021-2032）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东南亚市场塑料饮料瓶盖销量、收入及增长率（2021-2032）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印度市场塑料饮料瓶盖销量、收入及增长率（2021-2032）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南美市场塑料饮料瓶盖销量、收入及增长率（2021-2032）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中东市场塑料饮料瓶盖销量、收入及增长率（2021-2032）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不同产品类型塑料饮料瓶盖分析</w:t>
      </w:r>
      <w:r>
        <w:rPr>
          <w:rFonts w:hint="eastAsia"/>
        </w:rPr>
        <w:br/>
      </w:r>
      <w:r>
        <w:rPr>
          <w:rFonts w:hint="eastAsia"/>
        </w:rPr>
        <w:t>　　6.1 全球不同产品类型塑料饮料瓶盖销量（2021-2032）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全球不同产品类型塑料饮料瓶盖销量及市场份额（2021-2026）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全球不同产品类型塑料饮料瓶盖销量预测（2027-2032）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全球不同产品类型塑料饮料瓶盖收入（2021-2032）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全球不同产品类型塑料饮料瓶盖收入及市场份额（2021-2026）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全球不同产品类型塑料饮料瓶盖收入预测（2027-2032）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全球不同产品类型塑料饮料瓶盖价格走势（2021-2032）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中国不同产品类型塑料饮料瓶盖销量（2021-2032）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中国不同产品类型塑料饮料瓶盖销量及市场份额（2021-2026）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中国不同产品类型塑料饮料瓶盖销量预测（2027-2032）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中国不同产品类型塑料饮料瓶盖收入（2021-2032）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中国不同产品类型塑料饮料瓶盖收入及市场份额（2021-2026）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中国不同产品类型塑料饮料瓶盖收入预测（2027-2032）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不同应用塑料饮料瓶盖分析</w:t>
      </w:r>
      <w:r>
        <w:rPr>
          <w:rFonts w:hint="eastAsia"/>
        </w:rPr>
        <w:br/>
      </w:r>
      <w:r>
        <w:rPr>
          <w:rFonts w:hint="eastAsia"/>
        </w:rPr>
        <w:t>　　7.1 全球不同应用塑料饮料瓶盖销量（2021-2032）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全球不同应用塑料饮料瓶盖销量及市场份额（2021-2026）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全球不同应用塑料饮料瓶盖销量预测（2027-2032）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全球不同应用塑料饮料瓶盖收入（2021-2032）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全球不同应用塑料饮料瓶盖收入及市场份额（2021-2026）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全球不同应用塑料饮料瓶盖收入预测（2027-2032）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全球不同应用塑料饮料瓶盖价格走势（2021-2032）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中国不同应用塑料饮料瓶盖销量（2021-2032）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中国不同应用塑料饮料瓶盖销量及市场份额（2021-2026）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中国不同应用塑料饮料瓶盖销量预测（2027-2032）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中国不同应用塑料饮料瓶盖收入（2021-2032）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中国不同应用塑料饮料瓶盖收入及市场份额（2021-2026）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中国不同应用塑料饮料瓶盖收入预测（2027-2032）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塑料饮料瓶盖行业发展趋势</w:t>
      </w:r>
      <w:r>
        <w:rPr>
          <w:rFonts w:hint="eastAsia"/>
        </w:rPr>
        <w:br/>
      </w:r>
      <w:r>
        <w:rPr>
          <w:rFonts w:hint="eastAsia"/>
        </w:rPr>
        <w:t>　　8.2 塑料饮料瓶盖行业主要驱动因素</w:t>
      </w:r>
      <w:r>
        <w:rPr>
          <w:rFonts w:hint="eastAsia"/>
        </w:rPr>
        <w:br/>
      </w:r>
      <w:r>
        <w:rPr>
          <w:rFonts w:hint="eastAsia"/>
        </w:rPr>
        <w:t>　　8.3 塑料饮料瓶盖中国企业SWOT分析</w:t>
      </w:r>
      <w:r>
        <w:rPr>
          <w:rFonts w:hint="eastAsia"/>
        </w:rPr>
        <w:br/>
      </w:r>
      <w:r>
        <w:rPr>
          <w:rFonts w:hint="eastAsia"/>
        </w:rPr>
        <w:t>　　8.4 中国塑料饮料瓶盖行业政策环境分析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塑料饮料瓶盖行业产业链简介</w:t>
      </w:r>
      <w:r>
        <w:rPr>
          <w:rFonts w:hint="eastAsia"/>
        </w:rPr>
        <w:br/>
      </w:r>
      <w:r>
        <w:rPr>
          <w:rFonts w:hint="eastAsia"/>
        </w:rPr>
        <w:t>　　　　9.1.1 塑料饮料瓶盖行业供应链分析</w:t>
      </w:r>
      <w:r>
        <w:rPr>
          <w:rFonts w:hint="eastAsia"/>
        </w:rPr>
        <w:br/>
      </w:r>
      <w:r>
        <w:rPr>
          <w:rFonts w:hint="eastAsia"/>
        </w:rPr>
        <w:t>　　　　9.1.2 塑料饮料瓶盖主要原料及供应情况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塑料饮料瓶盖行业采购模式</w:t>
      </w:r>
      <w:r>
        <w:rPr>
          <w:rFonts w:hint="eastAsia"/>
        </w:rPr>
        <w:br/>
      </w:r>
      <w:r>
        <w:rPr>
          <w:rFonts w:hint="eastAsia"/>
        </w:rPr>
        <w:t>　　9.3 塑料饮料瓶盖行业生产模式</w:t>
      </w:r>
      <w:r>
        <w:rPr>
          <w:rFonts w:hint="eastAsia"/>
        </w:rPr>
        <w:br/>
      </w:r>
      <w:r>
        <w:rPr>
          <w:rFonts w:hint="eastAsia"/>
        </w:rPr>
        <w:t>　　9.4 塑料饮料瓶盖行业销售模式及销售渠道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按产品类型细分，全球塑料饮料瓶盖市场规模2021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按材料细分，全球塑料饮料瓶盖市场规模2021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按封口方式细分，全球塑料饮料瓶盖市场规模2021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按应用细分，全球塑料饮料瓶盖市场规模（CAGR）2021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塑料饮料瓶盖行业发展主要特点</w:t>
      </w:r>
      <w:r>
        <w:rPr>
          <w:rFonts w:hint="eastAsia"/>
        </w:rPr>
        <w:br/>
      </w:r>
      <w:r>
        <w:rPr>
          <w:rFonts w:hint="eastAsia"/>
        </w:rPr>
        <w:t>　　表 6： 塑料饮料瓶盖行业发展有利因素分析</w:t>
      </w:r>
      <w:r>
        <w:rPr>
          <w:rFonts w:hint="eastAsia"/>
        </w:rPr>
        <w:br/>
      </w:r>
      <w:r>
        <w:rPr>
          <w:rFonts w:hint="eastAsia"/>
        </w:rPr>
        <w:t>　　表 7： 塑料饮料瓶盖行业发展不利因素分析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进入塑料饮料瓶盖行业壁垒</w:t>
      </w:r>
      <w:r>
        <w:rPr>
          <w:rFonts w:hint="eastAsia"/>
        </w:rPr>
        <w:br/>
      </w:r>
      <w:r>
        <w:rPr>
          <w:rFonts w:hint="eastAsia"/>
        </w:rPr>
        <w:t>　　表 9： 塑料饮料瓶盖主要企业在国际市场占有率（按销量，2023-2026）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2025年塑料饮料瓶盖主要企业在国际市场排名（按销量）&amp;（千个）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全球市场主要企业塑料饮料瓶盖销量（2023-2026）&amp;（千个）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塑料饮料瓶盖主要企业在国际市场占有率（按收入，2023-2026）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2025年塑料饮料瓶盖主要企业在国际市场排名（按收入）&amp;（万元）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全球市场主要企业塑料饮料瓶盖销售收入（2023-2026）&amp;（万元）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全球市场主要企业塑料饮料瓶盖销售价格（2023-2026）&amp;（元/个）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塑料饮料瓶盖主要企业在中国市场占有率（按销量，2023-2026）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2025年塑料饮料瓶盖主要企业在中国市场排名（按销量）&amp;（千个）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中国市场主要企业塑料饮料瓶盖销量（2023-2026）&amp;（千个）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塑料饮料瓶盖主要企业在中国市场占有率（按收入，2023-2026）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2025年塑料饮料瓶盖主要企业在中国市场排名（按收入）&amp;（万元）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中国市场主要企业塑料饮料瓶盖销售收入（2023-2026）&amp;（万元）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全球主要厂商塑料饮料瓶盖总部及产地分布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全球主要厂商成立时间及塑料饮料瓶盖商业化日期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全球主要厂商塑料饮料瓶盖产品类型及应用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2025年全球塑料饮料瓶盖主要厂商市场地位（第一梯队、第二梯队和第三梯队）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全球塑料饮料瓶盖市场投资、并购等现状分析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全球主要地区塑料饮料瓶盖产量增速（CAGR）：（2021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全球主要地区塑料饮料瓶盖产量（2021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全球主要地区塑料饮料瓶盖产量（2021-2026）&amp;（千个）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全球主要地区塑料饮料瓶盖产量（2027-2032）&amp;（千个）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全球主要地区塑料饮料瓶盖产量市场份额（2021-2026）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全球主要地区塑料饮料瓶盖产量市场份额（2027-2032）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中国市场塑料饮料瓶盖产量、销量、进出口（2021-2026）&amp;（千个）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中国市场塑料饮料瓶盖产量、销量、进出口预测（2027-2032）&amp;（千个）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全球主要地区塑料饮料瓶盖销售收入增速：（2021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全球主要地区塑料饮料瓶盖销售收入（2021-2026）&amp;（万元）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全球主要地区塑料饮料瓶盖销售收入市场份额（2021-2026）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全球主要地区塑料饮料瓶盖收入（2027-2032）&amp;（万元）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全球主要地区塑料饮料瓶盖收入市场份额（2027-2032）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全球主要地区塑料饮料瓶盖销量（千个）：2021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全球主要地区塑料饮料瓶盖销量（2021-2026）&amp;（千个）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全球主要地区塑料饮料瓶盖销量市场份额（2021-2026）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全球主要地区塑料饮料瓶盖销量（2027-2032）&amp;（千个）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全球主要地区塑料饮料瓶盖销量份额（2027-2032）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全球不同产品类型塑料饮料瓶盖销量（2021-2026）&amp;（千个）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全球不同产品类型塑料饮料瓶盖销量市场份额（2021-2026）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全球不同产品类型塑料饮料瓶盖销量预测（2027-2032）&amp;（千个）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全球市场不同产品类型塑料饮料瓶盖销量市场份额预测（2027-2032）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全球不同产品类型塑料饮料瓶盖收入（2021-2026）&amp;（万元）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全球不同产品类型塑料饮料瓶盖收入市场份额（2021-2026）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全球不同产品类型塑料饮料瓶盖收入预测（2027-2032）&amp;（万元）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全球不同产品类型塑料饮料瓶盖收入市场份额预测（2027-2032）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中国不同产品类型塑料饮料瓶盖销量（2021-2026）&amp;（千个）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中国不同产品类型塑料饮料瓶盖销量市场份额（2021-2026）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中国不同产品类型塑料饮料瓶盖销量预测（2027-2032）&amp;（千个）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全球市场不同产品类型塑料饮料瓶盖销量市场份额预测（2027-2032）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中国不同产品类型塑料饮料瓶盖收入（2021-2026）&amp;（万元）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中国不同产品类型塑料饮料瓶盖收入市场份额（2021-2026）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中国不同产品类型塑料饮料瓶盖收入预测（2027-2032）&amp;（万元）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中国不同产品类型塑料饮料瓶盖收入市场份额预测（2027-2032）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全球不同应用塑料饮料瓶盖销量（2021-2026）&amp;（千个）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全球不同应用塑料饮料瓶盖销量市场份额（2021-2026）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全球不同应用塑料饮料瓶盖销量预测（2027-2032）&amp;（千个）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全球市场不同应用塑料饮料瓶盖销量市场份额预测（2027-2032）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全球不同应用塑料饮料瓶盖收入（2021-2026）&amp;（万元）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全球不同应用塑料饮料瓶盖收入市场份额（2021-2026）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全球不同应用塑料饮料瓶盖收入预测（2027-2032）&amp;（万元）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全球不同应用塑料饮料瓶盖收入市场份额预测（2027-2032）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中国不同应用塑料饮料瓶盖销量（2021-2026）&amp;（千个）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中国不同应用塑料饮料瓶盖销量市场份额（2021-2026）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中国不同应用塑料饮料瓶盖销量预测（2027-2032）&amp;（千个）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中国市场不同应用塑料饮料瓶盖销量市场份额预测（2027-2032）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中国不同应用塑料饮料瓶盖收入（2021-2026）&amp;（万元）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中国不同应用塑料饮料瓶盖收入市场份额（2021-2026）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中国不同应用塑料饮料瓶盖收入预测（2027-2032）&amp;（万元）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中国不同应用塑料饮料瓶盖收入市场份额预测（2027-2032）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塑料饮料瓶盖行业发展趋势</w:t>
      </w:r>
      <w:r>
        <w:rPr>
          <w:rFonts w:hint="eastAsia"/>
        </w:rPr>
        <w:br/>
      </w:r>
      <w:r>
        <w:rPr>
          <w:rFonts w:hint="eastAsia"/>
        </w:rPr>
        <w:t>　　表 148： 塑料饮料瓶盖行业主要驱动因素</w:t>
      </w:r>
      <w:r>
        <w:rPr>
          <w:rFonts w:hint="eastAsia"/>
        </w:rPr>
        <w:br/>
      </w:r>
      <w:r>
        <w:rPr>
          <w:rFonts w:hint="eastAsia"/>
        </w:rPr>
        <w:t>　　表 149： 塑料饮料瓶盖行业供应链分析</w:t>
      </w:r>
      <w:r>
        <w:rPr>
          <w:rFonts w:hint="eastAsia"/>
        </w:rPr>
        <w:br/>
      </w:r>
      <w:r>
        <w:rPr>
          <w:rFonts w:hint="eastAsia"/>
        </w:rPr>
        <w:t>　　表 150： 塑料饮料瓶盖上游原料供应商</w:t>
      </w:r>
      <w:r>
        <w:rPr>
          <w:rFonts w:hint="eastAsia"/>
        </w:rPr>
        <w:br/>
      </w:r>
      <w:r>
        <w:rPr>
          <w:rFonts w:hint="eastAsia"/>
        </w:rPr>
        <w:t>　　表 151： 塑料饮料瓶盖主要地区不同应用客户分析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塑料饮料瓶盖典型经销商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塑料饮料瓶盖产品图片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全球不同产品类型塑料饮料瓶盖销售额2021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全球不同产品类型塑料饮料瓶盖市场份额2025 &amp; 2032</w:t>
      </w:r>
      <w:r>
        <w:rPr>
          <w:rFonts w:hint="eastAsia"/>
        </w:rPr>
        <w:br/>
      </w:r>
      <w:r>
        <w:rPr>
          <w:rFonts w:hint="eastAsia"/>
        </w:rPr>
        <w:t>　　图 4： 螺旋盖产品图片</w:t>
      </w:r>
      <w:r>
        <w:rPr>
          <w:rFonts w:hint="eastAsia"/>
        </w:rPr>
        <w:br/>
      </w:r>
      <w:r>
        <w:rPr>
          <w:rFonts w:hint="eastAsia"/>
        </w:rPr>
        <w:t>　　图 5： 翻盖产品图片</w:t>
      </w:r>
      <w:r>
        <w:rPr>
          <w:rFonts w:hint="eastAsia"/>
        </w:rPr>
        <w:br/>
      </w:r>
      <w:r>
        <w:rPr>
          <w:rFonts w:hint="eastAsia"/>
        </w:rPr>
        <w:t>　　图 6： 吸嘴产品图片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全球不同材料塑料饮料瓶盖销售额2021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全球不同材料塑料饮料瓶盖市场份额2025 &amp; 2032</w:t>
      </w:r>
      <w:r>
        <w:rPr>
          <w:rFonts w:hint="eastAsia"/>
        </w:rPr>
        <w:br/>
      </w:r>
      <w:r>
        <w:rPr>
          <w:rFonts w:hint="eastAsia"/>
        </w:rPr>
        <w:t>　　图 10： 聚丙烯产品图片</w:t>
      </w:r>
      <w:r>
        <w:rPr>
          <w:rFonts w:hint="eastAsia"/>
        </w:rPr>
        <w:br/>
      </w:r>
      <w:r>
        <w:rPr>
          <w:rFonts w:hint="eastAsia"/>
        </w:rPr>
        <w:t>　　图 11： 聚乙烯产品图片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全球不同封口方式塑料饮料瓶盖销售额2021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全球不同封口方式塑料饮料瓶盖市场份额2025 &amp; 2032</w:t>
      </w:r>
      <w:r>
        <w:rPr>
          <w:rFonts w:hint="eastAsia"/>
        </w:rPr>
        <w:br/>
      </w:r>
      <w:r>
        <w:rPr>
          <w:rFonts w:hint="eastAsia"/>
        </w:rPr>
        <w:t>　　图 15： 无衬垫封口产品图片</w:t>
      </w:r>
      <w:r>
        <w:rPr>
          <w:rFonts w:hint="eastAsia"/>
        </w:rPr>
        <w:br/>
      </w:r>
      <w:r>
        <w:rPr>
          <w:rFonts w:hint="eastAsia"/>
        </w:rPr>
        <w:t>　　图 16： 衬垫封口产品图片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全球不同应用塑料饮料瓶盖市场份额2025 &amp; 2032</w:t>
      </w:r>
      <w:r>
        <w:rPr>
          <w:rFonts w:hint="eastAsia"/>
        </w:rPr>
        <w:br/>
      </w:r>
      <w:r>
        <w:rPr>
          <w:rFonts w:hint="eastAsia"/>
        </w:rPr>
        <w:t>　　图 19： 水</w:t>
      </w:r>
      <w:r>
        <w:rPr>
          <w:rFonts w:hint="eastAsia"/>
        </w:rPr>
        <w:br/>
      </w:r>
      <w:r>
        <w:rPr>
          <w:rFonts w:hint="eastAsia"/>
        </w:rPr>
        <w:t>　　图 20： 碳酸饮料</w:t>
      </w:r>
      <w:r>
        <w:rPr>
          <w:rFonts w:hint="eastAsia"/>
        </w:rPr>
        <w:br/>
      </w:r>
      <w:r>
        <w:rPr>
          <w:rFonts w:hint="eastAsia"/>
        </w:rPr>
        <w:t>　　图 21： 果汁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2025年全球前五大生产商塑料饮料瓶盖市场份额</w:t>
      </w:r>
      <w:r>
        <w:rPr>
          <w:rFonts w:hint="eastAsia"/>
        </w:rPr>
        <w:br/>
      </w:r>
      <w:r>
        <w:rPr>
          <w:rFonts w:hint="eastAsia"/>
        </w:rPr>
        <w:t>　　图 24： 2025年全球塑料饮料瓶盖第一梯队、第二梯队和第三梯队厂商及市场份额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全球塑料饮料瓶盖产能、产量、产能利用率及发展趋势（2021-2032）&amp;（千个）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全球塑料饮料瓶盖产量、需求量及发展趋势（2021-2032）&amp;（千个）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全球主要地区塑料饮料瓶盖产量市场份额（2021-2032）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中国塑料饮料瓶盖产能、产量、产能利用率及发展趋势（2021-2032）&amp;（千个）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中国塑料饮料瓶盖产量、市场需求量及发展趋势（2021-2032）&amp;（千个）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全球塑料饮料瓶盖市场销售额及增长率：（2021-2032）&amp;（万元）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全球市场塑料饮料瓶盖市场规模：2021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全球市场塑料饮料瓶盖销量及增长率（2021-2032）&amp;（千个）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全球市场塑料饮料瓶盖价格趋势（2021-2032）&amp;（元/个）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全球主要地区塑料饮料瓶盖销售收入（2021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全球主要地区塑料饮料瓶盖销售收入市场份额（2021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北美市场塑料饮料瓶盖销量及增长率（2021-2032）&amp;（千个）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北美市场塑料饮料瓶盖收入及增长率（2021-2032）&amp;（万元）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欧洲市场塑料饮料瓶盖销量及增长率（2021-2032）&amp;（千个）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欧洲市场塑料饮料瓶盖收入及增长率（2021-2032）&amp;（万元）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中国市场塑料饮料瓶盖销量及增长率（2021-2032）&amp;（千个）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中国市场塑料饮料瓶盖收入及增长率（2021-2032）&amp;（万元）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日本市场塑料饮料瓶盖销量及增长率（2021-2032）&amp;（千个）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日本市场塑料饮料瓶盖收入及增长率（2021-2032）&amp;（万元）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东南亚市场塑料饮料瓶盖销量及增长率（2021-2032）&amp;（千个）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东南亚市场塑料饮料瓶盖收入及增长率（2021-2032）&amp;（万元）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印度市场塑料饮料瓶盖销量及增长率（2021-2032）&amp;（千个）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印度市场塑料饮料瓶盖收入及增长率（2021-2032）&amp;（万元）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南美市场塑料饮料瓶盖销量及增长率（2021-2032）&amp;（千个）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南美市场塑料饮料瓶盖收入及增长率（2021-2032）&amp;（万元）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中东市场塑料饮料瓶盖销量及增长率（2021-2032）&amp;（千个）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中东市场塑料饮料瓶盖收入及增长率（2021-2032）&amp;（万元）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全球不同产品类型塑料饮料瓶盖价格走势（2021-2032）&amp;（元/个）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全球不同应用塑料饮料瓶盖价格走势（2021-2032）&amp;（元/个）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塑料饮料瓶盖中国企业SWOT分析</w:t>
      </w:r>
      <w:r>
        <w:rPr>
          <w:rFonts w:hint="eastAsia"/>
        </w:rPr>
        <w:br/>
      </w:r>
      <w:r>
        <w:rPr>
          <w:rFonts w:hint="eastAsia"/>
        </w:rPr>
        <w:t>　　图 55： 塑料饮料瓶盖产业链</w:t>
      </w:r>
      <w:r>
        <w:rPr>
          <w:rFonts w:hint="eastAsia"/>
        </w:rPr>
        <w:br/>
      </w:r>
      <w:r>
        <w:rPr>
          <w:rFonts w:hint="eastAsia"/>
        </w:rPr>
        <w:t>　　图 56： 塑料饮料瓶盖行业采购模式分析</w:t>
      </w:r>
      <w:r>
        <w:rPr>
          <w:rFonts w:hint="eastAsia"/>
        </w:rPr>
        <w:br/>
      </w:r>
      <w:r>
        <w:rPr>
          <w:rFonts w:hint="eastAsia"/>
        </w:rPr>
        <w:t>　　图 57： 塑料饮料瓶盖行业生产模式</w:t>
      </w:r>
      <w:r>
        <w:rPr>
          <w:rFonts w:hint="eastAsia"/>
        </w:rPr>
        <w:br/>
      </w:r>
      <w:r>
        <w:rPr>
          <w:rFonts w:hint="eastAsia"/>
        </w:rPr>
        <w:t>　　图 58： 塑料饮料瓶盖行业销售模式分析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4b1dd32234f6b" w:history="1">
        <w:r>
          <w:rPr>
            <w:rStyle w:val="Hyperlink"/>
          </w:rPr>
          <w:t>全球与中国塑料饮料瓶盖行业调研及前景趋势预测报告（2026-2032年）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4b1dd32234f6b" w:history="1">
        <w:r>
          <w:rPr>
            <w:rStyle w:val="Hyperlink"/>
          </w:rPr>
          <w:t>https://www.20087.com/0/63/SuLiaoYinLiaoPingGaiShiChangXianZhuangHeQianJing.html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热点：塑料盖子、塑料饮料瓶盖生产厂家、饮料瓶盖是怎么装上的、塑料饮料瓶盖上有一股狐臭味、饮料瓶盖一般是什么材料、塑料饮料瓶盖图片、玻璃瓶塑料盖、塑料饮料瓶盖怎么拆、开汽水瓶盖的方法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6ddac3a604c90" w:history="1">
      <w:r>
        <w:rPr>
          <w:rStyle w:val="Hyperlink"/>
        </w:rPr>
        <w:t>全球与中国塑料饮料瓶盖行业调研及前景趋势预测报告（2026-2032年）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uLiaoYinLiaoPingGaiShiChangXianZhuangHeQianJing.html" TargetMode="External" Id="R8dc4b1dd3223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uLiaoYinLiaoPingGaiShiChangXianZhuangHeQianJing.html" TargetMode="External" Id="R8676ddac3a60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2026-01-20T01:14:51Z</dcterms:created>
  <dcterms:modified xsi:type="dcterms:W3CDTF">2026-01-20T02:14:51Z</dcterms:modified>
  <dc:subject>全球与中国塑料饮料瓶盖行业调研及前景趋势预测报告（2026-2032年）</dc:subject>
  <dc:title>全球与中国塑料饮料瓶盖行业调研及前景趋势预测报告（2026-2032年）</dc:title>
  <cp:keywords>全球与中国塑料饮料瓶盖行业调研及前景趋势预测报告（2026-2032年）</cp:keywords>
  <dc:description>全球与中国塑料饮料瓶盖行业调研及前景趋势预测报告（2026-2032年）</dc:description>
</cp:coreProperties>
</file>