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ecfc668a141be" w:history="1">
              <w:r>
                <w:rPr>
                  <w:rStyle w:val="Hyperlink"/>
                </w:rPr>
                <w:t>中国塑胶五金铭板行业研究分析及市场前景预测报告（2024-2030年）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ecfc668a141be" w:history="1">
              <w:r>
                <w:rPr>
                  <w:rStyle w:val="Hyperlink"/>
                </w:rPr>
                <w:t>中国塑胶五金铭板行业研究分析及市场前景预测报告（2024-2030年）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ecfc668a141be" w:history="1">
                <w:r>
                  <w:rPr>
                    <w:rStyle w:val="Hyperlink"/>
                  </w:rPr>
                  <w:t>https://www.20087.com/0/03/SuJiaoWuJinMingBanHangYeShiChangFenXiBaoGao.html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五金铭板是用于标识产品信息的重要配件，广泛应用于家电、汽车、机械设备等行业。近年来，随着消费者对产品外观和质感的要求提高，塑胶五金铭板的设计和制作工艺也在不断进步。目前，铭牌不仅在材料选择上更加注重耐用性和美观性，还在印刷技术和表面处理方面进行了优化，以提高产品的视觉效果和触感体验。此外，随着个性化需求的增长，定制化服务也成为市场的一大趋势。</w:t>
      </w:r>
      <w:r>
        <w:rPr>
          <w:rFonts w:hint="eastAsia"/>
        </w:rPr>
        <w:br/>
      </w:r>
      <w:r>
        <w:rPr>
          <w:rFonts w:hint="eastAsia"/>
        </w:rPr>
        <w:t>　　未来，塑胶五金铭板将朝着更加个性化、环保和高科技的方向发展。随着3D打印技术的应用，将能够生产出更加复杂和精细的铭板设计，满足不同客户的定制需求。同时，随着可持续发展理念的普及，使用可回收材料和环保印刷技术将成为主流趋势。此外，随着智能标签技术的进步，未来的铭板可能会集成RFID等电子标签，为产品追踪和售后服务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ecfc668a141be" w:history="1">
        <w:r>
          <w:rPr>
            <w:rStyle w:val="Hyperlink"/>
          </w:rPr>
          <w:t>中国塑胶五金铭板行业研究分析及市场前景预测报告（2024-2030年）</w:t>
        </w:r>
      </w:hyperlink>
      <w:r>
        <w:rPr>
          <w:rFonts w:hint="eastAsia"/>
        </w:rPr>
        <w:t>》是对塑胶五金铭板行业的市场调研，内容包含塑胶五金铭板市场规模及预测、塑胶五金铭板供给产能分析、塑胶五金铭板市场需求及预测、塑胶五金铭板市场价格行情及趋势、塑胶五金铭板行业进出口状况及预测、塑胶五金铭板技术现状与发展方向、塑胶五金铭板重点企业竞争力分析，数据来源于国家权威机构、塑胶五金铭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塑胶五金铭板行业概述</w:t>
      </w:r>
      <w:r>
        <w:rPr>
          <w:rFonts w:hint="eastAsia"/>
        </w:rPr>
        <w:br/>
      </w:r>
      <w:r>
        <w:rPr>
          <w:rFonts w:hint="eastAsia"/>
        </w:rPr>
        <w:t>　　第一节 塑胶五金铭板定义</w:t>
      </w:r>
      <w:r>
        <w:rPr>
          <w:rFonts w:hint="eastAsia"/>
        </w:rPr>
        <w:br/>
      </w:r>
      <w:r>
        <w:rPr>
          <w:rFonts w:hint="eastAsia"/>
        </w:rPr>
        <w:t>　　第二节 塑胶五金铭板行业发展历程</w:t>
      </w:r>
      <w:r>
        <w:rPr>
          <w:rFonts w:hint="eastAsia"/>
        </w:rPr>
        <w:br/>
      </w:r>
      <w:r>
        <w:rPr>
          <w:rFonts w:hint="eastAsia"/>
        </w:rPr>
        <w:t>　　第三节 塑胶五金铭板行业分类情况</w:t>
      </w:r>
      <w:r>
        <w:rPr>
          <w:rFonts w:hint="eastAsia"/>
        </w:rPr>
        <w:br/>
      </w:r>
      <w:r>
        <w:rPr>
          <w:rFonts w:hint="eastAsia"/>
        </w:rPr>
        <w:t>　　第四节 塑胶五金铭板产业链分析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二、塑胶五金铭板产业链模型分析</w:t>
      </w:r>
      <w:r>
        <w:rPr>
          <w:rFonts w:hint="eastAsia"/>
        </w:rPr>
        <w:br/>
      </w:r>
      <w:r>
        <w:rPr>
          <w:rFonts w:hint="eastAsia"/>
        </w:rPr>
        <w:t>　　第五节 塑胶五金铭板行业地位分析</w:t>
      </w:r>
      <w:r>
        <w:rPr>
          <w:rFonts w:hint="eastAsia"/>
        </w:rPr>
        <w:br/>
      </w:r>
      <w:r>
        <w:rPr>
          <w:rFonts w:hint="eastAsia"/>
        </w:rPr>
        <w:t>　　　　一、塑胶五金铭板行业对经济增长的影响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二、塑胶五金铭板行业对人民生活的影响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三、塑胶五金铭板行业关联度情况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2023-2024年中国塑胶五金铭板行业发展环境分析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中国塑胶五金铭板行业相关政策、标准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2023-2024年中国塑胶五金铭板行业发展分析</w:t>
      </w:r>
      <w:r>
        <w:rPr>
          <w:rFonts w:hint="eastAsia"/>
        </w:rPr>
        <w:br/>
      </w:r>
      <w:r>
        <w:rPr>
          <w:rFonts w:hint="eastAsia"/>
        </w:rPr>
        <w:t>　　第一节 中国塑胶五金铭板行业市场分析</w:t>
      </w:r>
      <w:r>
        <w:rPr>
          <w:rFonts w:hint="eastAsia"/>
        </w:rPr>
        <w:br/>
      </w:r>
      <w:r>
        <w:rPr>
          <w:rFonts w:hint="eastAsia"/>
        </w:rPr>
        <w:t>　　　　一、塑胶五金铭板行业品牌发展现状</w:t>
      </w:r>
      <w:r>
        <w:rPr>
          <w:rFonts w:hint="eastAsia"/>
        </w:rPr>
        <w:br/>
      </w:r>
      <w:r>
        <w:rPr>
          <w:rFonts w:hint="eastAsia"/>
        </w:rPr>
        <w:t>　　　　二、塑胶五金铭板行业消费市场现状</w:t>
      </w:r>
      <w:r>
        <w:rPr>
          <w:rFonts w:hint="eastAsia"/>
        </w:rPr>
        <w:br/>
      </w:r>
      <w:r>
        <w:rPr>
          <w:rFonts w:hint="eastAsia"/>
        </w:rPr>
        <w:t>　　　　三、塑胶五金铭板行业相关政策现状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2019-2024年塑胶五金铭板行业主要原材料价格及供应情况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2019-2024年中国塑胶五金铭板行业供需分析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一、2019-2024年中国塑胶五金铭板行业供给分析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二、2019-2024年中国塑胶五金铭板行业需求分析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三、2019-2024年中国塑胶五金铭板行业供需平衡分析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2024-2030年塑胶五金铭板行业主要原材料价格及供应情况预测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2024-2030年中国塑胶五金铭板行业供需预测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一、2024-2030年中国塑胶五金铭板行业供给预测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二、2024-2030年中国塑胶五金铭板行业需求预测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中国塑胶五金铭板行业市场价格走势及影响因素分析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中国塑胶五金铭板市场价格回顾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2023-2024年中国塑胶五金铭板行业当前市场价格及评述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2023-2024年中国塑胶五金铭板市场价格影响因素分析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2024-2030年中国塑胶五金铭板未来市场价格走势预测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2019-2024年中国塑胶五金铭板行业总体发展状况分析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中国塑胶五金铭板行业规模情况分析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中国塑胶五金铭板行业产销情况分析</w:t>
      </w:r>
      <w:r>
        <w:rPr>
          <w:rFonts w:hint="eastAsia"/>
        </w:rPr>
        <w:br/>
      </w:r>
      <w:r>
        <w:rPr>
          <w:rFonts w:hint="eastAsia"/>
        </w:rPr>
        <w:t>　　　　一、塑胶五金铭板行业生产情况分析</w:t>
      </w:r>
      <w:r>
        <w:rPr>
          <w:rFonts w:hint="eastAsia"/>
        </w:rPr>
        <w:br/>
      </w:r>
      <w:r>
        <w:rPr>
          <w:rFonts w:hint="eastAsia"/>
        </w:rPr>
        <w:t>　　　　二、塑胶五金铭板行业销售情况分析</w:t>
      </w:r>
      <w:r>
        <w:rPr>
          <w:rFonts w:hint="eastAsia"/>
        </w:rPr>
        <w:br/>
      </w:r>
      <w:r>
        <w:rPr>
          <w:rFonts w:hint="eastAsia"/>
        </w:rPr>
        <w:t>　　　　三、塑胶五金铭板行业产销情况分析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2019-2024年中国塑胶五金铭板行业财务能力分析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一、塑胶五金铭板行业盈利能力分析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二、塑胶五金铭板行业偿债能力分析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三、塑胶五金铭板行业营运能力分析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四、塑胶五金铭板行业发展能力分析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2024-2030年中国塑胶五金铭板行业进出口分析及预测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2023-2024年中国塑胶五金铭板行业进出口格局分析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一、塑胶五金铭板行业进口格局</w:t>
      </w:r>
      <w:r>
        <w:rPr>
          <w:rFonts w:hint="eastAsia"/>
        </w:rPr>
        <w:br/>
      </w:r>
      <w:r>
        <w:rPr>
          <w:rFonts w:hint="eastAsia"/>
        </w:rPr>
        <w:t>　　　　二、塑胶五金铭板行业出口格局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2019-2024年中国塑胶五金铭板行业进出口分析</w:t>
      </w:r>
      <w:r>
        <w:rPr>
          <w:rFonts w:hint="eastAsia"/>
        </w:rPr>
        <w:br/>
      </w:r>
      <w:r>
        <w:rPr>
          <w:rFonts w:hint="eastAsia"/>
        </w:rPr>
        <w:t>　　　　一、塑胶五金铭板行业进口分析</w:t>
      </w:r>
      <w:r>
        <w:rPr>
          <w:rFonts w:hint="eastAsia"/>
        </w:rPr>
        <w:br/>
      </w:r>
      <w:r>
        <w:rPr>
          <w:rFonts w:hint="eastAsia"/>
        </w:rPr>
        <w:t>　　　　二、塑胶五金铭板行业出口分析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2023-2024年影响塑胶五金铭板行业进出口因素分析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2024-2030年中国塑胶五金铭板行业进口预测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2024-2030年中国塑胶五金铭板行业出口预测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2023-2024年塑胶五金铭板行业市场竞争策略分析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塑胶五金铭板竞争结构分析</w:t>
      </w:r>
      <w:r>
        <w:rPr>
          <w:rFonts w:hint="eastAsia"/>
        </w:rPr>
        <w:br/>
      </w:r>
      <w:r>
        <w:rPr>
          <w:rFonts w:hint="eastAsia"/>
        </w:rPr>
        <w:t>　　　　一、塑胶五金铭板行业现有企业间竞争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二、塑胶五金铭板行业潜在进入者分析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三、塑胶五金铭板行业替代品威胁分析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四、塑胶五金铭板行业供应商议价能力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五、塑胶五金铭板行业客户议价能力</w:t>
      </w:r>
      <w:r>
        <w:rPr>
          <w:rFonts w:hint="eastAsia"/>
        </w:rPr>
        <w:br/>
      </w:r>
      <w:r>
        <w:rPr>
          <w:rFonts w:hint="eastAsia"/>
        </w:rPr>
        <w:t>　　第二节 塑胶五金铭板市场竞争策略分析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一、塑胶五金铭板市场增长潜力分析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二、塑胶五金铭板行业产品竞争策略分析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塑胶五金铭板企业竞争策略分析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一、2024-2030年中国塑胶五金铭板市场竞争趋势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二、2024-2030年塑胶五金铭板行业竞争格局展望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三、2024-2030年塑胶五金铭板行业竞争策略分析</w:t>
      </w:r>
      <w:r>
        <w:rPr>
          <w:rFonts w:hint="eastAsia"/>
        </w:rPr>
        <w:br/>
      </w:r>
      <w:r>
        <w:rPr>
          <w:rFonts w:hint="eastAsia"/>
        </w:rPr>
        <w:t>　　第四节 塑胶五金铭板竞争力评价及构建分析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一、塑胶五金铭板整体产品竞争力评价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二、塑胶五金铭板竞争优势评价及构建建议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中国塑胶五金铭板重点企业发展分析</w:t>
      </w:r>
      <w:r>
        <w:rPr>
          <w:rFonts w:hint="eastAsia"/>
        </w:rPr>
        <w:br/>
      </w:r>
      <w:r>
        <w:rPr>
          <w:rFonts w:hint="eastAsia"/>
        </w:rPr>
        <w:t>　　第一节 塑胶五金铭板企业（一）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塑胶五金铭板企业（二）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塑胶五金铭板企业（三）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塑胶五金铭板企业（四）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塑胶五金铭板企业（五）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塑胶五金铭板企业（六）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塑胶五金铭板行业发展趋势与投资战略研究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2024-2030年中国塑胶五金铭板行业发展趋势分析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一、2019-2024年中国塑胶五金铭板行业发展趋势总结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二、2024-2030年中国塑胶五金铭板行业发展趋势预测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2024-2030年中国塑胶五金铭板行业产品技术趋势</w:t>
      </w:r>
      <w:r>
        <w:rPr>
          <w:rFonts w:hint="eastAsia"/>
        </w:rPr>
        <w:br/>
      </w:r>
      <w:r>
        <w:rPr>
          <w:rFonts w:hint="eastAsia"/>
        </w:rPr>
        <w:t>　　　　一、塑胶五金铭板行业产品发展新动态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二、塑胶五金铭板行业产品技术新动态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三、塑胶五金铭板行业产品技术发展趋势预测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2024-2030年中国塑胶五金铭板行业风险分析</w:t>
      </w:r>
      <w:r>
        <w:rPr>
          <w:rFonts w:hint="eastAsia"/>
        </w:rPr>
        <w:br/>
      </w:r>
      <w:r>
        <w:rPr>
          <w:rFonts w:hint="eastAsia"/>
        </w:rPr>
        <w:t>　　　　一、塑胶五金铭板市场竞争风险分析</w:t>
      </w:r>
      <w:r>
        <w:rPr>
          <w:rFonts w:hint="eastAsia"/>
        </w:rPr>
        <w:br/>
      </w:r>
      <w:r>
        <w:rPr>
          <w:rFonts w:hint="eastAsia"/>
        </w:rPr>
        <w:t>　　　　二、塑胶五金铭板行业原材料压力风险分析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三、塑胶五金铭板行业技术风险分析</w:t>
      </w:r>
      <w:r>
        <w:rPr>
          <w:rFonts w:hint="eastAsia"/>
        </w:rPr>
        <w:br/>
      </w:r>
      <w:r>
        <w:rPr>
          <w:rFonts w:hint="eastAsia"/>
        </w:rPr>
        <w:t>　　　　四、塑胶五金铭板行业政策和体制风险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塑胶五金铭板行业的发展战略研究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一、塑胶五金铭板行业战略综合规划</w:t>
      </w:r>
      <w:r>
        <w:rPr>
          <w:rFonts w:hint="eastAsia"/>
        </w:rPr>
        <w:br/>
      </w:r>
      <w:r>
        <w:rPr>
          <w:rFonts w:hint="eastAsia"/>
        </w:rPr>
        <w:t>　　　　二、塑胶五金铭板行业技术开发战略</w:t>
      </w:r>
      <w:r>
        <w:rPr>
          <w:rFonts w:hint="eastAsia"/>
        </w:rPr>
        <w:br/>
      </w:r>
      <w:r>
        <w:rPr>
          <w:rFonts w:hint="eastAsia"/>
        </w:rPr>
        <w:t>　　　　三、塑胶五金铭板行业区域战略规划</w:t>
      </w:r>
      <w:r>
        <w:rPr>
          <w:rFonts w:hint="eastAsia"/>
        </w:rPr>
        <w:br/>
      </w:r>
      <w:r>
        <w:rPr>
          <w:rFonts w:hint="eastAsia"/>
        </w:rPr>
        <w:t>　　　　四、塑胶五金铭板行业产业战略规划</w:t>
      </w:r>
      <w:r>
        <w:rPr>
          <w:rFonts w:hint="eastAsia"/>
        </w:rPr>
        <w:br/>
      </w:r>
      <w:r>
        <w:rPr>
          <w:rFonts w:hint="eastAsia"/>
        </w:rPr>
        <w:t>　　　　五、塑胶五金铭板行业营销品牌战略</w:t>
      </w:r>
      <w:r>
        <w:rPr>
          <w:rFonts w:hint="eastAsia"/>
        </w:rPr>
        <w:br/>
      </w:r>
      <w:r>
        <w:rPr>
          <w:rFonts w:hint="eastAsia"/>
        </w:rPr>
        <w:t>　　　　六、塑胶五金铭板行业竞争战略规划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2024-2030年塑胶五金铭板行业前景分析及对策</w:t>
      </w:r>
      <w:r>
        <w:rPr>
          <w:rFonts w:hint="eastAsia"/>
        </w:rPr>
        <w:br/>
      </w:r>
      <w:r>
        <w:rPr>
          <w:rFonts w:hint="eastAsia"/>
        </w:rPr>
        <w:t>　　第一节 塑胶五金铭板行业发展前景分析</w:t>
      </w:r>
      <w:r>
        <w:rPr>
          <w:rFonts w:hint="eastAsia"/>
        </w:rPr>
        <w:br/>
      </w:r>
      <w:r>
        <w:rPr>
          <w:rFonts w:hint="eastAsia"/>
        </w:rPr>
        <w:t>　　　　一、塑胶五金铭板行业市场发展前景分析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二、塑胶五金铭板行业市场蕴藏的商机分析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塑胶五金铭板行业发展对策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中⋅智⋅林－塑胶五金铭板行业研究结论及建议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塑胶五金铭板行业类别</w:t>
      </w:r>
      <w:r>
        <w:rPr>
          <w:rFonts w:hint="eastAsia"/>
        </w:rPr>
        <w:br/>
      </w:r>
      <w:r>
        <w:rPr>
          <w:rFonts w:hint="eastAsia"/>
        </w:rPr>
        <w:t>　　图表 塑胶五金铭板行业产业链调研</w:t>
      </w:r>
      <w:r>
        <w:rPr>
          <w:rFonts w:hint="eastAsia"/>
        </w:rPr>
        <w:br/>
      </w:r>
      <w:r>
        <w:rPr>
          <w:rFonts w:hint="eastAsia"/>
        </w:rPr>
        <w:t>　　图表 塑胶五金铭板行业现状</w:t>
      </w:r>
      <w:r>
        <w:rPr>
          <w:rFonts w:hint="eastAsia"/>
        </w:rPr>
        <w:br/>
      </w:r>
      <w:r>
        <w:rPr>
          <w:rFonts w:hint="eastAsia"/>
        </w:rPr>
        <w:t>　　图表 塑胶五金铭板行业标准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2024年中国塑胶五金铭板行业产能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2019-2024年中国塑胶五金铭板行业产量统计</w:t>
      </w:r>
      <w:r>
        <w:rPr>
          <w:rFonts w:hint="eastAsia"/>
        </w:rPr>
        <w:br/>
      </w:r>
      <w:r>
        <w:rPr>
          <w:rFonts w:hint="eastAsia"/>
        </w:rPr>
        <w:t>　　图表 塑胶五金铭板行业动态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2019-2024年中国塑胶五金铭板市场需求量</w:t>
      </w:r>
      <w:r>
        <w:rPr>
          <w:rFonts w:hint="eastAsia"/>
        </w:rPr>
        <w:br/>
      </w:r>
      <w:r>
        <w:rPr>
          <w:rFonts w:hint="eastAsia"/>
        </w:rPr>
        <w:t>　　图表 2024年中国塑胶五金铭板行业需求区域调研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2019-2024年中国塑胶五金铭板行情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2019-2024年中国塑胶五金铭板行业企业数量统计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**地区塑胶五金铭板市场规模</w:t>
      </w:r>
      <w:r>
        <w:rPr>
          <w:rFonts w:hint="eastAsia"/>
        </w:rPr>
        <w:br/>
      </w:r>
      <w:r>
        <w:rPr>
          <w:rFonts w:hint="eastAsia"/>
        </w:rPr>
        <w:t>　　图表 **地区塑胶五金铭板行业市场需求</w:t>
      </w:r>
      <w:r>
        <w:rPr>
          <w:rFonts w:hint="eastAsia"/>
        </w:rPr>
        <w:br/>
      </w:r>
      <w:r>
        <w:rPr>
          <w:rFonts w:hint="eastAsia"/>
        </w:rPr>
        <w:t>　　图表 **地区塑胶五金铭板市场调研</w:t>
      </w:r>
      <w:r>
        <w:rPr>
          <w:rFonts w:hint="eastAsia"/>
        </w:rPr>
        <w:br/>
      </w:r>
      <w:r>
        <w:rPr>
          <w:rFonts w:hint="eastAsia"/>
        </w:rPr>
        <w:t>　　图表 **地区塑胶五金铭板行业市场需求分析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**地区塑胶五金铭板市场规模</w:t>
      </w:r>
      <w:r>
        <w:rPr>
          <w:rFonts w:hint="eastAsia"/>
        </w:rPr>
        <w:br/>
      </w:r>
      <w:r>
        <w:rPr>
          <w:rFonts w:hint="eastAsia"/>
        </w:rPr>
        <w:t>　　图表 **地区塑胶五金铭板行业市场需求</w:t>
      </w:r>
      <w:r>
        <w:rPr>
          <w:rFonts w:hint="eastAsia"/>
        </w:rPr>
        <w:br/>
      </w:r>
      <w:r>
        <w:rPr>
          <w:rFonts w:hint="eastAsia"/>
        </w:rPr>
        <w:t>　　图表 **地区塑胶五金铭板市场调研</w:t>
      </w:r>
      <w:r>
        <w:rPr>
          <w:rFonts w:hint="eastAsia"/>
        </w:rPr>
        <w:br/>
      </w:r>
      <w:r>
        <w:rPr>
          <w:rFonts w:hint="eastAsia"/>
        </w:rPr>
        <w:t>　　图表 **地区塑胶五金铭板行业市场需求分析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塑胶五金铭板行业竞争对手分析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塑胶五金铭板重点企业（二）经营情况分析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塑胶五金铭板重点企业（二）主要经济指标情况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塑胶五金铭板重点企业（三）成长能力情况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2024-2030年中国塑胶五金铭板行业产能预测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2024-2030年中国塑胶五金铭板市场需求预测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2024-2030年中国塑胶五金铭板行业市场规模预测</w:t>
      </w:r>
      <w:r>
        <w:rPr>
          <w:rFonts w:hint="eastAsia"/>
        </w:rPr>
        <w:br/>
      </w:r>
      <w:r>
        <w:rPr>
          <w:rFonts w:hint="eastAsia"/>
        </w:rPr>
        <w:t>　　图表 塑胶五金铭板行业准入条件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2024-2030年中国塑胶五金铭板行业信息化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2024-2030年中国塑胶五金铭板行业风险分析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2024-2030年中国塑胶五金铭板行业发展趋势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2024-2030年中国塑胶五金铭板市场前景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ecfc668a141be" w:history="1">
        <w:r>
          <w:rPr>
            <w:rStyle w:val="Hyperlink"/>
          </w:rPr>
          <w:t>中国塑胶五金铭板行业研究分析及市场前景预测报告（2024-2030年）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ecfc668a141be" w:history="1">
        <w:r>
          <w:rPr>
            <w:rStyle w:val="Hyperlink"/>
          </w:rPr>
          <w:t>https://www.20087.com/0/03/SuJiaoWuJinMingBanHangYeShiChangFenXiBaoGao.html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946d2b8864705" w:history="1">
      <w:r>
        <w:rPr>
          <w:rStyle w:val="Hyperlink"/>
        </w:rPr>
        <w:t>中国塑胶五金铭板行业研究分析及市场前景预测报告（2024-2030年）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uJiaoWuJinMingBanHangYeShiChangFenXiBaoGao.html" TargetMode="External" Id="R057ecfc668a1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uJiaoWuJinMingBanHangYeShiChangFenXiBaoGao.html" TargetMode="External" Id="Ra0b946d2b886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2024-05-13T04:53:00Z</dcterms:created>
  <dcterms:modified xsi:type="dcterms:W3CDTF">2024-05-13T05:53:00Z</dcterms:modified>
  <dc:subject>中国塑胶五金铭板行业研究分析及市场前景预测报告（2024-2030年）</dc:subject>
  <dc:title>中国塑胶五金铭板行业研究分析及市场前景预测报告（2024-2030年）</dc:title>
  <cp:keywords>中国塑胶五金铭板行业研究分析及市场前景预测报告（2024-2030年）</cp:keywords>
  <dc:description>中国塑胶五金铭板行业研究分析及市场前景预测报告（2024-2030年）</dc:description>
</cp:coreProperties>
</file>