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7dd57d7f44a8f" w:history="1">
              <w:r>
                <w:rPr>
                  <w:rStyle w:val="Hyperlink"/>
                </w:rPr>
                <w:t>中国墙体保温材料发展现状与前景趋势预测报告（2025-2031年）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7dd57d7f44a8f" w:history="1">
              <w:r>
                <w:rPr>
                  <w:rStyle w:val="Hyperlink"/>
                </w:rPr>
                <w:t>中国墙体保温材料发展现状与前景趋势预测报告（2025-2031年）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7dd57d7f44a8f" w:history="1">
                <w:r>
                  <w:rPr>
                    <w:rStyle w:val="Hyperlink"/>
                  </w:rPr>
                  <w:t>https://www.20087.com/0/53/QiangTiBaoWenCaiLiaoShiChangQianJing.html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温材料在建筑节能领域扮演着至关重要的角色，随着绿色建筑和低碳生活的倡导，高性能、环保型的保温材料需求日益增长。聚氨酯泡沫、岩棉、膨胀珍珠岩等材料因其优良的隔热性能和耐久性，成为市场上的主流选择。同时，新型保温材料的研发，如气凝胶、纳米绝热材料，正在逐步进入市场，提供了更多的技术选择。</w:t>
      </w:r>
      <w:r>
        <w:rPr>
          <w:rFonts w:hint="eastAsia"/>
        </w:rPr>
        <w:br/>
      </w:r>
      <w:r>
        <w:rPr>
          <w:rFonts w:hint="eastAsia"/>
        </w:rPr>
        <w:t>　　未来，墙体保温材料的发展将更加关注材料的综合性能和环保属性。新材料将追求更高的热阻值和更低的导热系数，以实现更优异的节能效果。同时，材料的生产和使用将遵循循环经济原则，减少对自然资源的消耗和废弃物的产生。随着建筑行业的绿色转型，墙体保温材料还将融入智能建筑系统，如自适应温度调节，以提升居住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7dd57d7f44a8f" w:history="1">
        <w:r>
          <w:rPr>
            <w:rStyle w:val="Hyperlink"/>
          </w:rPr>
          <w:t>中国墙体保温材料发展现状与前景趋势预测报告（2025-2031年）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墙体保温材料行业的发展现状、市场规模、供需动态及进出口情况。报告详细解读了墙体保温材料产业链上下游、重点区域市场、竞争格局及领先企业的表现，同时评估了墙体保温材料行业风险与投资机会。通过对墙体保温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墙体保温材料行业界定及应用领域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墙体保温材料行业定义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墙体保温材料主要应用领域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2024-2025年全球墙体保温材料行业市场调研分析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全球墙体保温材料行业经济环境分析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全球墙体保温材料市场总体情况分析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一、全球墙体保温材料行业的发展特点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二、全球墙体保温材料市场结构</w:t>
      </w:r>
      <w:r>
        <w:rPr>
          <w:rFonts w:hint="eastAsia"/>
        </w:rPr>
        <w:br/>
      </w:r>
      <w:r>
        <w:rPr>
          <w:rFonts w:hint="eastAsia"/>
        </w:rPr>
        <w:t>　　　　三、全球墙体保温材料行业竞争格局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全球主要国家（地区）墙体保温材料市场分析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2025-2031年全球墙体保温材料行业发展趋势预测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2024-2025年墙体保温材料行业发展环境分析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墙体保温材料行业环境分析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墙体保温材料行业相关政策、法规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2024-2025年墙体保温材料行业技术发展现状及趋势分析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墙体保温材料行业技术发展现状分析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国内外墙体保温材料行业技术差异与原因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墙体保温材料行业技术发展方向、趋势预测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提升墙体保温材料行业技术能力策略建议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中国墙体保温材料行业供给、需求分析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2024-2025年中国墙体保温材料市场现状</w:t>
      </w:r>
      <w:r>
        <w:rPr>
          <w:rFonts w:hint="eastAsia"/>
        </w:rPr>
        <w:br/>
      </w:r>
      <w:r>
        <w:rPr>
          <w:rFonts w:hint="eastAsia"/>
        </w:rPr>
        <w:t>　　第二节 中国墙体保温材料行业产量情况分析及预测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一、墙体保温材料总体产能规模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、2019-2024年中国墙体保温材料产量统计</w:t>
      </w:r>
      <w:r>
        <w:rPr>
          <w:rFonts w:hint="eastAsia"/>
        </w:rPr>
        <w:br/>
      </w:r>
      <w:r>
        <w:rPr>
          <w:rFonts w:hint="eastAsia"/>
        </w:rPr>
        <w:t>　　　　三、墙体保温材料生产区域分布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四、2025-2031年中国墙体保温材料产量预测</w:t>
      </w:r>
      <w:r>
        <w:rPr>
          <w:rFonts w:hint="eastAsia"/>
        </w:rPr>
        <w:br/>
      </w:r>
      <w:r>
        <w:rPr>
          <w:rFonts w:hint="eastAsia"/>
        </w:rPr>
        <w:t>　　第三节 中国墙体保温材料市场需求分析及预测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一、中国墙体保温材料市场需求特点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二、2019-2024年中国墙体保温材料市场需求统计</w:t>
      </w:r>
      <w:r>
        <w:rPr>
          <w:rFonts w:hint="eastAsia"/>
        </w:rPr>
        <w:br/>
      </w:r>
      <w:r>
        <w:rPr>
          <w:rFonts w:hint="eastAsia"/>
        </w:rPr>
        <w:t>　　　　三、墙体保温材料市场饱和度</w:t>
      </w:r>
      <w:r>
        <w:rPr>
          <w:rFonts w:hint="eastAsia"/>
        </w:rPr>
        <w:br/>
      </w:r>
      <w:r>
        <w:rPr>
          <w:rFonts w:hint="eastAsia"/>
        </w:rPr>
        <w:t>　　　　四、影响墙体保温材料市场需求的因素</w:t>
      </w:r>
      <w:r>
        <w:rPr>
          <w:rFonts w:hint="eastAsia"/>
        </w:rPr>
        <w:br/>
      </w:r>
      <w:r>
        <w:rPr>
          <w:rFonts w:hint="eastAsia"/>
        </w:rPr>
        <w:t>　　　　五、墙体保温材料市场潜力分析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六、2025-2031年中国墙体保温材料市场需求预测分析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中国墙体保温材料行业进出口分析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一、2019-2024年墙体保温材料进口量及增速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一、2019-2024年墙体保温材料出口量及增速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中国墙体保温材料行业重点地区调研分析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一、中国墙体保温材料行业区域市场分布情况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2024-2025年中国墙体保温材料细分行业调研</w:t>
      </w:r>
      <w:r>
        <w:rPr>
          <w:rFonts w:hint="eastAsia"/>
        </w:rPr>
        <w:br/>
      </w:r>
      <w:r>
        <w:rPr>
          <w:rFonts w:hint="eastAsia"/>
        </w:rPr>
        <w:t>　　第一节 主要墙体保温材料细分行业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墙体保温材料行业重点企业发展调研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中国墙体保温材料企业营销及发展建议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墙体保温材料企业营销策略分析及建议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墙体保温材料企业营销策略分析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一、墙体保温材料企业营销策略</w:t>
      </w:r>
      <w:r>
        <w:rPr>
          <w:rFonts w:hint="eastAsia"/>
        </w:rPr>
        <w:br/>
      </w:r>
      <w:r>
        <w:rPr>
          <w:rFonts w:hint="eastAsia"/>
        </w:rPr>
        <w:t>　　　　二、墙体保温材料企业经验借鉴</w:t>
      </w:r>
      <w:r>
        <w:rPr>
          <w:rFonts w:hint="eastAsia"/>
        </w:rPr>
        <w:br/>
      </w:r>
      <w:r>
        <w:rPr>
          <w:rFonts w:hint="eastAsia"/>
        </w:rPr>
        <w:t>　　第三节 墙体保温材料企业营销模式演化与创新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墙体保温材料企业经营发展分析及建议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一、墙体保温材料企业存在的问题</w:t>
      </w:r>
      <w:r>
        <w:rPr>
          <w:rFonts w:hint="eastAsia"/>
        </w:rPr>
        <w:br/>
      </w:r>
      <w:r>
        <w:rPr>
          <w:rFonts w:hint="eastAsia"/>
        </w:rPr>
        <w:t>　　　　二、墙体保温材料企业应对的策略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墙体保温材料行业发展趋势及投资风险预警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2025年墙体保温材料市场前景分析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2025年墙体保温材料行业发展趋势预测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影响墙体保温材料行业发展的主要因素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一、2025年影响墙体保温材料行业运行的有利因素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二、2025年影响墙体保温材料行业运行的稳定因素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三、2025年影响墙体保温材料行业运行的不利因素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四、2025年中国墙体保温材料行业发展面临的挑战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五、2025年中国墙体保温材料行业发展面临的机遇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专家对墙体保温材料行业投资风险预警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一、2025-2031年墙体保温材料行业市场风险及控制策略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二、2025-2031年墙体保温材料行业政策风险及控制策略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四、2025-2031年墙体保温材料同业竞争风险及控制策略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五、2025-2031年墙体保温材料行业其他风险及控制策略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墙体保温材料行业投资战略研究</w:t>
      </w:r>
      <w:r>
        <w:rPr>
          <w:rFonts w:hint="eastAsia"/>
        </w:rPr>
        <w:br/>
      </w:r>
      <w:r>
        <w:rPr>
          <w:rFonts w:hint="eastAsia"/>
        </w:rPr>
        <w:t>　　第一节 墙体保温材料行业发展战略研究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对我国墙体保温材料品牌的战略思考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一、墙体保温材料品牌的重要性</w:t>
      </w:r>
      <w:r>
        <w:rPr>
          <w:rFonts w:hint="eastAsia"/>
        </w:rPr>
        <w:br/>
      </w:r>
      <w:r>
        <w:rPr>
          <w:rFonts w:hint="eastAsia"/>
        </w:rPr>
        <w:t>　　　　二、墙体保温材料实施品牌战略的意义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三、墙体保温材料企业品牌的现状分析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四、我国墙体保温材料企业的品牌战略</w:t>
      </w:r>
      <w:r>
        <w:rPr>
          <w:rFonts w:hint="eastAsia"/>
        </w:rPr>
        <w:br/>
      </w:r>
      <w:r>
        <w:rPr>
          <w:rFonts w:hint="eastAsia"/>
        </w:rPr>
        <w:t>　　　　五、墙体保温材料品牌战略管理的策略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墙体保温材料经营策略分析</w:t>
      </w:r>
      <w:r>
        <w:rPr>
          <w:rFonts w:hint="eastAsia"/>
        </w:rPr>
        <w:br/>
      </w:r>
      <w:r>
        <w:rPr>
          <w:rFonts w:hint="eastAsia"/>
        </w:rPr>
        <w:t>　　　　一、墙体保温材料市场细分策略</w:t>
      </w:r>
      <w:r>
        <w:rPr>
          <w:rFonts w:hint="eastAsia"/>
        </w:rPr>
        <w:br/>
      </w:r>
      <w:r>
        <w:rPr>
          <w:rFonts w:hint="eastAsia"/>
        </w:rPr>
        <w:t>　　　　二、墙体保温材料市场创新策略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四、墙体保温材料新产品差异化战略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中-智林-：墙体保温材料行业投资战略研究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一、2025-2031年墙体保温材料行业投资战略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墙体保温材料行业历程</w:t>
      </w:r>
      <w:r>
        <w:rPr>
          <w:rFonts w:hint="eastAsia"/>
        </w:rPr>
        <w:br/>
      </w:r>
      <w:r>
        <w:rPr>
          <w:rFonts w:hint="eastAsia"/>
        </w:rPr>
        <w:t>　　图表 墙体保温材料行业生命周期</w:t>
      </w:r>
      <w:r>
        <w:rPr>
          <w:rFonts w:hint="eastAsia"/>
        </w:rPr>
        <w:br/>
      </w:r>
      <w:r>
        <w:rPr>
          <w:rFonts w:hint="eastAsia"/>
        </w:rPr>
        <w:t>　　图表 墙体保温材料行业产业链分析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2019-2024年墙体保温材料行业市场容量分析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2024年中国墙体保温材料行业需求领域分布格局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2024年中国墙体保温材料进口国家及地区分析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2024年中国墙体保温材料出口国家及地区分析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7dd57d7f44a8f" w:history="1">
        <w:r>
          <w:rPr>
            <w:rStyle w:val="Hyperlink"/>
          </w:rPr>
          <w:t>中国墙体保温材料发展现状与前景趋势预测报告（2025-2031年）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7dd57d7f44a8f" w:history="1">
        <w:r>
          <w:rPr>
            <w:rStyle w:val="Hyperlink"/>
          </w:rPr>
          <w:t>https://www.20087.com/0/53/QiangTiBaoWenCaiLiaoShiChangQianJing.html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热点：内墙保温材料有哪些种类、墙体保温材料报告、外墙保温一平米几个钉、最好的墙体保温材料、屋子冷如何做内墙保温、河南墙体保温材料、保温涂料、楼房墙体保温材料、最新墙体保温材料有哪些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fb9e6806f4792" w:history="1">
      <w:r>
        <w:rPr>
          <w:rStyle w:val="Hyperlink"/>
        </w:rPr>
        <w:t>中国墙体保温材料发展现状与前景趋势预测报告（2025-2031年）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QiangTiBaoWenCaiLiaoShiChangQianJing.html" TargetMode="External" Id="Raf87dd57d7f4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QiangTiBaoWenCaiLiaoShiChangQianJing.html" TargetMode="External" Id="R073fb9e6806f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2024-09-17T00:15:00Z</dcterms:created>
  <dcterms:modified xsi:type="dcterms:W3CDTF">2024-09-17T01:15:00Z</dcterms:modified>
  <dc:subject>中国墙体保温材料发展现状与前景趋势预测报告（2025-2031年）</dc:subject>
  <dc:title>中国墙体保温材料发展现状与前景趋势预测报告（2025-2031年）</dc:title>
  <cp:keywords>中国墙体保温材料发展现状与前景趋势预测报告（2025-2031年）</cp:keywords>
  <dc:description>中国墙体保温材料发展现状与前景趋势预测报告（2025-2031年）</dc:description>
</cp:coreProperties>
</file>