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45e06ead544e4" w:history="1">
              <w:r>
                <w:rPr>
                  <w:rStyle w:val="Hyperlink"/>
                </w:rPr>
                <w:t>2025-2031年中国床头柜市场调研与前景趋势预测报告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45e06ead544e4" w:history="1">
              <w:r>
                <w:rPr>
                  <w:rStyle w:val="Hyperlink"/>
                </w:rPr>
                <w:t>2025-2031年中国床头柜市场调研与前景趋势预测报告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45e06ead544e4" w:history="1">
                <w:r>
                  <w:rPr>
                    <w:rStyle w:val="Hyperlink"/>
                  </w:rPr>
                  <w:t>https://www.20087.com/0/73/ChuangTouJuShiChangQianJingFenXi.html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柜是卧室家具中的重要组成部分，近年来随着家居装饰风格的多样化和消费者个性化需求的增加，市场需求呈现出稳步增长的趋势。目前，床头柜不仅在设计风格和材质选择上有所丰富，还在功能性设计和智能集成方面进行了优化。随着新材料和新技术的应用，床头柜的设计更加注重实用性与美观性的结合，如集成USB充电接口、LED灯等功能，以满足现代生活的需要。此外，随着消费者对健康睡眠环境的追求，床头柜的材质更加注重环保和健康。</w:t>
      </w:r>
      <w:r>
        <w:rPr>
          <w:rFonts w:hint="eastAsia"/>
        </w:rPr>
        <w:br/>
      </w:r>
      <w:r>
        <w:rPr>
          <w:rFonts w:hint="eastAsia"/>
        </w:rPr>
        <w:t>　　未来，床头柜将朝着更加个性化、智能化和环保化的方向发展。一方面，随着消费者对个性化家居装饰的需求增加，床头柜将提供更多定制化选项，以适应不同空间布局和个人品味。另一方面，通过集成物联网技术和智能家居系统，床头柜将实现更加智能的功能集成，如智能储物管理、环境监测等。此外，随着循环经济理念的推广，床头柜的设计和生产将更加注重采用环保材料和可持续设计理念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845e06ead544e4" w:history="1">
        <w:r>
          <w:rPr>
            <w:rStyle w:val="Hyperlink"/>
          </w:rPr>
          <w:t>2025-2031年中国床头柜市场调研与前景趋势预测报告</w:t>
        </w:r>
      </w:hyperlink>
      <w:r>
        <w:rPr>
          <w:rFonts w:hint="eastAsia"/>
        </w:rPr>
        <w:t>全面剖析了床头柜行业的市场规模、需求及价格动态。报告通过对床头柜产业链的深入挖掘，详细分析了行业现状，并对床头柜市场前景及发展趋势进行了科学预测。床头柜报告还深入探索了各细分市场的特点，突出关注床头柜重点企业的经营状况，全面揭示了床头柜行业竞争格局、品牌影响力和市场集中度。床头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床头柜行业相关概述</w:t>
      </w:r>
      <w:r>
        <w:rPr>
          <w:rFonts w:hint="eastAsia"/>
        </w:rPr>
        <w:br/>
      </w:r>
      <w:r>
        <w:rPr>
          <w:rFonts w:hint="eastAsia"/>
        </w:rPr>
        <w:t>　　　　一、床头柜行业定义及特点</w:t>
      </w:r>
      <w:r>
        <w:rPr>
          <w:rFonts w:hint="eastAsia"/>
        </w:rPr>
        <w:br/>
      </w:r>
      <w:r>
        <w:rPr>
          <w:rFonts w:hint="eastAsia"/>
        </w:rPr>
        <w:t>　　　　　　1、床头柜行业定义</w:t>
      </w:r>
      <w:r>
        <w:rPr>
          <w:rFonts w:hint="eastAsia"/>
        </w:rPr>
        <w:br/>
      </w:r>
      <w:r>
        <w:rPr>
          <w:rFonts w:hint="eastAsia"/>
        </w:rPr>
        <w:t>　　　　　　2、床头柜行业特点</w:t>
      </w:r>
      <w:r>
        <w:rPr>
          <w:rFonts w:hint="eastAsia"/>
        </w:rPr>
        <w:br/>
      </w:r>
      <w:r>
        <w:rPr>
          <w:rFonts w:hint="eastAsia"/>
        </w:rPr>
        <w:t>　　　　二、床头柜行业经营模式分析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1、床头柜生产模式</w:t>
      </w:r>
      <w:r>
        <w:rPr>
          <w:rFonts w:hint="eastAsia"/>
        </w:rPr>
        <w:br/>
      </w:r>
      <w:r>
        <w:rPr>
          <w:rFonts w:hint="eastAsia"/>
        </w:rPr>
        <w:t>　　　　　　2、床头柜采购模式</w:t>
      </w:r>
      <w:r>
        <w:rPr>
          <w:rFonts w:hint="eastAsia"/>
        </w:rPr>
        <w:br/>
      </w:r>
      <w:r>
        <w:rPr>
          <w:rFonts w:hint="eastAsia"/>
        </w:rPr>
        <w:t>　　　　　　3、床头柜销售模式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2024-2025年世界床头柜行业市场运行形势分析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2024-2025年全球床头柜行业发展概况</w:t>
      </w:r>
      <w:r>
        <w:rPr>
          <w:rFonts w:hint="eastAsia"/>
        </w:rPr>
        <w:br/>
      </w:r>
      <w:r>
        <w:rPr>
          <w:rFonts w:hint="eastAsia"/>
        </w:rPr>
        <w:t>　　第二节 世界床头柜行业发展走势</w:t>
      </w:r>
      <w:r>
        <w:rPr>
          <w:rFonts w:hint="eastAsia"/>
        </w:rPr>
        <w:br/>
      </w:r>
      <w:r>
        <w:rPr>
          <w:rFonts w:hint="eastAsia"/>
        </w:rPr>
        <w:t>　　　　一、全球床头柜行业市场分布情况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二、全球床头柜行业发展趋势分析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全球床头柜行业重点国家和区域分析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2024-2025年中国床头柜行业发展环境分析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床头柜政策环境分析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床头柜技术环境分析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2024-2025年床头柜行业技术发展现状及趋势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当前我国床头柜技术发展现状</w:t>
      </w:r>
      <w:r>
        <w:rPr>
          <w:rFonts w:hint="eastAsia"/>
        </w:rPr>
        <w:br/>
      </w:r>
      <w:r>
        <w:rPr>
          <w:rFonts w:hint="eastAsia"/>
        </w:rPr>
        <w:t>　　第二节 中外床头柜技术差距及产生差距的主要原因分析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提高我国床头柜技术的对策</w:t>
      </w:r>
      <w:r>
        <w:rPr>
          <w:rFonts w:hint="eastAsia"/>
        </w:rPr>
        <w:br/>
      </w:r>
      <w:r>
        <w:rPr>
          <w:rFonts w:hint="eastAsia"/>
        </w:rPr>
        <w:t>　　第四节 我国床头柜研发、设计发展趋势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中国床头柜行业市场供需状况分析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中国床头柜行业市场规模情况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中国床头柜行业盈利情况分析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中国床头柜行业市场需求状况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一、2019-2024年床头柜行业市场需求情况</w:t>
      </w:r>
      <w:r>
        <w:rPr>
          <w:rFonts w:hint="eastAsia"/>
        </w:rPr>
        <w:br/>
      </w:r>
      <w:r>
        <w:rPr>
          <w:rFonts w:hint="eastAsia"/>
        </w:rPr>
        <w:t>　　　　二、床头柜行业市场需求特点分析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三、2025-2031年床头柜行业市场需求预测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中国床头柜行业市场供给状况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一、2019-2024年床头柜行业市场供给情况</w:t>
      </w:r>
      <w:r>
        <w:rPr>
          <w:rFonts w:hint="eastAsia"/>
        </w:rPr>
        <w:br/>
      </w:r>
      <w:r>
        <w:rPr>
          <w:rFonts w:hint="eastAsia"/>
        </w:rPr>
        <w:t>　　　　二、床头柜行业市场供给特点分析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三、2025-2031年床头柜行业市场供给预测</w:t>
      </w:r>
      <w:r>
        <w:rPr>
          <w:rFonts w:hint="eastAsia"/>
        </w:rPr>
        <w:br/>
      </w:r>
      <w:r>
        <w:rPr>
          <w:rFonts w:hint="eastAsia"/>
        </w:rPr>
        <w:t>　　第五节 床头柜行业市场供需平衡状况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中国床头柜行业进出口情况分析预测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2019-2024年中国床头柜行业进出口情况分析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一、2019-2024年中国床头柜行业进口分析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二、2019-2024年中国床头柜行业出口分析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2025-2031年中国床头柜行业进出口情况预测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一、2025-2031年中国床头柜行业进口预测分析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二、2025-2031年中国床头柜行业出口预测分析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影响床头柜行业进出口变化的主要原因分析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2019-2024年中国床头柜行业重点地区调研分析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一、中国床头柜行业重点区域市场结构调研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二、**地区床头柜市场调研分析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三、**地区床头柜市场调研分析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四、**地区床头柜市场调研分析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五、**地区床头柜市场调研分析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六、**地区床头柜市场调研分析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床头柜行业细分产品市场调研分析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中国床头柜行业市场行情分析预测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床头柜价格影响因素分析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2019-2024年中国床头柜市场价格趋向分析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2025-2031年中国床头柜市场价格趋向预测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床头柜行业上、下游市场分析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床头柜行业上游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床头柜行业下游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床头柜行业竞争格局分析</w:t>
      </w:r>
      <w:r>
        <w:rPr>
          <w:rFonts w:hint="eastAsia"/>
        </w:rPr>
        <w:br/>
      </w:r>
      <w:r>
        <w:rPr>
          <w:rFonts w:hint="eastAsia"/>
        </w:rPr>
        <w:t>　　第一节 床头柜行业集中度分析</w:t>
      </w:r>
      <w:r>
        <w:rPr>
          <w:rFonts w:hint="eastAsia"/>
        </w:rPr>
        <w:br/>
      </w:r>
      <w:r>
        <w:rPr>
          <w:rFonts w:hint="eastAsia"/>
        </w:rPr>
        <w:t>　　　　一、床头柜市场集中度分析</w:t>
      </w:r>
      <w:r>
        <w:rPr>
          <w:rFonts w:hint="eastAsia"/>
        </w:rPr>
        <w:br/>
      </w:r>
      <w:r>
        <w:rPr>
          <w:rFonts w:hint="eastAsia"/>
        </w:rPr>
        <w:t>　　　　二、床头柜企业集中度分析</w:t>
      </w:r>
      <w:r>
        <w:rPr>
          <w:rFonts w:hint="eastAsia"/>
        </w:rPr>
        <w:br/>
      </w:r>
      <w:r>
        <w:rPr>
          <w:rFonts w:hint="eastAsia"/>
        </w:rPr>
        <w:t>　　　　三、床头柜区域集中度分析</w:t>
      </w:r>
      <w:r>
        <w:rPr>
          <w:rFonts w:hint="eastAsia"/>
        </w:rPr>
        <w:br/>
      </w:r>
      <w:r>
        <w:rPr>
          <w:rFonts w:hint="eastAsia"/>
        </w:rPr>
        <w:t>　　第二节 床头柜行业竞争格局分析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一、2024-2025年床头柜行业竞争分析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二、2024-2025年中外床头柜产品竞争分析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三、2024-2025年中国床头柜市场竞争分析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四、2025-2031年国内主要床头柜企业动向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床头柜行业重点企业发展调研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床头柜重点企业（一）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床头柜重点企业（二）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床头柜重点企业（三）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床头柜重点企业（四）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床头柜重点企业（五）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床头柜重点企业（六）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床头柜企业发展策略分析</w:t>
      </w:r>
      <w:r>
        <w:rPr>
          <w:rFonts w:hint="eastAsia"/>
        </w:rPr>
        <w:br/>
      </w:r>
      <w:r>
        <w:rPr>
          <w:rFonts w:hint="eastAsia"/>
        </w:rPr>
        <w:t>　　第一节 床头柜市场策略分析</w:t>
      </w:r>
      <w:r>
        <w:rPr>
          <w:rFonts w:hint="eastAsia"/>
        </w:rPr>
        <w:br/>
      </w:r>
      <w:r>
        <w:rPr>
          <w:rFonts w:hint="eastAsia"/>
        </w:rPr>
        <w:t>　　　　一、床头柜价格策略分析</w:t>
      </w:r>
      <w:r>
        <w:rPr>
          <w:rFonts w:hint="eastAsia"/>
        </w:rPr>
        <w:br/>
      </w:r>
      <w:r>
        <w:rPr>
          <w:rFonts w:hint="eastAsia"/>
        </w:rPr>
        <w:t>　　　　二、床头柜渠道策略分析</w:t>
      </w:r>
      <w:r>
        <w:rPr>
          <w:rFonts w:hint="eastAsia"/>
        </w:rPr>
        <w:br/>
      </w:r>
      <w:r>
        <w:rPr>
          <w:rFonts w:hint="eastAsia"/>
        </w:rPr>
        <w:t>　　第二节 床头柜销售策略分析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提高床头柜企业竞争力的策略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一、提高中国床头柜企业核心竞争力的对策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二、床头柜企业提升竞争力的主要方向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三、影响床头柜企业核心竞争力的因素及提升途径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四、提高床头柜企业竞争力的策略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对我国床头柜品牌的战略思考</w:t>
      </w:r>
      <w:r>
        <w:rPr>
          <w:rFonts w:hint="eastAsia"/>
        </w:rPr>
        <w:br/>
      </w:r>
      <w:r>
        <w:rPr>
          <w:rFonts w:hint="eastAsia"/>
        </w:rPr>
        <w:t>　　　　一、床头柜实施品牌战略的意义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二、床头柜企业品牌的现状分析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三、我国床头柜企业的品牌战略</w:t>
      </w:r>
      <w:r>
        <w:rPr>
          <w:rFonts w:hint="eastAsia"/>
        </w:rPr>
        <w:br/>
      </w:r>
      <w:r>
        <w:rPr>
          <w:rFonts w:hint="eastAsia"/>
        </w:rPr>
        <w:t>　　　　四、床头柜品牌战略管理的策略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中国床头柜行业营销策略分析</w:t>
      </w:r>
      <w:r>
        <w:rPr>
          <w:rFonts w:hint="eastAsia"/>
        </w:rPr>
        <w:br/>
      </w:r>
      <w:r>
        <w:rPr>
          <w:rFonts w:hint="eastAsia"/>
        </w:rPr>
        <w:t>　　第一节 床头柜市场推广策略研究分析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一、做好床头柜产品导入</w:t>
      </w:r>
      <w:r>
        <w:rPr>
          <w:rFonts w:hint="eastAsia"/>
        </w:rPr>
        <w:br/>
      </w:r>
      <w:r>
        <w:rPr>
          <w:rFonts w:hint="eastAsia"/>
        </w:rPr>
        <w:t>　　　　二、做好床头柜产品组合和产品线决策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三、床头柜行业城市市场推广策略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床头柜行业渠道营销研究分析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一、床头柜行业营销环境分析</w:t>
      </w:r>
      <w:r>
        <w:rPr>
          <w:rFonts w:hint="eastAsia"/>
        </w:rPr>
        <w:br/>
      </w:r>
      <w:r>
        <w:rPr>
          <w:rFonts w:hint="eastAsia"/>
        </w:rPr>
        <w:t>　　　　二、床头柜行业现存的营销渠道分析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三、床头柜行业终端市场营销管理策略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床头柜行业营销战略研究分析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一、中国床头柜行业有效整合营销策略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二、建立床头柜行业厂商的双嬴模式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2025-2031年中国床头柜行业前景与风险预测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2025年床头柜市场前景分析</w:t>
      </w:r>
      <w:r>
        <w:rPr>
          <w:rFonts w:hint="eastAsia"/>
        </w:rPr>
        <w:br/>
      </w:r>
      <w:r>
        <w:rPr>
          <w:rFonts w:hint="eastAsia"/>
        </w:rPr>
        <w:t>　　第二节 2025年床头柜发展趋势预测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2025-2031年中国床头柜行业投资特性分析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一、2025-2031年中国床头柜行业进入壁垒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二、2025-2031年中国床头柜行业盈利模式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三、2025-2031年中国床头柜行业盈利因素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2025-2031年中国床头柜行业投资机会分析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一、2025-2031年中国床头柜细分市场投资机会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二、2025-2031年中国床头柜行业区域市场投资潜力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2025-2031年中国床头柜行业投资风险分析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一、2025-2031年中国床头柜行业市场竞争风险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二、2025-2031年中国床头柜行业技术风险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三、2025-2031年中国床头柜行业政策风险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四、2025-2031年中国床头柜行业进入退出风险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2025-2031年中国床头柜行业盈利模式与投资策略分析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国外床头柜行业投资现状及经营模式分析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一、境外床头柜行业成长情况调查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中国床头柜行业商业模式探讨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中国床头柜行业投资国际化发展战略分析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中国床头柜行业投资策略分析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中国床头柜行业资本运作战略选择方案研究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中-智-林-中国床头柜行业多元化经营战略的可行性分析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床头柜行业历程</w:t>
      </w:r>
      <w:r>
        <w:rPr>
          <w:rFonts w:hint="eastAsia"/>
        </w:rPr>
        <w:br/>
      </w:r>
      <w:r>
        <w:rPr>
          <w:rFonts w:hint="eastAsia"/>
        </w:rPr>
        <w:t>　　图表 床头柜行业生命周期</w:t>
      </w:r>
      <w:r>
        <w:rPr>
          <w:rFonts w:hint="eastAsia"/>
        </w:rPr>
        <w:br/>
      </w:r>
      <w:r>
        <w:rPr>
          <w:rFonts w:hint="eastAsia"/>
        </w:rPr>
        <w:t>　　图表 床头柜行业产业链分析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2019-2024年床头柜行业市场容量分析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2019-2024年中国床头柜行业产量及增长趋势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2019-2024年中国床头柜市场需求量及增速统计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2025年中国床头柜行业需求领域分布格局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2019-2024年中国床头柜行业盈利情况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2019-2024年中国床头柜行业利润总额统计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2019-2024年中国床头柜进口金额分析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2019-2024年中国床头柜出口数量分析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2019-2024年中国床头柜出口金额分析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2025年中国床头柜进口国家及地区分析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2025年中国床头柜出口国家及地区分析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2019-2024年中国床头柜行业企业平均规模情况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**地区床头柜市场规模及增长情况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**地区床头柜行业市场需求情况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床头柜重点企业（一）基本信息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床头柜重点企业（一）经营情况分析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床头柜重点企业（一）主要经济指标情况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床头柜重点企业（二）经营情况分析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床头柜重点企业（二）主要经济指标情况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床头柜重点企业（三）经营情况分析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床头柜重点企业（三）主要经济指标情况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床头柜重点企业（三）成长能力情况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2025-2031年中国床头柜行业产能预测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2025-2031年中国床头柜行业产量预测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2025-2031年中国床头柜市场需求量预测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2025-2031年中国床头柜行业供需平衡预测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2025-2031年中国床头柜行业市场容量预测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2025-2031年中国床头柜行业市场规模预测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2025-2031年中国床头柜市场前景分析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2025-2031年中国床头柜行业发展趋势预测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45e06ead544e4" w:history="1">
        <w:r>
          <w:rPr>
            <w:rStyle w:val="Hyperlink"/>
          </w:rPr>
          <w:t>2025-2031年中国床头柜市场调研与前景趋势预测报告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45e06ead544e4" w:history="1">
        <w:r>
          <w:rPr>
            <w:rStyle w:val="Hyperlink"/>
          </w:rPr>
          <w:t>https://www.20087.com/0/73/ChuangTouJuShiChangQianJingFenXi.html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9ce9e5ce844f2" w:history="1">
      <w:r>
        <w:rPr>
          <w:rStyle w:val="Hyperlink"/>
        </w:rPr>
        <w:t>2025-2031年中国床头柜市场调研与前景趋势预测报告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ChuangTouJuShiChangQianJingFenXi.html" TargetMode="External" Id="R99845e06ead5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ChuangTouJuShiChangQianJingFenXi.html" TargetMode="External" Id="R25c9ce9e5ce8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2024-05-28T07:44:00Z</dcterms:created>
  <dcterms:modified xsi:type="dcterms:W3CDTF">2024-05-28T08:44:00Z</dcterms:modified>
  <dc:subject>2025-2031年中国床头柜市场调研与前景趋势预测报告</dc:subject>
  <dc:title>2025-2031年中国床头柜市场调研与前景趋势预测报告</dc:title>
  <cp:keywords>2025-2031年中国床头柜市场调研与前景趋势预测报告</cp:keywords>
  <dc:description>2025-2031年中国床头柜市场调研与前景趋势预测报告</dc:description>
</cp:coreProperties>
</file>