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a957c607d5468f" w:history="1">
              <w:r>
                <w:rPr>
                  <w:rStyle w:val="Hyperlink"/>
                </w:rPr>
                <w:t>2026-2032年全球与中国建筑塑料模板发展现状分析及前景趋势预测报告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a957c607d5468f" w:history="1">
              <w:r>
                <w:rPr>
                  <w:rStyle w:val="Hyperlink"/>
                </w:rPr>
                <w:t>2026-2032年全球与中国建筑塑料模板发展现状分析及前景趋势预测报告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a957c607d5468f" w:history="1">
                <w:r>
                  <w:rPr>
                    <w:rStyle w:val="Hyperlink"/>
                  </w:rPr>
                  <w:t>https://www.20087.com/0/73/JianZhuSuLiaoMoBanDeQianJingQuShi.html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塑料模板是以聚丙烯（PP）、聚氯乙烯（PVC）或玻璃纤维增强复合材料为基材，通过挤出或模压工艺制成的新型绿色建材，旨在替代传统木模板与钢模板。目前，建筑塑料模板凭借周转次数高（可达50-100次）、脱模容易、表面平整度好及防水耐腐蚀等显著优势，在高层住宅、地下车库及标准厂房等大面积标准化工程中得到了广泛应用。相较于传统木模板，塑料模板大幅降低了木材消耗与建筑垃圾排放，高度契合建筑业节能减排的政策导向。在施工工艺上，塑料模板正逐步完善配套的卡件、支撑体系与快拆系统，以解决现场拼装效率与接缝漏浆等实操痛点，推动施工标准化与装配化进程。</w:t>
      </w:r>
      <w:r>
        <w:rPr>
          <w:rFonts w:hint="eastAsia"/>
        </w:rPr>
        <w:br/>
      </w:r>
      <w:r>
        <w:rPr>
          <w:rFonts w:hint="eastAsia"/>
        </w:rPr>
        <w:t>　　未来，建筑塑料模板将向高性能化、轻量化及全生命周期循环利用方向演进。市场调研网认为，在材料端，通过引入纳米改性、发泡技术及再生塑料的高效利用，模板将在保持高强度的前提下进一步降低自重，并提升抗老化与耐极端温度的性能，以适应更复杂的施工环境。在数字化建造趋势下，内置RFID芯片或二维码的智能塑料模板将被开发，以实现模板流转、损耗追踪及工程质量的数字化全生命周期管理。此外，随着“以塑代木”及“以塑代钢”政策的深化，建立完善的废旧塑料模板回收、造粒及再制造的闭环产业链，将成为行业实现真正绿色低碳发展的核心壁垒与长期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a957c607d5468f" w:history="1">
        <w:r>
          <w:rPr>
            <w:rStyle w:val="Hyperlink"/>
          </w:rPr>
          <w:t>2026-2032年全球与中国建筑塑料模板发展现状分析及前景趋势预测报告</w:t>
        </w:r>
      </w:hyperlink>
      <w:r>
        <w:rPr>
          <w:rFonts w:hint="eastAsia"/>
        </w:rPr>
        <w:t>》，2025年建筑塑料模板行业市场规模达 亿元，预计2032年市场规模将达 亿元，期间年均复合增长率（CAGR）达 %。报告系统分析了建筑塑料模板行业的市场规模、供需关系及产业链结构，详细梳理了建筑塑料模板细分市场的品牌竞争态势与价格变化，重点剖析了行业内主要企业的经营状况，揭示了建筑塑料模板市场集中度与竞争格局。报告结合建筑塑料模板技术现状及未来发展方向，对行业前景进行了科学预测，明确了建筑塑料模板发展趋势、潜在机遇与风险。通过SWOT分析，为建筑塑料模板企业、投资者及政府部门提供了权威、客观的行业洞察与决策支持，助力把握建筑塑料模板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按产品类型细分，全球建筑塑料模板市场规模2021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ABS</w:t>
      </w:r>
      <w:r>
        <w:rPr>
          <w:rFonts w:hint="eastAsia"/>
        </w:rPr>
        <w:br/>
      </w:r>
      <w:r>
        <w:rPr>
          <w:rFonts w:hint="eastAsia"/>
        </w:rPr>
        <w:t>　　　　1.3.3 PC</w:t>
      </w:r>
      <w:r>
        <w:rPr>
          <w:rFonts w:hint="eastAsia"/>
        </w:rPr>
        <w:br/>
      </w:r>
      <w:r>
        <w:rPr>
          <w:rFonts w:hint="eastAsia"/>
        </w:rPr>
        <w:t>　　　　1.3.4 PP</w:t>
      </w:r>
      <w:r>
        <w:rPr>
          <w:rFonts w:hint="eastAsia"/>
        </w:rPr>
        <w:br/>
      </w:r>
      <w:r>
        <w:rPr>
          <w:rFonts w:hint="eastAsia"/>
        </w:rPr>
        <w:t>　　　　1.3.5 PVC</w:t>
      </w:r>
      <w:r>
        <w:rPr>
          <w:rFonts w:hint="eastAsia"/>
        </w:rPr>
        <w:br/>
      </w:r>
      <w:r>
        <w:rPr>
          <w:rFonts w:hint="eastAsia"/>
        </w:rPr>
        <w:t>　　　　1.3.6 PE</w:t>
      </w:r>
      <w:r>
        <w:rPr>
          <w:rFonts w:hint="eastAsia"/>
        </w:rPr>
        <w:br/>
      </w:r>
      <w:r>
        <w:rPr>
          <w:rFonts w:hint="eastAsia"/>
        </w:rPr>
        <w:t>　　　　1.3.7 HDPE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按应用细分，全球建筑塑料模板市场规模2021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房屋建筑</w:t>
      </w:r>
      <w:r>
        <w:rPr>
          <w:rFonts w:hint="eastAsia"/>
        </w:rPr>
        <w:br/>
      </w:r>
      <w:r>
        <w:rPr>
          <w:rFonts w:hint="eastAsia"/>
        </w:rPr>
        <w:t>　　　　1.4.3 交通设施</w:t>
      </w:r>
      <w:r>
        <w:rPr>
          <w:rFonts w:hint="eastAsia"/>
        </w:rPr>
        <w:br/>
      </w:r>
      <w:r>
        <w:rPr>
          <w:rFonts w:hint="eastAsia"/>
        </w:rPr>
        <w:t>　　　　1.4.4 工业建筑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建筑塑料模板行业发展总体概况</w:t>
      </w:r>
      <w:r>
        <w:rPr>
          <w:rFonts w:hint="eastAsia"/>
        </w:rPr>
        <w:br/>
      </w:r>
      <w:r>
        <w:rPr>
          <w:rFonts w:hint="eastAsia"/>
        </w:rPr>
        <w:t>　　　　1.5.2 建筑塑料模板行业发展主要特点</w:t>
      </w:r>
      <w:r>
        <w:rPr>
          <w:rFonts w:hint="eastAsia"/>
        </w:rPr>
        <w:br/>
      </w:r>
      <w:r>
        <w:rPr>
          <w:rFonts w:hint="eastAsia"/>
        </w:rPr>
        <w:t>　　　　1.5.3 建筑塑料模板行业发展影响因素</w:t>
      </w:r>
      <w:r>
        <w:rPr>
          <w:rFonts w:hint="eastAsia"/>
        </w:rPr>
        <w:br/>
      </w:r>
      <w:r>
        <w:rPr>
          <w:rFonts w:hint="eastAsia"/>
        </w:rPr>
        <w:t>　　　　1.5.3 .1 建筑塑料模板有利因素</w:t>
      </w:r>
      <w:r>
        <w:rPr>
          <w:rFonts w:hint="eastAsia"/>
        </w:rPr>
        <w:br/>
      </w:r>
      <w:r>
        <w:rPr>
          <w:rFonts w:hint="eastAsia"/>
        </w:rPr>
        <w:t>　　　　1.5.3 .2 建筑塑料模板不利因素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全球市场，近三年建筑塑料模板主要企业占有率及排名（按销量）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建筑塑料模板主要企业在国际市场占有率（按销量，2023-2026）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2025年建筑塑料模板主要企业在国际市场排名（按销量）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全球市场主要企业建筑塑料模板销量（2023-2026）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全球市场，近三年建筑塑料模板主要企业占有率及排名（按收入）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建筑塑料模板主要企业在国际市场占有率（按收入，2023-2026）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2025年建筑塑料模板主要企业在国际市场排名（按收入）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全球市场主要企业建筑塑料模板销售收入（2023-2026）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全球市场主要企业建筑塑料模板销售价格（2023-2026）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中国市场，近三年建筑塑料模板主要企业占有率及排名（按销量）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建筑塑料模板主要企业在中国市场占有率（按销量，2023-2026）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2025年建筑塑料模板主要企业在中国市场排名（按销量）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中国市场主要企业建筑塑料模板销量（2023-2026）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中国市场，近三年建筑塑料模板主要企业占有率及排名（按收入）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建筑塑料模板主要企业在中国市场占有率（按收入，2023-2026）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2025年建筑塑料模板主要企业在中国市场排名（按收入）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中国市场主要企业建筑塑料模板销售收入（2023-2026）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全球主要厂商建筑塑料模板总部及产地分布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全球主要厂商成立时间及建筑塑料模板商业化日期</w:t>
      </w:r>
      <w:r>
        <w:rPr>
          <w:rFonts w:hint="eastAsia"/>
        </w:rPr>
        <w:br/>
      </w:r>
      <w:r>
        <w:rPr>
          <w:rFonts w:hint="eastAsia"/>
        </w:rPr>
        <w:t>　　2.8 全球主要厂商建筑塑料模板产品类型及应用</w:t>
      </w:r>
      <w:r>
        <w:rPr>
          <w:rFonts w:hint="eastAsia"/>
        </w:rPr>
        <w:br/>
      </w:r>
      <w:r>
        <w:rPr>
          <w:rFonts w:hint="eastAsia"/>
        </w:rPr>
        <w:t>　　2.9 建筑塑料模板行业集中度、竞争程度分析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建筑塑料模板行业集中度分析：2025年全球Top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全球建筑塑料模板第一梯队、第二梯队和第三梯队生产商（品牌）及市场份额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全球建筑塑料模板总体规模分析</w:t>
      </w:r>
      <w:r>
        <w:rPr>
          <w:rFonts w:hint="eastAsia"/>
        </w:rPr>
        <w:br/>
      </w:r>
      <w:r>
        <w:rPr>
          <w:rFonts w:hint="eastAsia"/>
        </w:rPr>
        <w:t>　　3.1 全球建筑塑料模板供需现状及预测（2021-2032）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全球建筑塑料模板产能、产量、产能利用率及发展趋势（2021-2032）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全球建筑塑料模板产量、需求量及发展趋势（2021-2032）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全球主要地区建筑塑料模板产量及发展趋势（2021-2032）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全球主要地区建筑塑料模板产量（2021-2026）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全球主要地区建筑塑料模板产量（2027-2032）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全球主要地区建筑塑料模板产量市场份额（2021-2032）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中国建筑塑料模板供需现状及预测（2021-2032）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中国建筑塑料模板产能、产量、产能利用率及发展趋势（2021-2032）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中国建筑塑料模板产量、市场需求量及发展趋势（2021-2032）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中国市场建筑塑料模板进出口（2021-2032）</w:t>
      </w:r>
      <w:r>
        <w:rPr>
          <w:rFonts w:hint="eastAsia"/>
        </w:rPr>
        <w:br/>
      </w:r>
      <w:r>
        <w:rPr>
          <w:rFonts w:hint="eastAsia"/>
        </w:rPr>
        <w:t>　　3.4 全球建筑塑料模板销量及销售额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全球市场建筑塑料模板销售额（2021-2032）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全球市场建筑塑料模板销量（2021-2032）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全球市场建筑塑料模板价格趋势（2021-2032）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全球建筑塑料模板主要地区分析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全球主要地区建筑塑料模板市场规模分析：2021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全球主要地区建筑塑料模板销售收入及市场份额（2021-2026）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全球主要地区建筑塑料模板销售收入预测（2027-2032）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全球主要地区建筑塑料模板销量分析：2021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全球主要地区建筑塑料模板销量及市场份额（2021-2026）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全球主要地区建筑塑料模板销量及市场份额预测（2027-2032）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中东市场建筑塑料模板销量、收入及增长率（2021-2032）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建筑塑料模板销量、收入、价格及毛利率（2021-2026）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不同产品类型建筑塑料模板分析</w:t>
      </w:r>
      <w:r>
        <w:rPr>
          <w:rFonts w:hint="eastAsia"/>
        </w:rPr>
        <w:br/>
      </w:r>
      <w:r>
        <w:rPr>
          <w:rFonts w:hint="eastAsia"/>
        </w:rPr>
        <w:t>　　6.1 全球不同产品类型建筑塑料模板销量（2021-2032）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全球不同产品类型建筑塑料模板销量及市场份额（2021-2026）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全球不同产品类型建筑塑料模板销量预测（2027-2032）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全球不同产品类型建筑塑料模板收入（2021-2032）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全球不同产品类型建筑塑料模板收入及市场份额（2021-2026）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全球不同产品类型建筑塑料模板收入预测（2027-2032）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全球不同产品类型建筑塑料模板价格走势（2021-2032）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中国不同产品类型建筑塑料模板销量（2021-2032）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中国不同产品类型建筑塑料模板销量及市场份额（2021-2026）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中国不同产品类型建筑塑料模板销量预测（2027-2032）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中国不同产品类型建筑塑料模板收入（2021-2032）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中国不同产品类型建筑塑料模板收入及市场份额（2021-2026）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中国不同产品类型建筑塑料模板收入预测（2027-2032）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不同应用建筑塑料模板分析</w:t>
      </w:r>
      <w:r>
        <w:rPr>
          <w:rFonts w:hint="eastAsia"/>
        </w:rPr>
        <w:br/>
      </w:r>
      <w:r>
        <w:rPr>
          <w:rFonts w:hint="eastAsia"/>
        </w:rPr>
        <w:t>　　7.1 全球不同应用建筑塑料模板销量（2021-2032）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全球不同应用建筑塑料模板销量及市场份额（2021-2026）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全球不同应用建筑塑料模板销量预测（2027-2032）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全球不同应用建筑塑料模板收入（2021-2032）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全球不同应用建筑塑料模板收入及市场份额（2021-2026）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全球不同应用建筑塑料模板收入预测（2027-2032）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全球不同应用建筑塑料模板价格走势（2021-2032）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中国不同应用建筑塑料模板销量（2021-2032）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中国不同应用建筑塑料模板销量及市场份额（2021-2026）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中国不同应用建筑塑料模板销量预测（2027-2032）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中国不同应用建筑塑料模板收入（2021-2032）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中国不同应用建筑塑料模板收入及市场份额（2021-2026）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中国不同应用建筑塑料模板收入预测（2027-2032）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建筑塑料模板行业发展趋势</w:t>
      </w:r>
      <w:r>
        <w:rPr>
          <w:rFonts w:hint="eastAsia"/>
        </w:rPr>
        <w:br/>
      </w:r>
      <w:r>
        <w:rPr>
          <w:rFonts w:hint="eastAsia"/>
        </w:rPr>
        <w:t>　　8.2 建筑塑料模板行业主要驱动因素</w:t>
      </w:r>
      <w:r>
        <w:rPr>
          <w:rFonts w:hint="eastAsia"/>
        </w:rPr>
        <w:br/>
      </w:r>
      <w:r>
        <w:rPr>
          <w:rFonts w:hint="eastAsia"/>
        </w:rPr>
        <w:t>　　8.3 建筑塑料模板中国企业SWOT分析</w:t>
      </w:r>
      <w:r>
        <w:rPr>
          <w:rFonts w:hint="eastAsia"/>
        </w:rPr>
        <w:br/>
      </w:r>
      <w:r>
        <w:rPr>
          <w:rFonts w:hint="eastAsia"/>
        </w:rPr>
        <w:t>　　8.4 中国建筑塑料模板行业政策环境分析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建筑塑料模板行业产业链简介</w:t>
      </w:r>
      <w:r>
        <w:rPr>
          <w:rFonts w:hint="eastAsia"/>
        </w:rPr>
        <w:br/>
      </w:r>
      <w:r>
        <w:rPr>
          <w:rFonts w:hint="eastAsia"/>
        </w:rPr>
        <w:t>　　　　9.1.1 建筑塑料模板行业供应链分析</w:t>
      </w:r>
      <w:r>
        <w:rPr>
          <w:rFonts w:hint="eastAsia"/>
        </w:rPr>
        <w:br/>
      </w:r>
      <w:r>
        <w:rPr>
          <w:rFonts w:hint="eastAsia"/>
        </w:rPr>
        <w:t>　　　　9.1.2 建筑塑料模板主要原料及供应情况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建筑塑料模板行业采购模式</w:t>
      </w:r>
      <w:r>
        <w:rPr>
          <w:rFonts w:hint="eastAsia"/>
        </w:rPr>
        <w:br/>
      </w:r>
      <w:r>
        <w:rPr>
          <w:rFonts w:hint="eastAsia"/>
        </w:rPr>
        <w:t>　　9.3 建筑塑料模板行业生产模式</w:t>
      </w:r>
      <w:r>
        <w:rPr>
          <w:rFonts w:hint="eastAsia"/>
        </w:rPr>
        <w:br/>
      </w:r>
      <w:r>
        <w:rPr>
          <w:rFonts w:hint="eastAsia"/>
        </w:rPr>
        <w:t>　　9.4 建筑塑料模板行业销售模式及销售渠道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按产品类型细分，全球建筑塑料模板市场规模2021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按应用细分，全球建筑塑料模板市场规模（CAGR）2021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建筑塑料模板行业发展主要特点</w:t>
      </w:r>
      <w:r>
        <w:rPr>
          <w:rFonts w:hint="eastAsia"/>
        </w:rPr>
        <w:br/>
      </w:r>
      <w:r>
        <w:rPr>
          <w:rFonts w:hint="eastAsia"/>
        </w:rPr>
        <w:t>　　表 4： 建筑塑料模板行业发展有利因素分析</w:t>
      </w:r>
      <w:r>
        <w:rPr>
          <w:rFonts w:hint="eastAsia"/>
        </w:rPr>
        <w:br/>
      </w:r>
      <w:r>
        <w:rPr>
          <w:rFonts w:hint="eastAsia"/>
        </w:rPr>
        <w:t>　　表 5： 建筑塑料模板行业发展不利因素分析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进入建筑塑料模板行业壁垒</w:t>
      </w:r>
      <w:r>
        <w:rPr>
          <w:rFonts w:hint="eastAsia"/>
        </w:rPr>
        <w:br/>
      </w:r>
      <w:r>
        <w:rPr>
          <w:rFonts w:hint="eastAsia"/>
        </w:rPr>
        <w:t>　　表 7： 建筑塑料模板主要企业在国际市场占有率（按销量，2023-2026）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2025年建筑塑料模板主要企业在国际市场排名（按销量）&amp;（吨）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全球市场主要企业建筑塑料模板销量（2023-2026）&amp;（吨）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建筑塑料模板主要企业在国际市场占有率（按收入，2023-2026）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2025年建筑塑料模板主要企业在国际市场排名（按收入）&amp;（万元）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全球市场主要企业建筑塑料模板销售收入（2023-2026）&amp;（万元）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全球市场主要企业建筑塑料模板销售价格（2023-2026）&amp;（元/吨）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建筑塑料模板主要企业在中国市场占有率（按销量，2023-2026）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2025年建筑塑料模板主要企业在中国市场排名（按销量）&amp;（吨）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中国市场主要企业建筑塑料模板销量（2023-2026）&amp;（吨）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建筑塑料模板主要企业在中国市场占有率（按收入，2023-2026）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2025年建筑塑料模板主要企业在中国市场排名（按收入）&amp;（万元）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中国市场主要企业建筑塑料模板销售收入（2023-2026）&amp;（万元）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全球主要厂商建筑塑料模板总部及产地分布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全球主要厂商成立时间及建筑塑料模板商业化日期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全球主要厂商建筑塑料模板产品类型及应用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2025年全球建筑塑料模板主要厂商市场地位（第一梯队、第二梯队和第三梯队）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全球建筑塑料模板市场投资、并购等现状分析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全球主要地区建筑塑料模板产量增速（CAGR）：（2021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全球主要地区建筑塑料模板产量（2021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全球主要地区建筑塑料模板产量（2021-2026）&amp;（吨）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全球主要地区建筑塑料模板产量（2027-2032）&amp;（吨）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全球主要地区建筑塑料模板产量市场份额（2021-2026）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全球主要地区建筑塑料模板产量市场份额（2027-2032）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中国市场建筑塑料模板产量、销量、进出口（2021-2026）&amp;（吨）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中国市场建筑塑料模板产量、销量、进出口预测（2027-2032）&amp;（吨）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全球主要地区建筑塑料模板销售收入增速：（2021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全球主要地区建筑塑料模板销售收入（2021-2026）&amp;（万元）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全球主要地区建筑塑料模板销售收入市场份额（2021-2026）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全球主要地区建筑塑料模板收入（2027-2032）&amp;（万元）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全球主要地区建筑塑料模板收入市场份额（2027-2032）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全球主要地区建筑塑料模板销量（吨）：2021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全球主要地区建筑塑料模板销量（2021-2026）&amp;（吨）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全球主要地区建筑塑料模板销量市场份额（2021-2026）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全球主要地区建筑塑料模板销量（2027-2032）&amp;（吨）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全球主要地区建筑塑料模板销量份额（2027-2032）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建筑塑料模板生产基地、销售区域、竞争对手及市场地位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建筑塑料模板产品规格、参数及市场应用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建筑塑料模板销量（吨）、收入（万元）、价格（元/吨）及毛利率（2021-2026）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全球不同产品类型建筑塑料模板销量（2021-2026）&amp;（吨）</w:t>
      </w:r>
      <w:r>
        <w:rPr>
          <w:rFonts w:hint="eastAsia"/>
        </w:rPr>
        <w:br/>
      </w:r>
      <w:r>
        <w:rPr>
          <w:rFonts w:hint="eastAsia"/>
        </w:rPr>
        <w:t>　　表 119： 全球不同产品类型建筑塑料模板销量市场份额（2021-2026）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全球不同产品类型建筑塑料模板销量预测（2027-2032）&amp;（吨）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全球市场不同产品类型建筑塑料模板销量市场份额预测（2027-2032）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全球不同产品类型建筑塑料模板收入（2021-2026）&amp;（万元）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全球不同产品类型建筑塑料模板收入市场份额（2021-2026）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全球不同产品类型建筑塑料模板收入预测（2027-2032）&amp;（万元）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全球不同产品类型建筑塑料模板收入市场份额预测（2027-2032）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中国不同产品类型建筑塑料模板销量（2021-2026）&amp;（吨）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中国不同产品类型建筑塑料模板销量市场份额（2021-2026）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中国不同产品类型建筑塑料模板销量预测（2027-2032）&amp;（吨）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全球市场不同产品类型建筑塑料模板销量市场份额预测（2027-2032）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中国不同产品类型建筑塑料模板收入（2021-2026）&amp;（万元）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中国不同产品类型建筑塑料模板收入市场份额（2021-2026）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中国不同产品类型建筑塑料模板收入预测（2027-2032）&amp;（万元）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中国不同产品类型建筑塑料模板收入市场份额预测（2027-2032）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全球不同应用建筑塑料模板销量（2021-2026）&amp;（吨）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全球不同应用建筑塑料模板销量市场份额（2021-2026）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全球不同应用建筑塑料模板销量预测（2027-2032）&amp;（吨）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全球市场不同应用建筑塑料模板销量市场份额预测（2027-2032）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全球不同应用建筑塑料模板收入（2021-2026）&amp;（万元）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全球不同应用建筑塑料模板收入市场份额（2021-2026）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全球不同应用建筑塑料模板收入预测（2027-2032）&amp;（万元）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全球不同应用建筑塑料模板收入市场份额预测（2027-2032）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中国不同应用建筑塑料模板销量（2021-2026）&amp;（吨）</w:t>
      </w:r>
      <w:r>
        <w:rPr>
          <w:rFonts w:hint="eastAsia"/>
        </w:rPr>
        <w:br/>
      </w:r>
      <w:r>
        <w:rPr>
          <w:rFonts w:hint="eastAsia"/>
        </w:rPr>
        <w:t>　　表 143： 中国不同应用建筑塑料模板销量市场份额（2021-2026）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中国不同应用建筑塑料模板销量预测（2027-2032）&amp;（吨）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中国市场不同应用建筑塑料模板销量市场份额预测（2027-2032）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中国不同应用建筑塑料模板收入（2021-2026）&amp;（万元）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中国不同应用建筑塑料模板收入市场份额（2021-2026）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中国不同应用建筑塑料模板收入预测（2027-2032）&amp;（万元）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中国不同应用建筑塑料模板收入市场份额预测（2027-2032）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建筑塑料模板行业发展趋势</w:t>
      </w:r>
      <w:r>
        <w:rPr>
          <w:rFonts w:hint="eastAsia"/>
        </w:rPr>
        <w:br/>
      </w:r>
      <w:r>
        <w:rPr>
          <w:rFonts w:hint="eastAsia"/>
        </w:rPr>
        <w:t>　　表 151： 建筑塑料模板行业主要驱动因素</w:t>
      </w:r>
      <w:r>
        <w:rPr>
          <w:rFonts w:hint="eastAsia"/>
        </w:rPr>
        <w:br/>
      </w:r>
      <w:r>
        <w:rPr>
          <w:rFonts w:hint="eastAsia"/>
        </w:rPr>
        <w:t>　　表 152： 建筑塑料模板行业供应链分析</w:t>
      </w:r>
      <w:r>
        <w:rPr>
          <w:rFonts w:hint="eastAsia"/>
        </w:rPr>
        <w:br/>
      </w:r>
      <w:r>
        <w:rPr>
          <w:rFonts w:hint="eastAsia"/>
        </w:rPr>
        <w:t>　　表 153： 建筑塑料模板上游原料供应商</w:t>
      </w:r>
      <w:r>
        <w:rPr>
          <w:rFonts w:hint="eastAsia"/>
        </w:rPr>
        <w:br/>
      </w:r>
      <w:r>
        <w:rPr>
          <w:rFonts w:hint="eastAsia"/>
        </w:rPr>
        <w:t>　　表 154： 建筑塑料模板主要地区不同应用客户分析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建筑塑料模板典型经销商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建筑塑料模板产品图片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全球不同产品类型建筑塑料模板销售额2021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全球不同产品类型建筑塑料模板市场份额2025 &amp; 2032</w:t>
      </w:r>
      <w:r>
        <w:rPr>
          <w:rFonts w:hint="eastAsia"/>
        </w:rPr>
        <w:br/>
      </w:r>
      <w:r>
        <w:rPr>
          <w:rFonts w:hint="eastAsia"/>
        </w:rPr>
        <w:t>　　图 4： ABS产品图片</w:t>
      </w:r>
      <w:r>
        <w:rPr>
          <w:rFonts w:hint="eastAsia"/>
        </w:rPr>
        <w:br/>
      </w:r>
      <w:r>
        <w:rPr>
          <w:rFonts w:hint="eastAsia"/>
        </w:rPr>
        <w:t>　　图 5： PC产品图片</w:t>
      </w:r>
      <w:r>
        <w:rPr>
          <w:rFonts w:hint="eastAsia"/>
        </w:rPr>
        <w:br/>
      </w:r>
      <w:r>
        <w:rPr>
          <w:rFonts w:hint="eastAsia"/>
        </w:rPr>
        <w:t>　　图 6： PP产品图片</w:t>
      </w:r>
      <w:r>
        <w:rPr>
          <w:rFonts w:hint="eastAsia"/>
        </w:rPr>
        <w:br/>
      </w:r>
      <w:r>
        <w:rPr>
          <w:rFonts w:hint="eastAsia"/>
        </w:rPr>
        <w:t>　　图 7： PVC产品图片</w:t>
      </w:r>
      <w:r>
        <w:rPr>
          <w:rFonts w:hint="eastAsia"/>
        </w:rPr>
        <w:br/>
      </w:r>
      <w:r>
        <w:rPr>
          <w:rFonts w:hint="eastAsia"/>
        </w:rPr>
        <w:t>　　图 8： PE产品图片</w:t>
      </w:r>
      <w:r>
        <w:rPr>
          <w:rFonts w:hint="eastAsia"/>
        </w:rPr>
        <w:br/>
      </w:r>
      <w:r>
        <w:rPr>
          <w:rFonts w:hint="eastAsia"/>
        </w:rPr>
        <w:t>　　图 9： HDPE产品图片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全球不同应用建筑塑料模板市场份额2025 &amp; 2032</w:t>
      </w:r>
      <w:r>
        <w:rPr>
          <w:rFonts w:hint="eastAsia"/>
        </w:rPr>
        <w:br/>
      </w:r>
      <w:r>
        <w:rPr>
          <w:rFonts w:hint="eastAsia"/>
        </w:rPr>
        <w:t>　　图 13： 房屋建筑</w:t>
      </w:r>
      <w:r>
        <w:rPr>
          <w:rFonts w:hint="eastAsia"/>
        </w:rPr>
        <w:br/>
      </w:r>
      <w:r>
        <w:rPr>
          <w:rFonts w:hint="eastAsia"/>
        </w:rPr>
        <w:t>　　图 14： 交通设施</w:t>
      </w:r>
      <w:r>
        <w:rPr>
          <w:rFonts w:hint="eastAsia"/>
        </w:rPr>
        <w:br/>
      </w:r>
      <w:r>
        <w:rPr>
          <w:rFonts w:hint="eastAsia"/>
        </w:rPr>
        <w:t>　　图 15： 工业建筑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2025年全球前五大生产商建筑塑料模板市场份额</w:t>
      </w:r>
      <w:r>
        <w:rPr>
          <w:rFonts w:hint="eastAsia"/>
        </w:rPr>
        <w:br/>
      </w:r>
      <w:r>
        <w:rPr>
          <w:rFonts w:hint="eastAsia"/>
        </w:rPr>
        <w:t>　　图 18： 2025年全球建筑塑料模板第一梯队、第二梯队和第三梯队厂商及市场份额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全球建筑塑料模板产能、产量、产能利用率及发展趋势（2021-2032）&amp;（吨）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全球建筑塑料模板产量、需求量及发展趋势（2021-2032）&amp;（吨）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全球主要地区建筑塑料模板产量市场份额（2021-2032）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中国建筑塑料模板产能、产量、产能利用率及发展趋势（2021-2032）&amp;（吨）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中国建筑塑料模板产量、市场需求量及发展趋势（2021-2032）&amp;（吨）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全球建筑塑料模板市场销售额及增长率：（2021-2032）&amp;（万元）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全球市场建筑塑料模板市场规模：2021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全球市场建筑塑料模板价格趋势（2021-2032）&amp;（元/吨）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全球主要地区建筑塑料模板销售收入（2021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全球主要地区建筑塑料模板销售收入市场份额（2021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北美市场建筑塑料模板收入及增长率（2021-2032）&amp;（万元）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欧洲市场建筑塑料模板收入及增长率（2021-2032）&amp;（万元）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日本市场建筑塑料模板收入及增长率（2021-2032）&amp;（万元）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东南亚市场建筑塑料模板收入及增长率（2021-2032）&amp;（万元）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印度市场建筑塑料模板收入及增长率（2021-2032）&amp;（万元）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南美市场建筑塑料模板收入及增长率（2021-2032）&amp;（万元）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中东市场建筑塑料模板销量及增长率（2021-2032）&amp;（吨）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中东市场建筑塑料模板收入及增长率（2021-2032）&amp;（万元）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全球不同产品类型建筑塑料模板价格走势（2021-2032）&amp;（元/吨）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47： 全球不同应用建筑塑料模板价格走势（2021-2032）&amp;（元/吨）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48： 建筑塑料模板中国企业SWOT分析</w:t>
      </w:r>
      <w:r>
        <w:rPr>
          <w:rFonts w:hint="eastAsia"/>
        </w:rPr>
        <w:br/>
      </w:r>
      <w:r>
        <w:rPr>
          <w:rFonts w:hint="eastAsia"/>
        </w:rPr>
        <w:t>　　图 49： 建筑塑料模板产业链</w:t>
      </w:r>
      <w:r>
        <w:rPr>
          <w:rFonts w:hint="eastAsia"/>
        </w:rPr>
        <w:br/>
      </w:r>
      <w:r>
        <w:rPr>
          <w:rFonts w:hint="eastAsia"/>
        </w:rPr>
        <w:t>　　图 50： 建筑塑料模板行业采购模式分析</w:t>
      </w:r>
      <w:r>
        <w:rPr>
          <w:rFonts w:hint="eastAsia"/>
        </w:rPr>
        <w:br/>
      </w:r>
      <w:r>
        <w:rPr>
          <w:rFonts w:hint="eastAsia"/>
        </w:rPr>
        <w:t>　　图 51： 建筑塑料模板行业生产模式</w:t>
      </w:r>
      <w:r>
        <w:rPr>
          <w:rFonts w:hint="eastAsia"/>
        </w:rPr>
        <w:br/>
      </w:r>
      <w:r>
        <w:rPr>
          <w:rFonts w:hint="eastAsia"/>
        </w:rPr>
        <w:t>　　图 52： 建筑塑料模板行业销售模式分析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a957c607d5468f" w:history="1">
        <w:r>
          <w:rPr>
            <w:rStyle w:val="Hyperlink"/>
          </w:rPr>
          <w:t>2026-2032年全球与中国建筑塑料模板发展现状分析及前景趋势预测报告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a957c607d5468f" w:history="1">
        <w:r>
          <w:rPr>
            <w:rStyle w:val="Hyperlink"/>
          </w:rPr>
          <w:t>https://www.20087.com/0/73/JianZhuSuLiaoMoBanDeQianJingQuShi.html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热点：建筑胶合板、建筑塑料模板设备厂、中国四大塑料基地、建筑塑料模板厂家直销、塑料风管、建筑塑料模板价格表、pc板用几年就黄了、建筑塑料模板怎么样、塑料模壳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f6bac972f4464f" w:history="1">
      <w:r>
        <w:rPr>
          <w:rStyle w:val="Hyperlink"/>
        </w:rPr>
        <w:t>2026-2032年全球与中国建筑塑料模板发展现状分析及前景趋势预测报告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3/JianZhuSuLiaoMoBanDeQianJingQuShi.html" TargetMode="External" Id="Ra4a957c607d546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3/JianZhuSuLiaoMoBanDeQianJingQuShi.html" TargetMode="External" Id="Rd4f6bac972f446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2026-08-24T04:38:07Z</dcterms:created>
  <dcterms:modified xsi:type="dcterms:W3CDTF">2026-08-24T05:38:07Z</dcterms:modified>
  <dc:subject>2026-2032年全球与中国建筑塑料模板发展现状分析及前景趋势预测报告</dc:subject>
  <dc:title>2026-2032年全球与中国建筑塑料模板发展现状分析及前景趋势预测报告</dc:title>
  <cp:keywords>2026-2032年全球与中国建筑塑料模板发展现状分析及前景趋势预测报告</cp:keywords>
  <dc:description>2026-2032年全球与中国建筑塑料模板发展现状分析及前景趋势预测报告</dc:description>
</cp:coreProperties>
</file>