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4d54c84a54daa" w:history="1">
              <w:r>
                <w:rPr>
                  <w:rStyle w:val="Hyperlink"/>
                </w:rPr>
                <w:t>中国抗渗混凝土行业现状调研分析与市场前景预测报告（2025-2031年）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4d54c84a54daa" w:history="1">
              <w:r>
                <w:rPr>
                  <w:rStyle w:val="Hyperlink"/>
                </w:rPr>
                <w:t>中国抗渗混凝土行业现状调研分析与市场前景预测报告（2025-2031年）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4d54c84a54daa" w:history="1">
                <w:r>
                  <w:rPr>
                    <w:rStyle w:val="Hyperlink"/>
                  </w:rPr>
                  <w:t>https://www.20087.com/0/23/KangShenHunNingTuShiChangXianZhuangHeQianJing.html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渗混凝土是一种具有高密实性和低渗透性的特殊混凝土，广泛应用于水利工程、地下结构和化学品储存设施等领域。目前，抗渗混凝土正从传统材料向高性能和多功能方向发展。通过优化配合比、引入高性能外加剂和纳米材料，抗渗混凝土的强度、耐久性和抗腐蚀性能得到显著提升。同时，研究和应用正朝着绿色混凝土和自愈合混凝土方向拓展，以实现环境友好和自我修复功能。</w:t>
      </w:r>
      <w:r>
        <w:rPr>
          <w:rFonts w:hint="eastAsia"/>
        </w:rPr>
        <w:br/>
      </w:r>
      <w:r>
        <w:rPr>
          <w:rFonts w:hint="eastAsia"/>
        </w:rPr>
        <w:t>　　未来，抗渗混凝土的应用将更加注重可持续性和智能化。一方面，通过集成再生骨料和生物基材料，抗渗混凝土将减少对自然资源的依赖，同时，通过优化生产和施工过程，减少碳排放和能源消耗，推动建筑业的绿色转型。另一方面，结合智能传感器和物联网技术，抗渗混凝土结构将能够实时监测自身健康状况，实现预测性维护和结构健康监测，提高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4d54c84a54daa" w:history="1">
        <w:r>
          <w:rPr>
            <w:rStyle w:val="Hyperlink"/>
          </w:rPr>
          <w:t>中国抗渗混凝土行业现状调研分析与市场前景预测报告（2025-2031年）</w:t>
        </w:r>
      </w:hyperlink>
      <w:r>
        <w:rPr>
          <w:rFonts w:hint="eastAsia"/>
        </w:rPr>
        <w:t>》基于国家统计局、相关行业协会等详实数据，系统分析抗渗混凝土行业市场规模、供需动态及价格走势，梳理产业链结构和抗渗混凝土细分领域现状。报告客观评估抗渗混凝土行业竞争格局与重点企业市场表现，结合抗渗混凝土技术发展水平与创新方向，预测抗渗混凝土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抗渗混凝土行业概述</w:t>
      </w:r>
      <w:r>
        <w:rPr>
          <w:rFonts w:hint="eastAsia"/>
        </w:rPr>
        <w:br/>
      </w:r>
      <w:r>
        <w:rPr>
          <w:rFonts w:hint="eastAsia"/>
        </w:rPr>
        <w:t>　　第一节 抗渗混凝土定义与分类</w:t>
      </w:r>
      <w:r>
        <w:rPr>
          <w:rFonts w:hint="eastAsia"/>
        </w:rPr>
        <w:br/>
      </w:r>
      <w:r>
        <w:rPr>
          <w:rFonts w:hint="eastAsia"/>
        </w:rPr>
        <w:t>　　第二节 抗渗混凝土应用领域</w:t>
      </w:r>
      <w:r>
        <w:rPr>
          <w:rFonts w:hint="eastAsia"/>
        </w:rPr>
        <w:br/>
      </w:r>
      <w:r>
        <w:rPr>
          <w:rFonts w:hint="eastAsia"/>
        </w:rPr>
        <w:t>　　第三节 抗渗混凝土行业经济指标分析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抗渗混凝土产业链及经营模式分析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三、抗渗混凝土销售模式及销售渠道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全球抗渗混凝土市场发展综述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2019-2024年全球抗渗混凝土市场规模与趋势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主要国家与地区抗渗混凝土市场分析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2025-2031年全球抗渗混凝土行业发展趋势与前景预测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中国抗渗混凝土行业市场分析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2024-2025年抗渗混凝土产能与投资动态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一、国内抗渗混凝土产能及利用情况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二、抗渗混凝土产能扩张与投资动态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2025-2031年抗渗混凝土行业产量统计与趋势预测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一、2019-2024年抗渗混凝土行业产量数据统计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1、2019-2024年抗渗混凝土产量及增长趋势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2、2019-2024年抗渗混凝土细分产品产量及份额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二、影响抗渗混凝土产量的关键因素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三、2025-2031年抗渗混凝土产量预测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2025-2031年抗渗混凝土市场需求与销售分析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一、2024-2025年抗渗混凝土行业需求现状</w:t>
      </w:r>
      <w:r>
        <w:rPr>
          <w:rFonts w:hint="eastAsia"/>
        </w:rPr>
        <w:br/>
      </w:r>
      <w:r>
        <w:rPr>
          <w:rFonts w:hint="eastAsia"/>
        </w:rPr>
        <w:t>　　　　二、抗渗混凝土客户群体与需求特点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三、2019-2024年抗渗混凝土行业销售规模分析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四、2025-2031年抗渗混凝土市场增长潜力与规模预测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中国抗渗混凝土细分市场与下游应用领域分析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抗渗混凝土细分市场分析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一、2024-2025年抗渗混凝土主要细分产品市场现状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抗渗混凝土下游应用与客户群体分析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一、2024-2025年抗渗混凝土各应用领域市场现状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2024-2025年抗渗混凝土行业技术发展现状及趋势分析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抗渗混凝土行业技术发展现状分析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国内外抗渗混凝土行业技术差异与原因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抗渗混凝土行业技术发展方向、趋势预测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提升抗渗混凝土行业技术能力策略建议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抗渗混凝土价格机制与竞争策略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一、2019-2024年抗渗混凝土市场价格走势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抗渗混凝土定价策略与方法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2025-2031年抗渗混凝土价格竞争态势与趋势预测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中国抗渗混凝土行业重点区域市场研究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2024-2025年重点区域抗渗混凝土市场发展概况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2019-2024年中国抗渗混凝土行业进出口情况分析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抗渗混凝土行业进口情况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一、2019-2024年抗渗混凝土进口规模及增长情况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二、抗渗混凝土主要进口来源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抗渗混凝土行业出口情况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一、2019-2024年抗渗混凝土出口规模及增长情况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二、抗渗混凝土主要出口目的地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2019-2024年中国抗渗混凝土行业总体发展与财务状况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2019-2024年中国抗渗混凝土行业规模情况</w:t>
      </w:r>
      <w:r>
        <w:rPr>
          <w:rFonts w:hint="eastAsia"/>
        </w:rPr>
        <w:br/>
      </w:r>
      <w:r>
        <w:rPr>
          <w:rFonts w:hint="eastAsia"/>
        </w:rPr>
        <w:t>　　　　一、抗渗混凝土行业企业数量规模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二、抗渗混凝土行业从业人员规模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三、抗渗混凝土行业市场敏感性分析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2019-2024年中国抗渗混凝土行业财务能力分析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一、抗渗混凝土行业盈利能力</w:t>
      </w:r>
      <w:r>
        <w:rPr>
          <w:rFonts w:hint="eastAsia"/>
        </w:rPr>
        <w:br/>
      </w:r>
      <w:r>
        <w:rPr>
          <w:rFonts w:hint="eastAsia"/>
        </w:rPr>
        <w:t>　　　　二、抗渗混凝土行业偿债能力</w:t>
      </w:r>
      <w:r>
        <w:rPr>
          <w:rFonts w:hint="eastAsia"/>
        </w:rPr>
        <w:br/>
      </w:r>
      <w:r>
        <w:rPr>
          <w:rFonts w:hint="eastAsia"/>
        </w:rPr>
        <w:t>　　　　三、抗渗混凝土行业营运能力</w:t>
      </w:r>
      <w:r>
        <w:rPr>
          <w:rFonts w:hint="eastAsia"/>
        </w:rPr>
        <w:br/>
      </w:r>
      <w:r>
        <w:rPr>
          <w:rFonts w:hint="eastAsia"/>
        </w:rPr>
        <w:t>　　　　四、抗渗混凝土行业发展能力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抗渗混凝土行业重点企业调研分析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二、企业抗渗混凝土业务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二、企业抗渗混凝土业务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二、企业抗渗混凝土业务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二、企业抗渗混凝土业务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二、企业抗渗混凝土业务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二、企业抗渗混凝土业务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中国抗渗混凝土行业竞争格局分析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抗渗混凝土行业竞争格局总览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2024-2025年抗渗混凝土行业竞争力分析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2019-2024年抗渗混凝土行业企业并购活动分析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2024-2025年抗渗混凝土行业会展与招投标活动分析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一、抗渗混凝土行业会展活动及其市场影响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2025年中国抗渗混凝土企业发展企业发展策略与建议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抗渗混凝土销售模式与渠道策略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抗渗混凝土品牌与市场推广策略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抗渗混凝土研发投入与技术创新能力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抗渗混凝土合作联盟与资源整合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中国抗渗混凝土行业风险与对策</w:t>
      </w:r>
      <w:r>
        <w:rPr>
          <w:rFonts w:hint="eastAsia"/>
        </w:rPr>
        <w:br/>
      </w:r>
      <w:r>
        <w:rPr>
          <w:rFonts w:hint="eastAsia"/>
        </w:rPr>
        <w:t>　　第一节 抗渗混凝土行业SWOT分析</w:t>
      </w:r>
      <w:r>
        <w:rPr>
          <w:rFonts w:hint="eastAsia"/>
        </w:rPr>
        <w:br/>
      </w:r>
      <w:r>
        <w:rPr>
          <w:rFonts w:hint="eastAsia"/>
        </w:rPr>
        <w:t>　　　　一、抗渗混凝土行业优势</w:t>
      </w:r>
      <w:r>
        <w:rPr>
          <w:rFonts w:hint="eastAsia"/>
        </w:rPr>
        <w:br/>
      </w:r>
      <w:r>
        <w:rPr>
          <w:rFonts w:hint="eastAsia"/>
        </w:rPr>
        <w:t>　　　　二、抗渗混凝土行业劣势</w:t>
      </w:r>
      <w:r>
        <w:rPr>
          <w:rFonts w:hint="eastAsia"/>
        </w:rPr>
        <w:br/>
      </w:r>
      <w:r>
        <w:rPr>
          <w:rFonts w:hint="eastAsia"/>
        </w:rPr>
        <w:t>　　　　三、抗渗混凝土市场机会</w:t>
      </w:r>
      <w:r>
        <w:rPr>
          <w:rFonts w:hint="eastAsia"/>
        </w:rPr>
        <w:br/>
      </w:r>
      <w:r>
        <w:rPr>
          <w:rFonts w:hint="eastAsia"/>
        </w:rPr>
        <w:t>　　　　四、抗渗混凝土市场威胁</w:t>
      </w:r>
      <w:r>
        <w:rPr>
          <w:rFonts w:hint="eastAsia"/>
        </w:rPr>
        <w:br/>
      </w:r>
      <w:r>
        <w:rPr>
          <w:rFonts w:hint="eastAsia"/>
        </w:rPr>
        <w:t>　　第二节 抗渗混凝土行业风险及对策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2025-2031年中国抗渗混凝土行业前景与发展趋势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2024-2025年抗渗混凝土行业发展环境分析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一、抗渗混凝土行业主管部门与监管体制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二、抗渗混凝土行业主要法律法规及政策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三、抗渗混凝土行业标准与质量监管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2025-2031年抗渗混凝土行业发展趋势与方向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2025-2031年抗渗混凝土行业发展潜力与机遇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抗渗混凝土行业研究结论与建议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中-智-林－抗渗混凝土行业发展建议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抗渗混凝土行业历程</w:t>
      </w:r>
      <w:r>
        <w:rPr>
          <w:rFonts w:hint="eastAsia"/>
        </w:rPr>
        <w:br/>
      </w:r>
      <w:r>
        <w:rPr>
          <w:rFonts w:hint="eastAsia"/>
        </w:rPr>
        <w:t>　　图表 抗渗混凝土行业生命周期</w:t>
      </w:r>
      <w:r>
        <w:rPr>
          <w:rFonts w:hint="eastAsia"/>
        </w:rPr>
        <w:br/>
      </w:r>
      <w:r>
        <w:rPr>
          <w:rFonts w:hint="eastAsia"/>
        </w:rPr>
        <w:t>　　图表 抗渗混凝土行业产业链分析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2019-2024年抗渗混凝土行业市场容量分析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2019-2024年中国抗渗混凝土市场需求量及增速统计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2024年中国抗渗混凝土行业需求领域分布格局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2019-2024年中国抗渗混凝土进口数量分析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2019-2024年中国抗渗混凝土进口金额分析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2019-2024年中国抗渗混凝土出口数量分析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2019-2024年中国抗渗混凝土出口金额分析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2024年中国抗渗混凝土进口国家及地区分析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2024年中国抗渗混凝土出口国家及地区分析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**地区抗渗混凝土市场规模及增长情况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**地区抗渗混凝土行业市场需求情况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**地区抗渗混凝土市场规模及增长情况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**地区抗渗混凝土行业市场需求情况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**地区抗渗混凝土市场规模及增长情况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**地区抗渗混凝土行业市场需求情况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**地区抗渗混凝土市场规模及增长情况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**地区抗渗混凝土行业市场需求情况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2025-2031年中国抗渗混凝土市场需求量预测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2025-2031年中国抗渗混凝土市场前景分析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4d54c84a54daa" w:history="1">
        <w:r>
          <w:rPr>
            <w:rStyle w:val="Hyperlink"/>
          </w:rPr>
          <w:t>中国抗渗混凝土行业现状调研分析与市场前景预测报告（2025-2031年）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4d54c84a54daa" w:history="1">
        <w:r>
          <w:rPr>
            <w:rStyle w:val="Hyperlink"/>
          </w:rPr>
          <w:t>https://www.20087.com/0/23/KangShenHunNingTuShiChangXianZhuangHeQianJing.html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30混凝土强度不够怎么办、抗渗混凝土试块留置规范、抗渗等级s6与p6、抗渗混凝土添加剂、钠基膨润土防水毯、抗渗混凝土试块养护时间、抗渗混凝土是什么意思、抗渗混凝土养护期是多少天、透水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432a530814a72" w:history="1">
      <w:r>
        <w:rPr>
          <w:rStyle w:val="Hyperlink"/>
        </w:rPr>
        <w:t>中国抗渗混凝土行业现状调研分析与市场前景预测报告（2025-2031年）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angShenHunNingTuShiChangXianZhuangHeQianJing.html" TargetMode="External" Id="R1334d54c84a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angShenHunNingTuShiChangXianZhuangHeQianJing.html" TargetMode="External" Id="R594432a53081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2025-06-29T07:08:02Z</dcterms:created>
  <dcterms:modified xsi:type="dcterms:W3CDTF">2025-06-29T08:08:02Z</dcterms:modified>
  <dc:subject>中国抗渗混凝土行业现状调研分析与市场前景预测报告（2025-2031年）</dc:subject>
  <dc:title>中国抗渗混凝土行业现状调研分析与市场前景预测报告（2025-2031年）</dc:title>
  <cp:keywords>中国抗渗混凝土行业现状调研分析与市场前景预测报告（2025-2031年）</cp:keywords>
  <dc:description>中国抗渗混凝土行业现状调研分析与市场前景预测报告（2025-2031年）</dc:description>
</cp:coreProperties>
</file>