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ccfb6e044066" w:history="1">
              <w:r>
                <w:rPr>
                  <w:rStyle w:val="Hyperlink"/>
                </w:rPr>
                <w:t>中国燧石行业发展研及市场前景预测（2025-2031年）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ccfb6e044066" w:history="1">
              <w:r>
                <w:rPr>
                  <w:rStyle w:val="Hyperlink"/>
                </w:rPr>
                <w:t>中国燧石行业发展研及市场前景预测（2025-2031年）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ccfb6e044066" w:history="1">
                <w:r>
                  <w:rPr>
                    <w:rStyle w:val="Hyperlink"/>
                  </w:rPr>
                  <w:t>https://www.20087.com/0/63/SuiShiDeQianJing.html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燧石是一种富含二氧化硅的沉积岩类矿物，因其坚硬耐磨、撞击易产生火花等特性，历史上曾被广泛用于打火工具、建筑材料及研磨介质。目前，燧石的主要用途已转向工业制造领域，如陶瓷原料、玻璃配料、铸造砂以及部分地区的地质科研样本。近年来，随着特种材料加工技术的发展，部分企业开始探索燧石在低品位硅源提取、耐火材料配比优化等方面的应用潜力。目前主要开采区域集中在地质沉积带，并逐步向资源综合利用与精细化选矿方向延伸。然而，行业内仍面临矿石杂质含量高、加工难度大、应用范围有限、市场认知不足等问题，限制其在现代工业中的大规模应用。</w:t>
      </w:r>
      <w:r>
        <w:rPr>
          <w:rFonts w:hint="eastAsia"/>
        </w:rPr>
        <w:br/>
      </w:r>
      <w:r>
        <w:rPr>
          <w:rFonts w:hint="eastAsia"/>
        </w:rPr>
        <w:t>　　未来，燧石将朝着功能化利用、深加工与资源循环方向持续推进。通过提纯、粉碎、表面改性等工艺优化，提升其在陶瓷釉料、特种玻璃、电子封装等高端领域的适用性。同时，围绕其高硬度特性，部分企业或将开发用于精密抛光、耐磨涂层、摩擦材料等新型产品形态。行业还将加快推动矿区生态修复与尾渣再利用机制建设，提升资源利用效率与绿色发展水平。此外，在国家推动非金属矿产资源高效利用与新材料产业发展战略背景下，燧石有望作为基础硅源材料之一，在特定工业场景中发挥更具价值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accfb6e044066" w:history="1">
        <w:r>
          <w:rPr>
            <w:rStyle w:val="Hyperlink"/>
          </w:rPr>
          <w:t>中国燧石行业发展研及市场前景预测（2025-2031年）</w:t>
        </w:r>
      </w:hyperlink>
      <w:r>
        <w:rPr>
          <w:rFonts w:hint="eastAsia"/>
        </w:rPr>
        <w:t>》以专业、客观的视角，全面分析了燧石行业的产业链结构、市场规模与需求，探讨了燧石价格走势。燧石报告客观展现了行业现状，科学预测了燧石市场前景与发展趋势。同时，报告聚焦于燧石重点企业，剖析了市场竞争格局、集中度及品牌影响力。进一步细分市场，挖掘了燧石各细分领域的增长潜能。燧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燧石行业概述</w:t>
      </w:r>
      <w:r>
        <w:rPr>
          <w:rFonts w:hint="eastAsia"/>
        </w:rPr>
        <w:br/>
      </w:r>
      <w:r>
        <w:rPr>
          <w:rFonts w:hint="eastAsia"/>
        </w:rPr>
        <w:t>　　第一节 燧石定义与分类</w:t>
      </w:r>
      <w:r>
        <w:rPr>
          <w:rFonts w:hint="eastAsia"/>
        </w:rPr>
        <w:br/>
      </w:r>
      <w:r>
        <w:rPr>
          <w:rFonts w:hint="eastAsia"/>
        </w:rPr>
        <w:t>　　第二节 燧石应用领域</w:t>
      </w:r>
      <w:r>
        <w:rPr>
          <w:rFonts w:hint="eastAsia"/>
        </w:rPr>
        <w:br/>
      </w:r>
      <w:r>
        <w:rPr>
          <w:rFonts w:hint="eastAsia"/>
        </w:rPr>
        <w:t>　　第三节 燧石行业经济指标分析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燧石产业链及经营模式分析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三、燧石销售模式及销售渠道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全球燧石市场发展综述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2019-2024年全球燧石市场规模与趋势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主要国家与地区燧石市场分析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2025-2031年全球燧石行业发展趋势与前景预测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中国燧石行业市场分析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2024-2025年燧石产能与投资动态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一、国内燧石产能及利用情况</w:t>
      </w:r>
      <w:r>
        <w:rPr>
          <w:rFonts w:hint="eastAsia"/>
        </w:rPr>
        <w:br/>
      </w:r>
      <w:r>
        <w:rPr>
          <w:rFonts w:hint="eastAsia"/>
        </w:rPr>
        <w:t>　　　　二、燧石产能扩张与投资动态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2025-2031年燧石行业产量统计与趋势预测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一、2019-2024年燧石行业产量数据统计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1、2019-2024年燧石产量及增长趋势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2、2019-2024年燧石细分产品产量及份额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二、影响燧石产量的关键因素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三、2025-2031年燧石产量预测</w:t>
      </w:r>
      <w:r>
        <w:rPr>
          <w:rFonts w:hint="eastAsia"/>
        </w:rPr>
        <w:br/>
      </w:r>
      <w:r>
        <w:rPr>
          <w:rFonts w:hint="eastAsia"/>
        </w:rPr>
        <w:t>　　第三节 2025-2031年燧石市场需求与销售分析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一、2024-2025年燧石行业需求现状</w:t>
      </w:r>
      <w:r>
        <w:rPr>
          <w:rFonts w:hint="eastAsia"/>
        </w:rPr>
        <w:br/>
      </w:r>
      <w:r>
        <w:rPr>
          <w:rFonts w:hint="eastAsia"/>
        </w:rPr>
        <w:t>　　　　二、燧石客户群体与需求特点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三、2019-2024年燧石行业销售规模分析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四、2025-2031年燧石市场增长潜力与规模预测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中国燧石细分市场与下游应用领域分析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燧石细分市场分析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一、2024-2025年燧石主要细分产品市场现状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燧石下游应用与客户群体分析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一、2024-2025年燧石各应用领域市场现状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2024-2025年燧石行业技术发展现状及趋势分析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燧石行业技术发展现状分析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国内外燧石行业技术差异与原因</w:t>
      </w:r>
      <w:r>
        <w:rPr>
          <w:rFonts w:hint="eastAsia"/>
        </w:rPr>
        <w:br/>
      </w:r>
      <w:r>
        <w:rPr>
          <w:rFonts w:hint="eastAsia"/>
        </w:rPr>
        <w:t>　　第三节 燧石行业技术发展方向、趋势预测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提升燧石行业技术能力策略建议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燧石价格机制与竞争策略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一、2019-2024年燧石市场价格走势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燧石定价策略与方法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2025-2031年燧石价格竞争态势与趋势预测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中国燧石行业重点区域市场研究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2024-2025年重点区域燧石市场发展概况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二、2019-2024年燧石市场需求规模情况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三、2025-2031年燧石行业发展潜力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二、2019-2024年燧石市场需求规模情况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三、2025-2031年燧石行业发展潜力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二、2019-2024年燧石市场需求规模情况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三、2025-2031年燧石行业发展潜力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二、2019-2024年燧石市场需求规模情况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三、2025-2031年燧石行业发展潜力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二、2019-2024年燧石市场需求规模情况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三、2025-2031年燧石行业发展潜力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2019-2024年中国燧石行业进出口情况分析</w:t>
      </w:r>
      <w:r>
        <w:rPr>
          <w:rFonts w:hint="eastAsia"/>
        </w:rPr>
        <w:br/>
      </w:r>
      <w:r>
        <w:rPr>
          <w:rFonts w:hint="eastAsia"/>
        </w:rPr>
        <w:t>　　第一节 燧石行业进口情况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一、2019-2024年燧石进口规模及增长情况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二、燧石主要进口来源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燧石行业出口情况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一、2019-2024年燧石出口规模及增长情况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二、燧石主要出口目的地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2019-2024年中国燧石行业总体发展与财务状况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2019-2024年中国燧石行业规模情况</w:t>
      </w:r>
      <w:r>
        <w:rPr>
          <w:rFonts w:hint="eastAsia"/>
        </w:rPr>
        <w:br/>
      </w:r>
      <w:r>
        <w:rPr>
          <w:rFonts w:hint="eastAsia"/>
        </w:rPr>
        <w:t>　　　　一、燧石行业企业数量规模</w:t>
      </w:r>
      <w:r>
        <w:rPr>
          <w:rFonts w:hint="eastAsia"/>
        </w:rPr>
        <w:br/>
      </w:r>
      <w:r>
        <w:rPr>
          <w:rFonts w:hint="eastAsia"/>
        </w:rPr>
        <w:t>　　　　二、燧石行业从业人员规模</w:t>
      </w:r>
      <w:r>
        <w:rPr>
          <w:rFonts w:hint="eastAsia"/>
        </w:rPr>
        <w:br/>
      </w:r>
      <w:r>
        <w:rPr>
          <w:rFonts w:hint="eastAsia"/>
        </w:rPr>
        <w:t>　　　　三、燧石行业市场敏感性分析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2019-2024年中国燧石行业财务能力分析</w:t>
      </w:r>
      <w:r>
        <w:rPr>
          <w:rFonts w:hint="eastAsia"/>
        </w:rPr>
        <w:br/>
      </w:r>
      <w:r>
        <w:rPr>
          <w:rFonts w:hint="eastAsia"/>
        </w:rPr>
        <w:t>　　　　一、燧石行业盈利能力</w:t>
      </w:r>
      <w:r>
        <w:rPr>
          <w:rFonts w:hint="eastAsia"/>
        </w:rPr>
        <w:br/>
      </w:r>
      <w:r>
        <w:rPr>
          <w:rFonts w:hint="eastAsia"/>
        </w:rPr>
        <w:t>　　　　二、燧石行业偿债能力</w:t>
      </w:r>
      <w:r>
        <w:rPr>
          <w:rFonts w:hint="eastAsia"/>
        </w:rPr>
        <w:br/>
      </w:r>
      <w:r>
        <w:rPr>
          <w:rFonts w:hint="eastAsia"/>
        </w:rPr>
        <w:t>　　　　三、燧石行业营运能力</w:t>
      </w:r>
      <w:r>
        <w:rPr>
          <w:rFonts w:hint="eastAsia"/>
        </w:rPr>
        <w:br/>
      </w:r>
      <w:r>
        <w:rPr>
          <w:rFonts w:hint="eastAsia"/>
        </w:rPr>
        <w:t>　　　　四、燧石行业发展能力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燧石行业重点企业调研分析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二、企业燧石业务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二、企业燧石业务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二、企业燧石业务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二、企业燧石业务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二、企业燧石业务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二、企业燧石业务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中国燧石行业竞争格局分析</w:t>
      </w:r>
      <w:r>
        <w:rPr>
          <w:rFonts w:hint="eastAsia"/>
        </w:rPr>
        <w:br/>
      </w:r>
      <w:r>
        <w:rPr>
          <w:rFonts w:hint="eastAsia"/>
        </w:rPr>
        <w:t>　　第一节 燧石行业竞争格局总览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2024-2025年燧石行业竞争力分析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2019-2024年燧石行业企业并购活动分析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2024-2025年燧石行业会展与招投标活动分析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一、燧石行业会展活动及其市场影响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2025年中国燧石企业发展企业发展策略与建议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燧石销售模式与渠道策略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燧石品牌与市场推广策略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燧石研发投入与技术创新能力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燧石合作联盟与资源整合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中国燧石行业风险与对策</w:t>
      </w:r>
      <w:r>
        <w:rPr>
          <w:rFonts w:hint="eastAsia"/>
        </w:rPr>
        <w:br/>
      </w:r>
      <w:r>
        <w:rPr>
          <w:rFonts w:hint="eastAsia"/>
        </w:rPr>
        <w:t>　　第一节 燧石行业SWOT分析</w:t>
      </w:r>
      <w:r>
        <w:rPr>
          <w:rFonts w:hint="eastAsia"/>
        </w:rPr>
        <w:br/>
      </w:r>
      <w:r>
        <w:rPr>
          <w:rFonts w:hint="eastAsia"/>
        </w:rPr>
        <w:t>　　　　一、燧石行业优势</w:t>
      </w:r>
      <w:r>
        <w:rPr>
          <w:rFonts w:hint="eastAsia"/>
        </w:rPr>
        <w:br/>
      </w:r>
      <w:r>
        <w:rPr>
          <w:rFonts w:hint="eastAsia"/>
        </w:rPr>
        <w:t>　　　　二、燧石行业劣势</w:t>
      </w:r>
      <w:r>
        <w:rPr>
          <w:rFonts w:hint="eastAsia"/>
        </w:rPr>
        <w:br/>
      </w:r>
      <w:r>
        <w:rPr>
          <w:rFonts w:hint="eastAsia"/>
        </w:rPr>
        <w:t>　　　　三、燧石市场机会</w:t>
      </w:r>
      <w:r>
        <w:rPr>
          <w:rFonts w:hint="eastAsia"/>
        </w:rPr>
        <w:br/>
      </w:r>
      <w:r>
        <w:rPr>
          <w:rFonts w:hint="eastAsia"/>
        </w:rPr>
        <w:t>　　　　四、燧石市场威胁</w:t>
      </w:r>
      <w:r>
        <w:rPr>
          <w:rFonts w:hint="eastAsia"/>
        </w:rPr>
        <w:br/>
      </w:r>
      <w:r>
        <w:rPr>
          <w:rFonts w:hint="eastAsia"/>
        </w:rPr>
        <w:t>　　第二节 燧石行业风险及对策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2025-2031年中国燧石行业前景与发展趋势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2024-2025年燧石行业发展环境分析</w:t>
      </w:r>
      <w:r>
        <w:rPr>
          <w:rFonts w:hint="eastAsia"/>
        </w:rPr>
        <w:br/>
      </w:r>
      <w:r>
        <w:rPr>
          <w:rFonts w:hint="eastAsia"/>
        </w:rPr>
        <w:t>　　　　一、燧石行业主管部门与监管体制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二、燧石行业主要法律法规及政策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三、燧石行业标准与质量监管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2025-2031年燧石行业发展趋势与方向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2025-2031年燧石行业发展潜力与机遇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燧石行业研究结论与建议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中智~林~－燧石行业发展建议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燧石行业类别</w:t>
      </w:r>
      <w:r>
        <w:rPr>
          <w:rFonts w:hint="eastAsia"/>
        </w:rPr>
        <w:br/>
      </w:r>
      <w:r>
        <w:rPr>
          <w:rFonts w:hint="eastAsia"/>
        </w:rPr>
        <w:t>　　图表 燧石行业产业链调研</w:t>
      </w:r>
      <w:r>
        <w:rPr>
          <w:rFonts w:hint="eastAsia"/>
        </w:rPr>
        <w:br/>
      </w:r>
      <w:r>
        <w:rPr>
          <w:rFonts w:hint="eastAsia"/>
        </w:rPr>
        <w:t>　　图表 燧石行业现状</w:t>
      </w:r>
      <w:r>
        <w:rPr>
          <w:rFonts w:hint="eastAsia"/>
        </w:rPr>
        <w:br/>
      </w:r>
      <w:r>
        <w:rPr>
          <w:rFonts w:hint="eastAsia"/>
        </w:rPr>
        <w:t>　　图表 燧石行业标准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2019-2024年中国燧石行业市场规模</w:t>
      </w:r>
      <w:r>
        <w:rPr>
          <w:rFonts w:hint="eastAsia"/>
        </w:rPr>
        <w:br/>
      </w:r>
      <w:r>
        <w:rPr>
          <w:rFonts w:hint="eastAsia"/>
        </w:rPr>
        <w:t>　　图表 2024年中国燧石行业产能</w:t>
      </w:r>
      <w:r>
        <w:rPr>
          <w:rFonts w:hint="eastAsia"/>
        </w:rPr>
        <w:br/>
      </w:r>
      <w:r>
        <w:rPr>
          <w:rFonts w:hint="eastAsia"/>
        </w:rPr>
        <w:t>　　图表 2019-2024年中国燧石行业产量统计</w:t>
      </w:r>
      <w:r>
        <w:rPr>
          <w:rFonts w:hint="eastAsia"/>
        </w:rPr>
        <w:br/>
      </w:r>
      <w:r>
        <w:rPr>
          <w:rFonts w:hint="eastAsia"/>
        </w:rPr>
        <w:t>　　图表 燧石行业动态</w:t>
      </w:r>
      <w:r>
        <w:rPr>
          <w:rFonts w:hint="eastAsia"/>
        </w:rPr>
        <w:br/>
      </w:r>
      <w:r>
        <w:rPr>
          <w:rFonts w:hint="eastAsia"/>
        </w:rPr>
        <w:t>　　图表 2019-2024年中国燧石市场需求量</w:t>
      </w:r>
      <w:r>
        <w:rPr>
          <w:rFonts w:hint="eastAsia"/>
        </w:rPr>
        <w:br/>
      </w:r>
      <w:r>
        <w:rPr>
          <w:rFonts w:hint="eastAsia"/>
        </w:rPr>
        <w:t>　　图表 2024年中国燧石行业需求区域调研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2019-2024年中国燧石行情</w:t>
      </w:r>
      <w:r>
        <w:rPr>
          <w:rFonts w:hint="eastAsia"/>
        </w:rPr>
        <w:br/>
      </w:r>
      <w:r>
        <w:rPr>
          <w:rFonts w:hint="eastAsia"/>
        </w:rPr>
        <w:t>　　图表 2019-2024年中国燧石价格走势图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2019-2024年中国燧石行业销售收入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2019-2024年中国燧石行业盈利情况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2019-2024年中国燧石行业利润总额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2019-2024年中国燧石进口统计</w:t>
      </w:r>
      <w:r>
        <w:rPr>
          <w:rFonts w:hint="eastAsia"/>
        </w:rPr>
        <w:br/>
      </w:r>
      <w:r>
        <w:rPr>
          <w:rFonts w:hint="eastAsia"/>
        </w:rPr>
        <w:t>　　图表 2019-2024年中国燧石出口统计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2019-2024年中国燧石行业企业数量统计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**地区燧石市场规模</w:t>
      </w:r>
      <w:r>
        <w:rPr>
          <w:rFonts w:hint="eastAsia"/>
        </w:rPr>
        <w:br/>
      </w:r>
      <w:r>
        <w:rPr>
          <w:rFonts w:hint="eastAsia"/>
        </w:rPr>
        <w:t>　　图表 **地区燧石行业市场需求</w:t>
      </w:r>
      <w:r>
        <w:rPr>
          <w:rFonts w:hint="eastAsia"/>
        </w:rPr>
        <w:br/>
      </w:r>
      <w:r>
        <w:rPr>
          <w:rFonts w:hint="eastAsia"/>
        </w:rPr>
        <w:t>　　图表 **地区燧石市场调研</w:t>
      </w:r>
      <w:r>
        <w:rPr>
          <w:rFonts w:hint="eastAsia"/>
        </w:rPr>
        <w:br/>
      </w:r>
      <w:r>
        <w:rPr>
          <w:rFonts w:hint="eastAsia"/>
        </w:rPr>
        <w:t>　　图表 **地区燧石行业市场需求分析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**地区燧石市场规模</w:t>
      </w:r>
      <w:r>
        <w:rPr>
          <w:rFonts w:hint="eastAsia"/>
        </w:rPr>
        <w:br/>
      </w:r>
      <w:r>
        <w:rPr>
          <w:rFonts w:hint="eastAsia"/>
        </w:rPr>
        <w:t>　　图表 **地区燧石行业市场需求</w:t>
      </w:r>
      <w:r>
        <w:rPr>
          <w:rFonts w:hint="eastAsia"/>
        </w:rPr>
        <w:br/>
      </w:r>
      <w:r>
        <w:rPr>
          <w:rFonts w:hint="eastAsia"/>
        </w:rPr>
        <w:t>　　图表 **地区燧石市场调研</w:t>
      </w:r>
      <w:r>
        <w:rPr>
          <w:rFonts w:hint="eastAsia"/>
        </w:rPr>
        <w:br/>
      </w:r>
      <w:r>
        <w:rPr>
          <w:rFonts w:hint="eastAsia"/>
        </w:rPr>
        <w:t>　　图表 **地区燧石行业市场需求分析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燧石行业竞争对手分析</w:t>
      </w:r>
      <w:r>
        <w:rPr>
          <w:rFonts w:hint="eastAsia"/>
        </w:rPr>
        <w:br/>
      </w:r>
      <w:r>
        <w:rPr>
          <w:rFonts w:hint="eastAsia"/>
        </w:rPr>
        <w:t>　　图表 燧石重点企业（一）基本信息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燧石重点企业（一）经营情况分析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燧石重点企业（一）主要经济指标情况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燧石重点企业（一）盈利能力情况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燧石重点企业（二）基本信息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燧石重点企业（二）经营情况分析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燧石重点企业（二）主要经济指标情况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燧石重点企业（二）盈利能力情况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燧石重点企业（二）偿债能力情况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燧石重点企业（二）运营能力情况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燧石重点企业（二）成长能力情况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燧石重点企业（三）经营情况分析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燧石重点企业（三）主要经济指标情况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燧石重点企业（三）盈利能力情况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燧石重点企业（三）成长能力情况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2025-2031年中国燧石行业产能预测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2025-2031年中国燧石行业产量预测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2025-2031年中国燧石市场需求预测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2025-2031年中国燧石行业市场规模预测</w:t>
      </w:r>
      <w:r>
        <w:rPr>
          <w:rFonts w:hint="eastAsia"/>
        </w:rPr>
        <w:br/>
      </w:r>
      <w:r>
        <w:rPr>
          <w:rFonts w:hint="eastAsia"/>
        </w:rPr>
        <w:t>　　图表 燧石行业准入条件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2025-2031年中国燧石行业信息化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2025-2031年中国燧石行业风险分析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2025-2031年中国燧石行业发展趋势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2025-2031年中国燧石市场前景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ccfb6e044066" w:history="1">
        <w:r>
          <w:rPr>
            <w:rStyle w:val="Hyperlink"/>
          </w:rPr>
          <w:t>中国燧石行业发展研及市场前景预测（2025-2031年）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ccfb6e044066" w:history="1">
        <w:r>
          <w:rPr>
            <w:rStyle w:val="Hyperlink"/>
          </w:rPr>
          <w:t>https://www.20087.com/0/63/SuiShiDeQianJing.html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热点：野外如何辨认燧石、燧石行动、燧石的寓意和象征、燧石怎么读、72种常见矿石、燧石行动电影、燧石有价值吗、燧石枪、野外如何找到燧石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dd710e8aa48ae" w:history="1">
      <w:r>
        <w:rPr>
          <w:rStyle w:val="Hyperlink"/>
        </w:rPr>
        <w:t>中国燧石行业发展研及市场前景预测（2025-2031年）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uiShiDeQianJing.html" TargetMode="External" Id="R262accfb6e04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uiShiDeQianJing.html" TargetMode="External" Id="Re3bdd710e8a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2025-06-23T02:26:08Z</dcterms:created>
  <dcterms:modified xsi:type="dcterms:W3CDTF">2025-06-23T03:26:08Z</dcterms:modified>
  <dc:subject>中国燧石行业发展研及市场前景预测（2025-2031年）</dc:subject>
  <dc:title>中国燧石行业发展研及市场前景预测（2025-2031年）</dc:title>
  <cp:keywords>中国燧石行业发展研及市场前景预测（2025-2031年）</cp:keywords>
  <dc:description>中国燧石行业发展研及市场前景预测（2025-2031年）</dc:description>
</cp:coreProperties>
</file>