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e3f9cc11479e" w:history="1">
              <w:r>
                <w:rPr>
                  <w:rStyle w:val="Hyperlink"/>
                </w:rPr>
                <w:t>中国纤维水泥压力板行业研究与市场前景预测报告（2024-2030年）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e3f9cc11479e" w:history="1">
              <w:r>
                <w:rPr>
                  <w:rStyle w:val="Hyperlink"/>
                </w:rPr>
                <w:t>中国纤维水泥压力板行业研究与市场前景预测报告（2024-2030年）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e3f9cc11479e" w:history="1">
                <w:r>
                  <w:rPr>
                    <w:rStyle w:val="Hyperlink"/>
                  </w:rPr>
                  <w:t>https://www.20087.com/0/23/XianWeiShuiNiYaLiBanHangYeQianJing.html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压力板是一种新型建筑材料，近年来随着建筑行业对环保和可持续发展要求的提高，市场需求快速增长。目前，纤维水泥压力板不仅在提高强度和耐候性方面取得了长足进展，而且在降低生产能耗、提高安装效率方面也有了明显改进。此外，随着新材料技术的发展，纤维水泥压力板的应用范围不断拓展，包括在防火、隔音等方面的特殊性能板材的开发。</w:t>
      </w:r>
      <w:r>
        <w:rPr>
          <w:rFonts w:hint="eastAsia"/>
        </w:rPr>
        <w:br/>
      </w:r>
      <w:r>
        <w:rPr>
          <w:rFonts w:hint="eastAsia"/>
        </w:rPr>
        <w:t>　　未来，纤维水泥压力板的发展将更加注重技术创新和应用拓展。一方面，随着建筑行业对节能环保要求的提高，纤维水泥压力板将更加注重采用更加环保的生产工艺和材料，提高产品的可持续性。另一方面，随着建筑技术的发展，纤维水泥压力板将更加注重功能性，如开发具有更好防火、保温性能的产品，以适应建筑行业的多样化需求。长期来看，纤维水泥压力板将朝着更加环保、高性能、多功能化的方向发展，以满足建筑行业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ce3f9cc11479e" w:history="1">
        <w:r>
          <w:rPr>
            <w:rStyle w:val="Hyperlink"/>
          </w:rPr>
          <w:t>中国纤维水泥压力板行业研究与市场前景预测报告（2024-2030年）</w:t>
        </w:r>
      </w:hyperlink>
      <w:r>
        <w:rPr>
          <w:rFonts w:hint="eastAsia"/>
        </w:rPr>
        <w:t>》基于国家统计局及纤维水泥压力板行业协会的权威数据，全面调研了纤维水泥压力板行业的市场规模、市场需求、产业链结构及价格变动，并对纤维水泥压力板细分市场进行了深入分析。报告详细剖析了纤维水泥压力板市场竞争格局，重点关注品牌影响力及重点企业的运营表现，同时科学预测了纤维水泥压力板市场前景与发展趋势，识别了行业潜在的风险与机遇。通过专业、科学的研究方法，报告为纤维水泥压力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纤维水泥压力板行业界定及应用</w:t>
      </w:r>
      <w:r>
        <w:rPr>
          <w:rFonts w:hint="eastAsia"/>
        </w:rPr>
        <w:br/>
      </w:r>
      <w:r>
        <w:rPr>
          <w:rFonts w:hint="eastAsia"/>
        </w:rPr>
        <w:t>　　第一节 纤维水泥压力板行业定义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纤维水泥压力板主要应用领域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全球纤维水泥压力板行业发展状况分析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2019-2024年全球纤维水泥压力板行业运行概况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2019-2024年全球纤维水泥压力板行业市场规模分析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全球主要地区纤维水泥压力板行业运行情况分析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2024-2030年全球纤维水泥压力板行业发展趋势预测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2023-2024年中国纤维水泥压力板发展环境分析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纤维水泥压力板行业相关政策、标准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纤维水泥压力板行业相关发展规划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中国纤维水泥压力板行业现状调研分析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中国纤维水泥压力板行业发展现状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二、2023-2024年纤维水泥压力板行业需求市场现状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三、2023-2024年纤维水泥压力板市场需求层次分析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四、2023-2024年中国纤维水泥压力板市场走向分析</w:t>
      </w:r>
      <w:r>
        <w:rPr>
          <w:rFonts w:hint="eastAsia"/>
        </w:rPr>
        <w:br/>
      </w:r>
      <w:r>
        <w:rPr>
          <w:rFonts w:hint="eastAsia"/>
        </w:rPr>
        <w:t>　　第二节 中国纤维水泥压力板产品技术分析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二、2023-2024年纤维水泥压力板产品市场的新技术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三、2023-2024年纤维水泥压力板产品市场现状分析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中国纤维水泥压力板行业存在的问题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一、2023-2024年纤维水泥压力板产品市场存在的主要问题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二、2023-2024年国内纤维水泥压力板产品市场的三大瓶颈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三、2023-2024年纤维水泥压力板产品市场遭遇的规模难题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对中国纤维水泥压力板市场的分析及思考</w:t>
      </w:r>
      <w:r>
        <w:rPr>
          <w:rFonts w:hint="eastAsia"/>
        </w:rPr>
        <w:br/>
      </w:r>
      <w:r>
        <w:rPr>
          <w:rFonts w:hint="eastAsia"/>
        </w:rPr>
        <w:t>　　　　一、纤维水泥压力板市场特点</w:t>
      </w:r>
      <w:r>
        <w:rPr>
          <w:rFonts w:hint="eastAsia"/>
        </w:rPr>
        <w:br/>
      </w:r>
      <w:r>
        <w:rPr>
          <w:rFonts w:hint="eastAsia"/>
        </w:rPr>
        <w:t>　　　　二、纤维水泥压力板市场分析</w:t>
      </w:r>
      <w:r>
        <w:rPr>
          <w:rFonts w:hint="eastAsia"/>
        </w:rPr>
        <w:br/>
      </w:r>
      <w:r>
        <w:rPr>
          <w:rFonts w:hint="eastAsia"/>
        </w:rPr>
        <w:t>　　　　三、纤维水泥压力板市场变化的方向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四、中国纤维水泥压力板行业发展的新思路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五、对中国纤维水泥压力板行业发展的思考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中国纤维水泥压力板行业市场供需现状调研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中国纤维水泥压力板市场现状分析</w:t>
      </w:r>
      <w:r>
        <w:rPr>
          <w:rFonts w:hint="eastAsia"/>
        </w:rPr>
        <w:br/>
      </w:r>
      <w:r>
        <w:rPr>
          <w:rFonts w:hint="eastAsia"/>
        </w:rPr>
        <w:t>　　第二节 中国纤维水泥压力板行业产量情况分析及预测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一、纤维水泥压力板总体产能规模</w:t>
      </w:r>
      <w:r>
        <w:rPr>
          <w:rFonts w:hint="eastAsia"/>
        </w:rPr>
        <w:br/>
      </w:r>
      <w:r>
        <w:rPr>
          <w:rFonts w:hint="eastAsia"/>
        </w:rPr>
        <w:t>　　　　二、纤维水泥压力板生产区域分布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三、2019-2024年中国纤维水泥压力板产量统计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四、2024-2030年中国纤维水泥压力板产量预测</w:t>
      </w:r>
      <w:r>
        <w:rPr>
          <w:rFonts w:hint="eastAsia"/>
        </w:rPr>
        <w:br/>
      </w:r>
      <w:r>
        <w:rPr>
          <w:rFonts w:hint="eastAsia"/>
        </w:rPr>
        <w:t>　　第三节 中国纤维水泥压力板市场需求分析及预测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一、中国纤维水泥压力板市场需求特点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二、2019-2024年中国纤维水泥压力板市场需求量统计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三、2024-2030年中国纤维水泥压力板市场需求量预测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中国纤维水泥压力板价格趋势分析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一、2019-2024年中国纤维水泥压力板市场价格趋势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二、2024-2030年中国纤维水泥压力板市场价格走势预测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中国纤维水泥压力板进出口分析</w:t>
      </w:r>
      <w:r>
        <w:rPr>
          <w:rFonts w:hint="eastAsia"/>
        </w:rPr>
        <w:br/>
      </w:r>
      <w:r>
        <w:rPr>
          <w:rFonts w:hint="eastAsia"/>
        </w:rPr>
        <w:t>　　第一节 纤维水泥压力板进口情况分析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纤维水泥压力板出口情况分析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影响纤维水泥压力板进出口因素分析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中国纤维水泥压力板行业主要指标监测分析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2019-2024年中国纤维水泥压力板行业规模情况分析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2019-2024年中国纤维水泥压力板行业财务能力分析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纤维水泥压力板行业细分产品调研</w:t>
      </w:r>
      <w:r>
        <w:rPr>
          <w:rFonts w:hint="eastAsia"/>
        </w:rPr>
        <w:br/>
      </w:r>
      <w:r>
        <w:rPr>
          <w:rFonts w:hint="eastAsia"/>
        </w:rPr>
        <w:t>　　第一节 纤维水泥压力板细分产品结构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纤维水泥压力板行业上下游发展情况分析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纤维水泥压力板行业下游产业发展分析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中国纤维水泥压力板行业重点地区发展分析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纤维水泥压力板行业重点区域市场结构调研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**地区纤维水泥压力板市场容量分析</w:t>
      </w:r>
      <w:r>
        <w:rPr>
          <w:rFonts w:hint="eastAsia"/>
        </w:rPr>
        <w:br/>
      </w:r>
      <w:r>
        <w:rPr>
          <w:rFonts w:hint="eastAsia"/>
        </w:rPr>
        <w:t>　　第三节 **地区纤维水泥压力板市场容量分析</w:t>
      </w:r>
      <w:r>
        <w:rPr>
          <w:rFonts w:hint="eastAsia"/>
        </w:rPr>
        <w:br/>
      </w:r>
      <w:r>
        <w:rPr>
          <w:rFonts w:hint="eastAsia"/>
        </w:rPr>
        <w:t>　　第四节 **地区纤维水泥压力板市场容量分析</w:t>
      </w:r>
      <w:r>
        <w:rPr>
          <w:rFonts w:hint="eastAsia"/>
        </w:rPr>
        <w:br/>
      </w:r>
      <w:r>
        <w:rPr>
          <w:rFonts w:hint="eastAsia"/>
        </w:rPr>
        <w:t>　　第五节 **地区纤维水泥压力板市场容量分析</w:t>
      </w:r>
      <w:r>
        <w:rPr>
          <w:rFonts w:hint="eastAsia"/>
        </w:rPr>
        <w:br/>
      </w:r>
      <w:r>
        <w:rPr>
          <w:rFonts w:hint="eastAsia"/>
        </w:rPr>
        <w:t>　　第六节 **地区纤维水泥压力板市场容量分析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纤维水泥压力板行业重点企业竞争力分析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三、企业纤维水泥压力板经营状况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纤维水泥压力板行业企业经营策略研究分析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纤维水泥压力板企业多样化经营策略分析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一、纤维水泥压力板企业多样化经营情况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二、现行纤维水泥压力板行业多样化经营的方向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大型纤维水泥压力板企业集团未来发展策略分析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对中小纤维水泥压力板企业生产经营的建议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纤维水泥压力板行业前景及投资风险预警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2024年纤维水泥压力板市场前景分析</w:t>
      </w:r>
      <w:r>
        <w:rPr>
          <w:rFonts w:hint="eastAsia"/>
        </w:rPr>
        <w:br/>
      </w:r>
      <w:r>
        <w:rPr>
          <w:rFonts w:hint="eastAsia"/>
        </w:rPr>
        <w:t>　　第二节 2024年纤维水泥压力板行业发展趋势预测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影响纤维水泥压力板行业发展的主要因素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一、2024年影响纤维水泥压力板行业运行的有利因素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二、2024年影响纤维水泥压力板行业运行的稳定因素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三、2024年影响纤维水泥压力板行业运行的不利因素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四、2024年中国纤维水泥压力板行业发展面临的挑战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五、2024年中国纤维水泥压力板行业发展面临的机遇</w:t>
      </w:r>
      <w:r>
        <w:rPr>
          <w:rFonts w:hint="eastAsia"/>
        </w:rPr>
        <w:br/>
      </w:r>
      <w:r>
        <w:rPr>
          <w:rFonts w:hint="eastAsia"/>
        </w:rPr>
        <w:t>　　第四节 纤维水泥压力板行业投资风险预警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一、纤维水泥压力板行业市场风险预测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二、纤维水泥压力板行业政策风险预测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三、纤维水泥压力板行业经营风险预测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四、纤维水泥压力板行业技术风险预测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五、纤维水泥压力板行业竞争风险预测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六、纤维水泥压力板行业其他风险预测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纤维水泥压力板投资建议</w:t>
      </w:r>
      <w:r>
        <w:rPr>
          <w:rFonts w:hint="eastAsia"/>
        </w:rPr>
        <w:br/>
      </w:r>
      <w:r>
        <w:rPr>
          <w:rFonts w:hint="eastAsia"/>
        </w:rPr>
        <w:t>　　第一节 纤维水泥压力板行业投资环境分析</w:t>
      </w:r>
      <w:r>
        <w:rPr>
          <w:rFonts w:hint="eastAsia"/>
        </w:rPr>
        <w:br/>
      </w:r>
      <w:r>
        <w:rPr>
          <w:rFonts w:hint="eastAsia"/>
        </w:rPr>
        <w:t>　　第二节 纤维水泥压力板行业投资进入壁垒分析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纤维水泥压力板行业历程</w:t>
      </w:r>
      <w:r>
        <w:rPr>
          <w:rFonts w:hint="eastAsia"/>
        </w:rPr>
        <w:br/>
      </w:r>
      <w:r>
        <w:rPr>
          <w:rFonts w:hint="eastAsia"/>
        </w:rPr>
        <w:t>　　图表 纤维水泥压力板行业生命周期</w:t>
      </w:r>
      <w:r>
        <w:rPr>
          <w:rFonts w:hint="eastAsia"/>
        </w:rPr>
        <w:br/>
      </w:r>
      <w:r>
        <w:rPr>
          <w:rFonts w:hint="eastAsia"/>
        </w:rPr>
        <w:t>　　图表 纤维水泥压力板行业产业链分析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2019-2024年纤维水泥压力板行业市场容量分析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2024年中国纤维水泥压力板行业需求领域分布格局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2024年中国纤维水泥压力板进口国家及地区分析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2024年中国纤维水泥压力板出口国家及地区分析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2019-2024年中国纤维水泥压力板行业企业平均规模情况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**地区纤维水泥压力板行业市场需求情况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纤维水泥压力板重点企业（三）成长能力情况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2024-2030年中国纤维水泥压力板行业市场规模预测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2024年中国纤维水泥压力板市场前景分析</w:t>
      </w:r>
      <w:r>
        <w:rPr>
          <w:rFonts w:hint="eastAsia"/>
        </w:rPr>
        <w:br/>
      </w:r>
      <w:r>
        <w:rPr>
          <w:rFonts w:hint="eastAsia"/>
        </w:rPr>
        <w:t>　　图表 2024年中国纤维水泥压力板发展趋势预测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e3f9cc11479e" w:history="1">
        <w:r>
          <w:rPr>
            <w:rStyle w:val="Hyperlink"/>
          </w:rPr>
          <w:t>中国纤维水泥压力板行业研究与市场前景预测报告（2024-2030年）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e3f9cc11479e" w:history="1">
        <w:r>
          <w:rPr>
            <w:rStyle w:val="Hyperlink"/>
          </w:rPr>
          <w:t>https://www.20087.com/0/23/XianWeiShuiNiYaLiBanHangYeQianJing.html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 每平米价格、外墙增强纤维水泥压力板、25mm厚水泥纤维板价格、纤维水泥压力板图片、水泥压力板和水泥纤维板有什么区别、纤维水泥压力板安装视频、水泥压力板价格、纤维水泥压力板和硅酸钙板的区别、纤维水泥压力板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2019bba95461d" w:history="1">
      <w:r>
        <w:rPr>
          <w:rStyle w:val="Hyperlink"/>
        </w:rPr>
        <w:t>中国纤维水泥压力板行业研究与市场前景预测报告（2024-2030年）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XianWeiShuiNiYaLiBanHangYeQianJing.html" TargetMode="External" Id="Raf5ce3f9cc1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XianWeiShuiNiYaLiBanHangYeQianJing.html" TargetMode="External" Id="R9732019bba95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2024-03-26T08:31:00Z</dcterms:created>
  <dcterms:modified xsi:type="dcterms:W3CDTF">2024-03-26T09:31:00Z</dcterms:modified>
  <dc:subject>中国纤维水泥压力板行业研究与市场前景预测报告（2024-2030年）</dc:subject>
  <dc:title>中国纤维水泥压力板行业研究与市场前景预测报告（2024-2030年）</dc:title>
  <cp:keywords>中国纤维水泥压力板行业研究与市场前景预测报告（2024-2030年）</cp:keywords>
  <dc:description>中国纤维水泥压力板行业研究与市场前景预测报告（2024-2030年）</dc:description>
</cp:coreProperties>
</file>