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5996673b3462a" w:history="1">
              <w:r>
                <w:rPr>
                  <w:rStyle w:val="Hyperlink"/>
                </w:rPr>
                <w:t>全球与中国装饰建材行业发展研究及市场前景预测（2025-2031年）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5996673b3462a" w:history="1">
              <w:r>
                <w:rPr>
                  <w:rStyle w:val="Hyperlink"/>
                </w:rPr>
                <w:t>全球与中国装饰建材行业发展研究及市场前景预测（2025-2031年）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5996673b3462a" w:history="1">
                <w:r>
                  <w:rPr>
                    <w:rStyle w:val="Hyperlink"/>
                  </w:rPr>
                  <w:t>https://www.20087.com/0/33/ZhuangShiJianCaiFaZhanQianJing.html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建材是建筑内外装饰的重要组成部分，近年来呈现出个性化、环保化和智能化的趋势。新型装饰建材如环保涂料、生态瓷砖、智能玻璃等，不仅满足了消费者对美观和品质的追求，也体现了对健康居住环境和节能减排的关注。同时，随着设计软件和3D打印技术的应用，装饰建材的定制化和创新设计成为可能。</w:t>
      </w:r>
      <w:r>
        <w:rPr>
          <w:rFonts w:hint="eastAsia"/>
        </w:rPr>
        <w:br/>
      </w:r>
      <w:r>
        <w:rPr>
          <w:rFonts w:hint="eastAsia"/>
        </w:rPr>
        <w:t>　　未来，装饰建材的发展将更加侧重于可持续性和智能化。绿色建材将占据主导地位，如可再生材料、零VOC涂料、节能门窗等，以减少建筑对环境的影响。同时，智能化建材，如自清洁外墙、智能调光玻璃、环境感应涂料等，将提升建筑的舒适性和能源效率，实现与智能家居系统的无缝集成，提供更加智能、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5996673b3462a" w:history="1">
        <w:r>
          <w:rPr>
            <w:rStyle w:val="Hyperlink"/>
          </w:rPr>
          <w:t>全球与中国装饰建材行业发展研究及市场前景预测（2025-2031年）</w:t>
        </w:r>
      </w:hyperlink>
      <w:r>
        <w:rPr>
          <w:rFonts w:hint="eastAsia"/>
        </w:rPr>
        <w:t>》基于国家统计局、商务部、发改委以及装饰建材相关行业协会、研究单位的数据和宏观经济、政策环境分析，全面研究了装饰建材行业的产业链结构、市场规模与需求。装饰建材报告剖析了装饰建材市场价格、行业竞争格局及重点企业经营现状，并对装饰建材市场前景、发展趋势进行了科学预测。同时，装饰建材报告还进一步细分了市场，评估了装饰建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装饰建材市场概述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按照不同产品类型，装饰建材主要可以分为如下几个类别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全球不同产品类型装饰建材销售额增长趋势2019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从不同应用，装饰建材主要包括如下几个方面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全球不同应用装饰建材销售额增长趋势2019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装饰建材行业背景、发展历史、现状及趋势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装饰建材行业目前现状分析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装饰建材发展趋势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全球装饰建材总体规模分析</w:t>
      </w:r>
      <w:r>
        <w:rPr>
          <w:rFonts w:hint="eastAsia"/>
        </w:rPr>
        <w:br/>
      </w:r>
      <w:r>
        <w:rPr>
          <w:rFonts w:hint="eastAsia"/>
        </w:rPr>
        <w:t>　　2.1 全球装饰建材供需现状及预测（2019-2031）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全球装饰建材产能、产量、产能利用率及发展趋势（2019-2031）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全球装饰建材产量、需求量及发展趋势（2019-2031）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全球主要地区装饰建材产量及发展趋势（2019-2031）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全球主要地区装饰建材产量（2019-2024）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全球主要地区装饰建材产量（2025-2031）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全球主要地区装饰建材产量市场份额（2019-2031）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中国装饰建材供需现状及预测（2019-2031）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中国装饰建材产能、产量、产能利用率及发展趋势（2019-2031）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中国装饰建材产量、市场需求量及发展趋势（2019-2031）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全球装饰建材销量及销售额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全球市场装饰建材销售额（2019-2031）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全球市场装饰建材销量（2019-2031）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全球市场装饰建材价格趋势（2019-2031）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全球市场主要厂家装饰建材产能市场份额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全球市场主要厂家装饰建材销量（2019-2024）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全球市场主要厂家装饰建材销量（2019-2024）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全球市场主要厂家装饰建材销售收入（2019-2024）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全球市场主要厂家装饰建材销售价格（2019-2024）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2024年全球主要厂家装饰建材收入排名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中国市场主要厂家装饰建材销量（2019-2024）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中国市场主要厂家装饰建材销量（2019-2024）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中国市场主要厂家装饰建材销售收入（2019-2024）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2024年中国主要厂家装饰建材收入排名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中国市场主要厂家装饰建材销售价格（2019-2024）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全球主要厂家装饰建材总部及产地分布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全球主要厂家成立时间及装饰建材商业化日期</w:t>
      </w:r>
      <w:r>
        <w:rPr>
          <w:rFonts w:hint="eastAsia"/>
        </w:rPr>
        <w:br/>
      </w:r>
      <w:r>
        <w:rPr>
          <w:rFonts w:hint="eastAsia"/>
        </w:rPr>
        <w:t>　　3.6 全球主要厂家装饰建材产品类型及应用</w:t>
      </w:r>
      <w:r>
        <w:rPr>
          <w:rFonts w:hint="eastAsia"/>
        </w:rPr>
        <w:br/>
      </w:r>
      <w:r>
        <w:rPr>
          <w:rFonts w:hint="eastAsia"/>
        </w:rPr>
        <w:t>　　3.7 装饰建材行业集中度、竞争程度分析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装饰建材行业集中度分析：2024年全球Top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全球装饰建材第一梯队、第二梯队和第三梯队厂家（品牌）及市场份额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全球装饰建材主要地区分析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全球主要地区装饰建材市场规模分析：2019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全球主要地区装饰建材销售收入及市场份额（2019-2024年）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全球主要地区装饰建材销售收入预测（2025-2031年）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全球主要地区装饰建材销量分析：2019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全球主要地区装饰建材销量及市场份额（2019-2024年）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全球主要地区装饰建材销量及市场份额预测（2025-2031）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北美市场装饰建材销量、收入及增长率（2019-2031）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欧洲市场装饰建材销量、收入及增长率（2019-2031）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中国市场装饰建材销量、收入及增长率（2019-2031）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日本市场装饰建材销量、收入及增长率（2019-2031）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韩国市场装饰建材销量、收入及增长率（2019-2031）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全球装饰建材主要厂家分析</w:t>
      </w:r>
      <w:r>
        <w:rPr>
          <w:rFonts w:hint="eastAsia"/>
        </w:rPr>
        <w:br/>
      </w:r>
      <w:r>
        <w:rPr>
          <w:rFonts w:hint="eastAsia"/>
        </w:rPr>
        <w:t>　　5.1 装饰建材厂家（一）</w:t>
      </w:r>
      <w:r>
        <w:rPr>
          <w:rFonts w:hint="eastAsia"/>
        </w:rPr>
        <w:br/>
      </w:r>
      <w:r>
        <w:rPr>
          <w:rFonts w:hint="eastAsia"/>
        </w:rPr>
        <w:t>　　　　5.1.1 装饰建材厂家（一）基本信息、装饰建材生产基地、销售区域、竞争对手及市场地位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装饰建材厂家（一）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装饰建材厂家（一）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装饰建材厂家（一）公司简介及主要业务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装饰建材厂家（一）企业最新动态</w:t>
      </w:r>
      <w:r>
        <w:rPr>
          <w:rFonts w:hint="eastAsia"/>
        </w:rPr>
        <w:br/>
      </w:r>
      <w:r>
        <w:rPr>
          <w:rFonts w:hint="eastAsia"/>
        </w:rPr>
        <w:t>　　5.2 装饰建材厂家（二）</w:t>
      </w:r>
      <w:r>
        <w:rPr>
          <w:rFonts w:hint="eastAsia"/>
        </w:rPr>
        <w:br/>
      </w:r>
      <w:r>
        <w:rPr>
          <w:rFonts w:hint="eastAsia"/>
        </w:rPr>
        <w:t>　　　　5.2.1 装饰建材厂家（二）基本信息、装饰建材生产基地、销售区域、竞争对手及市场地位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装饰建材厂家（二）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装饰建材厂家（二）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装饰建材厂家（二）公司简介及主要业务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装饰建材厂家（二）企业最新动态</w:t>
      </w:r>
      <w:r>
        <w:rPr>
          <w:rFonts w:hint="eastAsia"/>
        </w:rPr>
        <w:br/>
      </w:r>
      <w:r>
        <w:rPr>
          <w:rFonts w:hint="eastAsia"/>
        </w:rPr>
        <w:t>　　5.3 装饰建材厂家（三）</w:t>
      </w:r>
      <w:r>
        <w:rPr>
          <w:rFonts w:hint="eastAsia"/>
        </w:rPr>
        <w:br/>
      </w:r>
      <w:r>
        <w:rPr>
          <w:rFonts w:hint="eastAsia"/>
        </w:rPr>
        <w:t>　　　　5.3.1 装饰建材厂家（三）基本信息、装饰建材生产基地、销售区域、竞争对手及市场地位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装饰建材厂家（三）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装饰建材厂家（三）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装饰建材厂家（三）公司简介及主要业务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装饰建材厂家（三）企业最新动态</w:t>
      </w:r>
      <w:r>
        <w:rPr>
          <w:rFonts w:hint="eastAsia"/>
        </w:rPr>
        <w:br/>
      </w:r>
      <w:r>
        <w:rPr>
          <w:rFonts w:hint="eastAsia"/>
        </w:rPr>
        <w:t>　　5.4 装饰建材厂家（四）</w:t>
      </w:r>
      <w:r>
        <w:rPr>
          <w:rFonts w:hint="eastAsia"/>
        </w:rPr>
        <w:br/>
      </w:r>
      <w:r>
        <w:rPr>
          <w:rFonts w:hint="eastAsia"/>
        </w:rPr>
        <w:t>　　　　5.4.1 装饰建材厂家（四）基本信息、装饰建材生产基地、销售区域、竞争对手及市场地位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装饰建材厂家（四）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装饰建材厂家（四）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装饰建材厂家（四）公司简介及主要业务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装饰建材厂家（四）企业最新动态</w:t>
      </w:r>
      <w:r>
        <w:rPr>
          <w:rFonts w:hint="eastAsia"/>
        </w:rPr>
        <w:br/>
      </w:r>
      <w:r>
        <w:rPr>
          <w:rFonts w:hint="eastAsia"/>
        </w:rPr>
        <w:t>　　5.5 装饰建材厂家（五）</w:t>
      </w:r>
      <w:r>
        <w:rPr>
          <w:rFonts w:hint="eastAsia"/>
        </w:rPr>
        <w:br/>
      </w:r>
      <w:r>
        <w:rPr>
          <w:rFonts w:hint="eastAsia"/>
        </w:rPr>
        <w:t>　　　　5.5.1 装饰建材厂家（五）基本信息、装饰建材生产基地、销售区域、竞争对手及市场地位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装饰建材厂家（五）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装饰建材厂家（五）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装饰建材厂家（五）公司简介及主要业务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装饰建材厂家（五）企业最新动态</w:t>
      </w:r>
      <w:r>
        <w:rPr>
          <w:rFonts w:hint="eastAsia"/>
        </w:rPr>
        <w:br/>
      </w:r>
      <w:r>
        <w:rPr>
          <w:rFonts w:hint="eastAsia"/>
        </w:rPr>
        <w:t>　　5.6 装饰建材厂家（六）</w:t>
      </w:r>
      <w:r>
        <w:rPr>
          <w:rFonts w:hint="eastAsia"/>
        </w:rPr>
        <w:br/>
      </w:r>
      <w:r>
        <w:rPr>
          <w:rFonts w:hint="eastAsia"/>
        </w:rPr>
        <w:t>　　　　5.6.1 装饰建材厂家（六）基本信息、装饰建材生产基地、销售区域、竞争对手及市场地位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装饰建材厂家（六）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装饰建材厂家（六）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装饰建材厂家（六）公司简介及主要业务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装饰建材厂家（六）企业最新动态</w:t>
      </w:r>
      <w:r>
        <w:rPr>
          <w:rFonts w:hint="eastAsia"/>
        </w:rPr>
        <w:br/>
      </w:r>
      <w:r>
        <w:rPr>
          <w:rFonts w:hint="eastAsia"/>
        </w:rPr>
        <w:t>　　5.7 装饰建材厂家（七）</w:t>
      </w:r>
      <w:r>
        <w:rPr>
          <w:rFonts w:hint="eastAsia"/>
        </w:rPr>
        <w:br/>
      </w:r>
      <w:r>
        <w:rPr>
          <w:rFonts w:hint="eastAsia"/>
        </w:rPr>
        <w:t>　　　　5.7.1 装饰建材厂家（七）基本信息、装饰建材生产基地、销售区域、竞争对手及市场地位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装饰建材厂家（七）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装饰建材厂家（七）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装饰建材厂家（七）公司简介及主要业务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装饰建材厂家（七）企业最新动态</w:t>
      </w:r>
      <w:r>
        <w:rPr>
          <w:rFonts w:hint="eastAsia"/>
        </w:rPr>
        <w:br/>
      </w:r>
      <w:r>
        <w:rPr>
          <w:rFonts w:hint="eastAsia"/>
        </w:rPr>
        <w:t>　　5.8 装饰建材厂家（八）</w:t>
      </w:r>
      <w:r>
        <w:rPr>
          <w:rFonts w:hint="eastAsia"/>
        </w:rPr>
        <w:br/>
      </w:r>
      <w:r>
        <w:rPr>
          <w:rFonts w:hint="eastAsia"/>
        </w:rPr>
        <w:t>　　　　5.8.1 装饰建材厂家（八）基本信息、装饰建材生产基地、销售区域、竞争对手及市场地位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装饰建材厂家（八）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装饰建材厂家（八）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装饰建材厂家（八）公司简介及主要业务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装饰建材厂家（八）企业最新动态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不同产品类型装饰建材分析</w:t>
      </w:r>
      <w:r>
        <w:rPr>
          <w:rFonts w:hint="eastAsia"/>
        </w:rPr>
        <w:br/>
      </w:r>
      <w:r>
        <w:rPr>
          <w:rFonts w:hint="eastAsia"/>
        </w:rPr>
        <w:t>　　6.1 全球不同产品类型装饰建材销量（2019-2031）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全球不同产品类型装饰建材销量及市场份额（2019-2024）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全球不同产品类型装饰建材销量预测（2025-2031）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全球不同产品类型装饰建材收入（2019-2031）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全球不同产品类型装饰建材收入及市场份额（2019-2024）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全球不同产品类型装饰建材收入预测（2025-2031）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全球不同产品类型装饰建材价格走势（2019-2031）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不同应用装饰建材分析</w:t>
      </w:r>
      <w:r>
        <w:rPr>
          <w:rFonts w:hint="eastAsia"/>
        </w:rPr>
        <w:br/>
      </w:r>
      <w:r>
        <w:rPr>
          <w:rFonts w:hint="eastAsia"/>
        </w:rPr>
        <w:t>　　7.1 全球不同应用装饰建材销量（2019-2031）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全球不同应用装饰建材销量及市场份额（2019-2024）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全球不同应用装饰建材销量预测（2025-2031）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全球不同应用装饰建材收入（2019-2031）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全球不同应用装饰建材收入及市场份额（2019-2024）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全球不同应用装饰建材收入预测（2025-2031）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全球不同应用装饰建材价格走势（2019-2031）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装饰建材产业链分析</w:t>
      </w:r>
      <w:r>
        <w:rPr>
          <w:rFonts w:hint="eastAsia"/>
        </w:rPr>
        <w:br/>
      </w:r>
      <w:r>
        <w:rPr>
          <w:rFonts w:hint="eastAsia"/>
        </w:rPr>
        <w:t>　　8.2 装饰建材产业上游供应分析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装饰建材下游典型客户</w:t>
      </w:r>
      <w:r>
        <w:rPr>
          <w:rFonts w:hint="eastAsia"/>
        </w:rPr>
        <w:br/>
      </w:r>
      <w:r>
        <w:rPr>
          <w:rFonts w:hint="eastAsia"/>
        </w:rPr>
        <w:t>　　8.4 装饰建材销售渠道分析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装饰建材行业发展机遇及主要驱动因素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装饰建材行业发展面临的风险</w:t>
      </w:r>
      <w:r>
        <w:rPr>
          <w:rFonts w:hint="eastAsia"/>
        </w:rPr>
        <w:br/>
      </w:r>
      <w:r>
        <w:rPr>
          <w:rFonts w:hint="eastAsia"/>
        </w:rPr>
        <w:t>　　9.3 装饰建材行业政策分析</w:t>
      </w:r>
      <w:r>
        <w:rPr>
          <w:rFonts w:hint="eastAsia"/>
        </w:rPr>
        <w:br/>
      </w:r>
      <w:r>
        <w:rPr>
          <w:rFonts w:hint="eastAsia"/>
        </w:rPr>
        <w:t>　　9.4 装饰建材中国企业SWOT分析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装饰建材产品图片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全球不同产品类型装饰建材销售额2019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全球不同产品类型装饰建材市场份额2024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全球不同应用装饰建材销售额2019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全球不同应用装饰建材市场份额2024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2024年全球前五大品牌装饰建材市场份额</w:t>
      </w:r>
      <w:r>
        <w:rPr>
          <w:rFonts w:hint="eastAsia"/>
        </w:rPr>
        <w:br/>
      </w:r>
      <w:r>
        <w:rPr>
          <w:rFonts w:hint="eastAsia"/>
        </w:rPr>
        <w:t>　　图 2024年全球装饰建材第一梯队、第二梯队和第三梯队厂商及市场份额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全球装饰建材产能、产量、产能利用率及发展趋势（2019-2031）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全球装饰建材产量、需求量及发展趋势（2019-2031）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全球主要地区装饰建材产量市场份额（2019-2031）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中国装饰建材产能、产量、产能利用率及发展趋势（2019-2031）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中国装饰建材产量、市场需求量及发展趋势（2019-2031）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全球装饰建材市场销售额及增长率（2019-2031）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全球市场装饰建材市场规模：2019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全球市场装饰建材价格趋势（2019-2031）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全球主要地区装饰建材销售收入（2019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全球主要地区装饰建材销售收入市场份额（2019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印度市场装饰建材销量及增长率（2019-2031）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印度市场装饰建材收入及增长率（2019-2031）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全球不同产品类型装饰建材价格走势（2019-2031）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全球不同应用装饰建材价格走势（2019-2031）</w:t>
      </w:r>
      <w:r>
        <w:rPr>
          <w:rFonts w:hint="eastAsia"/>
        </w:rPr>
        <w:br/>
      </w:r>
      <w:r>
        <w:rPr>
          <w:rFonts w:hint="eastAsia"/>
        </w:rPr>
        <w:t>　　图 中国装饰建材企业装饰建材优势、劣势、机会、威胁分析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装饰建材产业链</w:t>
      </w:r>
      <w:r>
        <w:rPr>
          <w:rFonts w:hint="eastAsia"/>
        </w:rPr>
        <w:br/>
      </w:r>
      <w:r>
        <w:rPr>
          <w:rFonts w:hint="eastAsia"/>
        </w:rPr>
        <w:t>　　图 装饰建材行业采购模式分析</w:t>
      </w:r>
      <w:r>
        <w:rPr>
          <w:rFonts w:hint="eastAsia"/>
        </w:rPr>
        <w:br/>
      </w:r>
      <w:r>
        <w:rPr>
          <w:rFonts w:hint="eastAsia"/>
        </w:rPr>
        <w:t>　　图 装饰建材行业生产模式分析</w:t>
      </w:r>
      <w:r>
        <w:rPr>
          <w:rFonts w:hint="eastAsia"/>
        </w:rPr>
        <w:br/>
      </w:r>
      <w:r>
        <w:rPr>
          <w:rFonts w:hint="eastAsia"/>
        </w:rPr>
        <w:t>　　图 装饰建材行业销售模式分析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按产品类型细分，全球装饰建材市场规模2019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按应用细分，全球装饰建材市场规模2019 VS 2024 VS 2031</w:t>
      </w:r>
      <w:r>
        <w:rPr>
          <w:rFonts w:hint="eastAsia"/>
        </w:rPr>
        <w:br/>
      </w:r>
      <w:r>
        <w:rPr>
          <w:rFonts w:hint="eastAsia"/>
        </w:rPr>
        <w:t>　　表 装饰建材行业发展主要特点</w:t>
      </w:r>
      <w:r>
        <w:rPr>
          <w:rFonts w:hint="eastAsia"/>
        </w:rPr>
        <w:br/>
      </w:r>
      <w:r>
        <w:rPr>
          <w:rFonts w:hint="eastAsia"/>
        </w:rPr>
        <w:t>　　表 装饰建材行业发展有利因素分析</w:t>
      </w:r>
      <w:r>
        <w:rPr>
          <w:rFonts w:hint="eastAsia"/>
        </w:rPr>
        <w:br/>
      </w:r>
      <w:r>
        <w:rPr>
          <w:rFonts w:hint="eastAsia"/>
        </w:rPr>
        <w:t>　　表 装饰建材行业发展不利因素分析</w:t>
      </w:r>
      <w:r>
        <w:rPr>
          <w:rFonts w:hint="eastAsia"/>
        </w:rPr>
        <w:br/>
      </w:r>
      <w:r>
        <w:rPr>
          <w:rFonts w:hint="eastAsia"/>
        </w:rPr>
        <w:t>　　表 装饰建材技术 标准</w:t>
      </w:r>
      <w:r>
        <w:rPr>
          <w:rFonts w:hint="eastAsia"/>
        </w:rPr>
        <w:br/>
      </w:r>
      <w:r>
        <w:rPr>
          <w:rFonts w:hint="eastAsia"/>
        </w:rPr>
        <w:t>　　表 进入装饰建材行业壁垒</w:t>
      </w:r>
      <w:r>
        <w:rPr>
          <w:rFonts w:hint="eastAsia"/>
        </w:rPr>
        <w:br/>
      </w:r>
      <w:r>
        <w:rPr>
          <w:rFonts w:hint="eastAsia"/>
        </w:rPr>
        <w:t>　　表 装饰建材主要企业在国际市场占有率（按销量，2019-2024）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2024年装饰建材主要企业在国际市场排名（按销量）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全球市场主要企业装饰建材销量（2019-2024）</w:t>
      </w:r>
      <w:r>
        <w:rPr>
          <w:rFonts w:hint="eastAsia"/>
        </w:rPr>
        <w:br/>
      </w:r>
      <w:r>
        <w:rPr>
          <w:rFonts w:hint="eastAsia"/>
        </w:rPr>
        <w:t>　　表 装饰建材主要企业在国际市场占有率（按收入，2019-2024）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2024年装饰建材主要企业在国际市场排名（按收入）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全球市场主要企业装饰建材销售收入（2019-2024）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全球市场主要企业装饰建材销售价格（2019-2024）</w:t>
      </w:r>
      <w:r>
        <w:rPr>
          <w:rFonts w:hint="eastAsia"/>
        </w:rPr>
        <w:br/>
      </w:r>
      <w:r>
        <w:rPr>
          <w:rFonts w:hint="eastAsia"/>
        </w:rPr>
        <w:t>　　表 装饰建材主要企业在中国市场占有率（按销量，2019-2024）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2024年装饰建材主要企业在中国市场排名（按销量）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中国市场主要企业装饰建材销量（2019-2024）</w:t>
      </w:r>
      <w:r>
        <w:rPr>
          <w:rFonts w:hint="eastAsia"/>
        </w:rPr>
        <w:br/>
      </w:r>
      <w:r>
        <w:rPr>
          <w:rFonts w:hint="eastAsia"/>
        </w:rPr>
        <w:t>　　表 装饰建材主要企业在中国市场占有率（按收入，2019-2024）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2024年装饰建材主要企业在中国市场排名（按收入）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中国市场主要企业装饰建材销售收入（2019-2024）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全球主要厂商装饰建材总部及产地分布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全球主要厂商成立时间及装饰建材商业化日期</w:t>
      </w:r>
      <w:r>
        <w:rPr>
          <w:rFonts w:hint="eastAsia"/>
        </w:rPr>
        <w:br/>
      </w:r>
      <w:r>
        <w:rPr>
          <w:rFonts w:hint="eastAsia"/>
        </w:rPr>
        <w:t>　　表 全球主要厂商装饰建材产品类型及应用</w:t>
      </w:r>
      <w:r>
        <w:rPr>
          <w:rFonts w:hint="eastAsia"/>
        </w:rPr>
        <w:br/>
      </w:r>
      <w:r>
        <w:rPr>
          <w:rFonts w:hint="eastAsia"/>
        </w:rPr>
        <w:t>　　表 2024年全球装饰建材主要厂商市场地位（第一梯队、第二梯队和第三梯队）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全球装饰建材市场投资、并购等现状分析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全球主要地区装饰建材产量增速（CAGR）（2019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全球主要地区装饰建材产量（2019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全球主要地区装饰建材产量（2019-2024）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全球主要地区装饰建材产量市场份额（2019-2024）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全球主要地区装饰建材销售收入增速（2019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全球主要地区装饰建材销售收入（2019-2024）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全球主要地区装饰建材收入市场份额（2025-2031）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全球主要地区装饰建材销量：2019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全球主要地区装饰建材销量（2019-2024）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全球主要地区装饰建材销量（2025-2031）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全球主要地区装饰建材销量份额（2025-2031）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装饰建材生产基地、销售区域、竞争对手及市场地位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装饰建材产品规格、参数及市场应用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装饰建材销量、收入、价格及毛利率（2019-2024）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全球不同产品类型装饰建材销量（2019-2024年）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全球市场不同产品类型装饰建材销量市场份额预测（2025-2031）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全球不同产品类型装饰建材收入市场份额预测（2025-2031）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全球不同应用装饰建材销量（2019-2024年）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全球不同应用装饰建材销量市场份额（2019-2024）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全球不同应用装饰建材销量预测（2025-2031）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全球市场不同应用装饰建材销量市场份额预测（2025-2031）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全球不同应用装饰建材收入（2019-2024年）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全球不同应用装饰建材收入市场份额（2019-2024）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全球不同应用装饰建材收入预测（2025-2031）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全球不同应用装饰建材收入市场份额预测（2025-2031）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装饰建材行业发展趋势</w:t>
      </w:r>
      <w:r>
        <w:rPr>
          <w:rFonts w:hint="eastAsia"/>
        </w:rPr>
        <w:br/>
      </w:r>
      <w:r>
        <w:rPr>
          <w:rFonts w:hint="eastAsia"/>
        </w:rPr>
        <w:t>　　表 装饰建材市场前景</w:t>
      </w:r>
      <w:r>
        <w:rPr>
          <w:rFonts w:hint="eastAsia"/>
        </w:rPr>
        <w:br/>
      </w:r>
      <w:r>
        <w:rPr>
          <w:rFonts w:hint="eastAsia"/>
        </w:rPr>
        <w:t>　　表 装饰建材行业主要驱动因素</w:t>
      </w:r>
      <w:r>
        <w:rPr>
          <w:rFonts w:hint="eastAsia"/>
        </w:rPr>
        <w:br/>
      </w:r>
      <w:r>
        <w:rPr>
          <w:rFonts w:hint="eastAsia"/>
        </w:rPr>
        <w:t>　　表 装饰建材行业供应链分析</w:t>
      </w:r>
      <w:r>
        <w:rPr>
          <w:rFonts w:hint="eastAsia"/>
        </w:rPr>
        <w:br/>
      </w:r>
      <w:r>
        <w:rPr>
          <w:rFonts w:hint="eastAsia"/>
        </w:rPr>
        <w:t>　　表 装饰建材上游原料供应商</w:t>
      </w:r>
      <w:r>
        <w:rPr>
          <w:rFonts w:hint="eastAsia"/>
        </w:rPr>
        <w:br/>
      </w:r>
      <w:r>
        <w:rPr>
          <w:rFonts w:hint="eastAsia"/>
        </w:rPr>
        <w:t>　　表 装饰建材行业主要下游客户</w:t>
      </w:r>
      <w:r>
        <w:rPr>
          <w:rFonts w:hint="eastAsia"/>
        </w:rPr>
        <w:br/>
      </w:r>
      <w:r>
        <w:rPr>
          <w:rFonts w:hint="eastAsia"/>
        </w:rPr>
        <w:t>　　表 装饰建材行业典型经销商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5996673b3462a" w:history="1">
        <w:r>
          <w:rPr>
            <w:rStyle w:val="Hyperlink"/>
          </w:rPr>
          <w:t>全球与中国装饰建材行业发展研究及市场前景预测（2025-2031年）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5996673b3462a" w:history="1">
        <w:r>
          <w:rPr>
            <w:rStyle w:val="Hyperlink"/>
          </w:rPr>
          <w:t>https://www.20087.com/0/33/ZhuangShiJianCaiFaZhanQianJing.html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22c4d9ce4fb7" w:history="1">
      <w:r>
        <w:rPr>
          <w:rStyle w:val="Hyperlink"/>
        </w:rPr>
        <w:t>全球与中国装饰建材行业发展研究及市场前景预测（2025-2031年）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uangShiJianCaiFaZhanQianJing.html" TargetMode="External" Id="Ra355996673b3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uangShiJianCaiFaZhanQianJing.html" TargetMode="External" Id="R62bc22c4d9c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2025-02-03T23:10:32Z</dcterms:created>
  <dcterms:modified xsi:type="dcterms:W3CDTF">2025-02-04T00:10:32Z</dcterms:modified>
  <dc:subject>全球与中国装饰建材行业发展研究及市场前景预测（2025-2031年）</dc:subject>
  <dc:title>全球与中国装饰建材行业发展研究及市场前景预测（2025-2031年）</dc:title>
  <cp:keywords>全球与中国装饰建材行业发展研究及市场前景预测（2025-2031年）</cp:keywords>
  <dc:description>全球与中国装饰建材行业发展研究及市场前景预测（2025-2031年）</dc:description>
</cp:coreProperties>
</file>