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d980140374df8" w:history="1">
              <w:r>
                <w:rPr>
                  <w:rStyle w:val="Hyperlink"/>
                </w:rPr>
                <w:t>中国超市防盗磁门行业市场分析与前景趋势报告（2024-2030年）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d980140374df8" w:history="1">
              <w:r>
                <w:rPr>
                  <w:rStyle w:val="Hyperlink"/>
                </w:rPr>
                <w:t>中国超市防盗磁门行业市场分析与前景趋势报告（2024-2030年）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d980140374df8" w:history="1">
                <w:r>
                  <w:rPr>
                    <w:rStyle w:val="Hyperlink"/>
                  </w:rPr>
                  <w:t>https://www.20087.com/0/03/ChaoShiFangDaoCiMenXianZhuangYuQianJingFenXi.html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防盗磁门是零售行业中广泛应用的防盗设备，主要用于防止未结账商品被带出超市。随着科技的进步和安防需求的提升，超市防盗磁门的性能也在不断提高。目前，市场上的防盗磁门已经能够实现高灵敏度检测，有效减少误报和漏报的情况。同时，为了满足不同超市的个性化需求，防盗磁门的设计也越来越多样化，既有传统的双门式，也有更加美观和便捷的单门式。</w:t>
      </w:r>
      <w:r>
        <w:rPr>
          <w:rFonts w:hint="eastAsia"/>
        </w:rPr>
        <w:br/>
      </w:r>
      <w:r>
        <w:rPr>
          <w:rFonts w:hint="eastAsia"/>
        </w:rPr>
        <w:t>　　从发展前景来看，超市防盗磁门将朝着智能化、集成化的方向发展。一方面，随着物联网技术的应用，防盗磁门有望与超市的安防系统、收银系统等进行联动，实现更加智能化的管理；另一方面，为了满足超市对于美观和实用性的双重需求，防盗磁门的外观设计将更加注重与超市整体风格的协调，同时其材料选择和制造工艺也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d980140374df8" w:history="1">
        <w:r>
          <w:rPr>
            <w:rStyle w:val="Hyperlink"/>
          </w:rPr>
          <w:t>中国超市防盗磁门行业市场分析与前景趋势报告（2024-2030年）</w:t>
        </w:r>
      </w:hyperlink>
      <w:r>
        <w:rPr>
          <w:rFonts w:hint="eastAsia"/>
        </w:rPr>
        <w:t>》全面分析了超市防盗磁门行业的现状，深入探讨了超市防盗磁门市场需求、市场规模及价格波动。超市防盗磁门报告探讨了产业链关键环节，并对超市防盗磁门各细分市场进行了研究。同时，基于权威数据和专业分析，科学预测了超市防盗磁门市场前景与发展趋势。此外，还评估了超市防盗磁门重点企业的经营状况，包括品牌影响力、市场集中度以及竞争格局，并审慎剖析了潜在风险与机遇。超市防盗磁门报告以其专业性、科学性和权威性，成为超市防盗磁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超市防盗磁门行业界定及应用领域</w:t>
      </w:r>
      <w:r>
        <w:rPr>
          <w:rFonts w:hint="eastAsia"/>
        </w:rPr>
        <w:br/>
      </w:r>
      <w:r>
        <w:rPr>
          <w:rFonts w:hint="eastAsia"/>
        </w:rPr>
        <w:t>　　第一节 超市防盗磁门行业定义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超市防盗磁门主要应用领域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全球超市防盗磁门行业市场调研分析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全球超市防盗磁门行业经济环境分析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全球超市防盗磁门市场总体情况分析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一、全球超市防盗磁门行业的发展特点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二、全球超市防盗磁门市场结构</w:t>
      </w:r>
      <w:r>
        <w:rPr>
          <w:rFonts w:hint="eastAsia"/>
        </w:rPr>
        <w:br/>
      </w:r>
      <w:r>
        <w:rPr>
          <w:rFonts w:hint="eastAsia"/>
        </w:rPr>
        <w:t>　　　　三、全球超市防盗磁门行业竞争格局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全球主要国家（地区）超市防盗磁门市场分析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2024-2030年全球超市防盗磁门行业发展趋势预测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超市防盗磁门行业发展环境分析</w:t>
      </w:r>
      <w:r>
        <w:rPr>
          <w:rFonts w:hint="eastAsia"/>
        </w:rPr>
        <w:br/>
      </w:r>
      <w:r>
        <w:rPr>
          <w:rFonts w:hint="eastAsia"/>
        </w:rPr>
        <w:t>　　第一节 超市防盗磁门行业环境分析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超市防盗磁门行业相关政策、法规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中国超市防盗磁门行业供给、需求分析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2023年中国超市防盗磁门市场现状</w:t>
      </w:r>
      <w:r>
        <w:rPr>
          <w:rFonts w:hint="eastAsia"/>
        </w:rPr>
        <w:br/>
      </w:r>
      <w:r>
        <w:rPr>
          <w:rFonts w:hint="eastAsia"/>
        </w:rPr>
        <w:t>　　第二节 中国超市防盗磁门产量分析及预测</w:t>
      </w:r>
      <w:r>
        <w:rPr>
          <w:rFonts w:hint="eastAsia"/>
        </w:rPr>
        <w:br/>
      </w:r>
      <w:r>
        <w:rPr>
          <w:rFonts w:hint="eastAsia"/>
        </w:rPr>
        <w:t>　　　　一、超市防盗磁门总体产能规模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、2018-2023年中国超市防盗磁门产量统计</w:t>
      </w:r>
      <w:r>
        <w:rPr>
          <w:rFonts w:hint="eastAsia"/>
        </w:rPr>
        <w:br/>
      </w:r>
      <w:r>
        <w:rPr>
          <w:rFonts w:hint="eastAsia"/>
        </w:rPr>
        <w:t>　　　　三、超市防盗磁门生产区域分布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四、2024-2030年中国超市防盗磁门产量预测</w:t>
      </w:r>
      <w:r>
        <w:rPr>
          <w:rFonts w:hint="eastAsia"/>
        </w:rPr>
        <w:br/>
      </w:r>
      <w:r>
        <w:rPr>
          <w:rFonts w:hint="eastAsia"/>
        </w:rPr>
        <w:t>　　第三节 中国超市防盗磁门市场需求分析及预测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一、中国超市防盗磁门市场需求特点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二、2018-2023年中国超市防盗磁门市场需求统计</w:t>
      </w:r>
      <w:r>
        <w:rPr>
          <w:rFonts w:hint="eastAsia"/>
        </w:rPr>
        <w:br/>
      </w:r>
      <w:r>
        <w:rPr>
          <w:rFonts w:hint="eastAsia"/>
        </w:rPr>
        <w:t>　　　　三、超市防盗磁门市场饱和度</w:t>
      </w:r>
      <w:r>
        <w:rPr>
          <w:rFonts w:hint="eastAsia"/>
        </w:rPr>
        <w:br/>
      </w:r>
      <w:r>
        <w:rPr>
          <w:rFonts w:hint="eastAsia"/>
        </w:rPr>
        <w:t>　　　　四、影响超市防盗磁门市场需求的因素</w:t>
      </w:r>
      <w:r>
        <w:rPr>
          <w:rFonts w:hint="eastAsia"/>
        </w:rPr>
        <w:br/>
      </w:r>
      <w:r>
        <w:rPr>
          <w:rFonts w:hint="eastAsia"/>
        </w:rPr>
        <w:t>　　　　五、超市防盗磁门市场潜力分析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六、2024-2030年中国超市防盗磁门市场需求预测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中国超市防盗磁门行业进出口分析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一、2018-2023年超市防盗磁门进口量及增速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三、2024-2030年超市防盗磁门进口量及增速预测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一、2018-2023年超市防盗磁门出口量及增速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三、2024-2030年超市防盗磁门出口量及增速预测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中国超市防盗磁门行业重点地区调研分析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一、中国超市防盗磁门行业区域市场分布情况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二、**地区超市防盗磁门行业市场需求规模情况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三、**地区超市防盗磁门行业市场需求规模情况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四、**地区超市防盗磁门行业市场需求规模情况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五、**地区超市防盗磁门行业市场需求规模情况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六、**地区超市防盗磁门行业市场需求规模情况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中国超市防盗磁门细分行业调研</w:t>
      </w:r>
      <w:r>
        <w:rPr>
          <w:rFonts w:hint="eastAsia"/>
        </w:rPr>
        <w:br/>
      </w:r>
      <w:r>
        <w:rPr>
          <w:rFonts w:hint="eastAsia"/>
        </w:rPr>
        <w:t>　　第一节 主要超市防盗磁门细分行业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超市防盗磁门行业重点企业发展调研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中国超市防盗磁门企业营销及发展建议</w:t>
      </w:r>
      <w:r>
        <w:rPr>
          <w:rFonts w:hint="eastAsia"/>
        </w:rPr>
        <w:br/>
      </w:r>
      <w:r>
        <w:rPr>
          <w:rFonts w:hint="eastAsia"/>
        </w:rPr>
        <w:t>　　第一节 超市防盗磁门企业营销策略分析及建议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超市防盗磁门企业营销策略分析</w:t>
      </w:r>
      <w:r>
        <w:rPr>
          <w:rFonts w:hint="eastAsia"/>
        </w:rPr>
        <w:br/>
      </w:r>
      <w:r>
        <w:rPr>
          <w:rFonts w:hint="eastAsia"/>
        </w:rPr>
        <w:t>　　　　一、超市防盗磁门企业营销策略</w:t>
      </w:r>
      <w:r>
        <w:rPr>
          <w:rFonts w:hint="eastAsia"/>
        </w:rPr>
        <w:br/>
      </w:r>
      <w:r>
        <w:rPr>
          <w:rFonts w:hint="eastAsia"/>
        </w:rPr>
        <w:t>　　　　二、超市防盗磁门企业经验借鉴</w:t>
      </w:r>
      <w:r>
        <w:rPr>
          <w:rFonts w:hint="eastAsia"/>
        </w:rPr>
        <w:br/>
      </w:r>
      <w:r>
        <w:rPr>
          <w:rFonts w:hint="eastAsia"/>
        </w:rPr>
        <w:t>　　第三节 超市防盗磁门企业营销模式演化与创新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超市防盗磁门企业经营发展分析及建议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一、超市防盗磁门企业存在的问题</w:t>
      </w:r>
      <w:r>
        <w:rPr>
          <w:rFonts w:hint="eastAsia"/>
        </w:rPr>
        <w:br/>
      </w:r>
      <w:r>
        <w:rPr>
          <w:rFonts w:hint="eastAsia"/>
        </w:rPr>
        <w:t>　　　　二、超市防盗磁门企业应对的策略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超市防盗磁门行业发展趋势及投资风险预警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2024年超市防盗磁门市场前景分析</w:t>
      </w:r>
      <w:r>
        <w:rPr>
          <w:rFonts w:hint="eastAsia"/>
        </w:rPr>
        <w:br/>
      </w:r>
      <w:r>
        <w:rPr>
          <w:rFonts w:hint="eastAsia"/>
        </w:rPr>
        <w:t>　　第二节 2024年超市防盗磁门行业发展趋势预测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影响超市防盗磁门行业发展的主要因素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一、2024年影响超市防盗磁门行业运行的有利因素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二、2024年影响超市防盗磁门行业运行的稳定因素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三、2024年影响超市防盗磁门行业运行的不利因素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四、2024年我国超市防盗磁门行业发展面临的挑战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五、2024年我国超市防盗磁门行业发展面临的机遇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专家对超市防盗磁门行业投资风险预警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一、2024-2030年超市防盗磁门行业市场风险及控制策略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二、2024-2030年超市防盗磁门行业政策风险及控制策略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三、2024-2030年超市防盗磁门行业经营风险及控制策略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四、2024-2030年超市防盗磁门同业竞争风险及控制策略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五、2024-2030年超市防盗磁门行业其他风险及控制策略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超市防盗磁门行业投资战略研究</w:t>
      </w:r>
      <w:r>
        <w:rPr>
          <w:rFonts w:hint="eastAsia"/>
        </w:rPr>
        <w:br/>
      </w:r>
      <w:r>
        <w:rPr>
          <w:rFonts w:hint="eastAsia"/>
        </w:rPr>
        <w:t>　　第一节 超市防盗磁门行业发展战略研究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对我国超市防盗磁门品牌的战略思考</w:t>
      </w:r>
      <w:r>
        <w:rPr>
          <w:rFonts w:hint="eastAsia"/>
        </w:rPr>
        <w:br/>
      </w:r>
      <w:r>
        <w:rPr>
          <w:rFonts w:hint="eastAsia"/>
        </w:rPr>
        <w:t>　　　　一、超市防盗磁门品牌的重要性</w:t>
      </w:r>
      <w:r>
        <w:rPr>
          <w:rFonts w:hint="eastAsia"/>
        </w:rPr>
        <w:br/>
      </w:r>
      <w:r>
        <w:rPr>
          <w:rFonts w:hint="eastAsia"/>
        </w:rPr>
        <w:t>　　　　二、超市防盗磁门实施品牌战略的意义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三、超市防盗磁门企业品牌的现状分析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四、我国超市防盗磁门企业的品牌战略</w:t>
      </w:r>
      <w:r>
        <w:rPr>
          <w:rFonts w:hint="eastAsia"/>
        </w:rPr>
        <w:br/>
      </w:r>
      <w:r>
        <w:rPr>
          <w:rFonts w:hint="eastAsia"/>
        </w:rPr>
        <w:t>　　　　五、超市防盗磁门品牌战略管理的策略</w:t>
      </w:r>
      <w:r>
        <w:rPr>
          <w:rFonts w:hint="eastAsia"/>
        </w:rPr>
        <w:br/>
      </w:r>
      <w:r>
        <w:rPr>
          <w:rFonts w:hint="eastAsia"/>
        </w:rPr>
        <w:t>　　第三节 超市防盗磁门经营策略分析</w:t>
      </w:r>
      <w:r>
        <w:rPr>
          <w:rFonts w:hint="eastAsia"/>
        </w:rPr>
        <w:br/>
      </w:r>
      <w:r>
        <w:rPr>
          <w:rFonts w:hint="eastAsia"/>
        </w:rPr>
        <w:t>　　　　一、超市防盗磁门市场细分策略</w:t>
      </w:r>
      <w:r>
        <w:rPr>
          <w:rFonts w:hint="eastAsia"/>
        </w:rPr>
        <w:br/>
      </w:r>
      <w:r>
        <w:rPr>
          <w:rFonts w:hint="eastAsia"/>
        </w:rPr>
        <w:t>　　　　二、超市防盗磁门市场创新策略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四、超市防盗磁门新产品差异化战略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超市防盗磁门行业投资战略研究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一、2024-2030年超市防盗磁门行业投资战略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超市防盗磁门行业历程</w:t>
      </w:r>
      <w:r>
        <w:rPr>
          <w:rFonts w:hint="eastAsia"/>
        </w:rPr>
        <w:br/>
      </w:r>
      <w:r>
        <w:rPr>
          <w:rFonts w:hint="eastAsia"/>
        </w:rPr>
        <w:t>　　图表 超市防盗磁门行业生命周期</w:t>
      </w:r>
      <w:r>
        <w:rPr>
          <w:rFonts w:hint="eastAsia"/>
        </w:rPr>
        <w:br/>
      </w:r>
      <w:r>
        <w:rPr>
          <w:rFonts w:hint="eastAsia"/>
        </w:rPr>
        <w:t>　　图表 超市防盗磁门行业产业链分析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2018-2023年超市防盗磁门行业市场容量分析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2023年中国超市防盗磁门行业需求领域分布格局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2023年中国超市防盗磁门进口国家及地区分析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2023年中国超市防盗磁门出口国家及地区分析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**地区超市防盗磁门市场规模及增长情况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**地区超市防盗磁门行业市场需求情况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**地区超市防盗磁门市场规模及增长情况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**地区超市防盗磁门行业市场需求情况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**地区超市防盗磁门市场规模及增长情况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**地区超市防盗磁门行业市场需求情况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**地区超市防盗磁门市场规模及增长情况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**地区超市防盗磁门行业市场需求情况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超市防盗磁门重点企业（二）经营情况分析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超市防盗磁门重点企业（二）主要经济指标情况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2024-2030年中国超市防盗磁门行业产能预测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2024-2030年中国超市防盗磁门行业产量预测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2024-2030年中国超市防盗磁门市场需求量预测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2024-2030年中国超市防盗磁门行业供需平衡预测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2024-2030年中国超市防盗磁门市场容量预测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2024-2030年中国超市防盗磁门市场规模预测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2024-2030年中国超市防盗磁门市场前景分析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2024-2030年中国超市防盗磁门发展趋势预测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d980140374df8" w:history="1">
        <w:r>
          <w:rPr>
            <w:rStyle w:val="Hyperlink"/>
          </w:rPr>
          <w:t>中国超市防盗磁门行业市场分析与前景趋势报告（2024-2030年）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d980140374df8" w:history="1">
        <w:r>
          <w:rPr>
            <w:rStyle w:val="Hyperlink"/>
          </w:rPr>
          <w:t>https://www.20087.com/0/03/ChaoShiFangDaoCiMenXianZhuangYuQianJingFenXi.html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202ddda424937" w:history="1">
      <w:r>
        <w:rPr>
          <w:rStyle w:val="Hyperlink"/>
        </w:rPr>
        <w:t>中国超市防盗磁门行业市场分析与前景趋势报告（2024-2030年）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aoShiFangDaoCiMenXianZhuangYuQianJingFenXi.html" TargetMode="External" Id="R9f5d98014037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aoShiFangDaoCiMenXianZhuangYuQianJingFenXi.html" TargetMode="External" Id="Reed202ddda42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2024-03-18T04:51:33Z</dcterms:created>
  <dcterms:modified xsi:type="dcterms:W3CDTF">2024-03-18T05:51:33Z</dcterms:modified>
  <dc:subject>中国超市防盗磁门行业市场分析与前景趋势报告（2024-2030年）</dc:subject>
  <dc:title>中国超市防盗磁门行业市场分析与前景趋势报告（2024-2030年）</dc:title>
  <cp:keywords>中国超市防盗磁门行业市场分析与前景趋势报告（2024-2030年）</cp:keywords>
  <dc:description>中国超市防盗磁门行业市场分析与前景趋势报告（2024-2030年）</dc:description>
</cp:coreProperties>
</file>