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8065c51344715" w:history="1">
              <w:r>
                <w:rPr>
                  <w:rStyle w:val="Hyperlink"/>
                </w:rPr>
                <w:t>2026-2032年全球与中国金属幕墙板行业现状分析及前景趋势报告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8065c51344715" w:history="1">
              <w:r>
                <w:rPr>
                  <w:rStyle w:val="Hyperlink"/>
                </w:rPr>
                <w:t>2026-2032年全球与中国金属幕墙板行业现状分析及前景趋势报告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8065c51344715" w:history="1">
                <w:r>
                  <w:rPr>
                    <w:rStyle w:val="Hyperlink"/>
                  </w:rPr>
                  <w:t>https://www.20087.com/0/53/JinShuMuQiangBanDeQianJing.html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幕墙板是现代建筑外围护系统的核心构件，广泛应用于商业综合体、机场、会展中心及高层办公楼，兼具结构支撑、美学表达与节能功能。目前，金属幕墙板主流材质包括铝单板、铝蜂窝板、不锈钢板及铜合金板，表面处理工艺涵盖氟碳喷涂、粉末喷涂、阳极氧化及木纹转印，强调耐候性、自洁性与色彩持久性。金属幕墙板企业通过模块化设计、三维曲面成型及BIM协同深化，提升安装精度与施工效率。在绿色建筑趋势下，金属幕墙板常集成遮阳百叶、光伏薄膜或通风空腔，实现被动式节能。然而，金属热膨胀系数高易导致接缝变形；且在沿海或工业污染区域，腐蚀风险仍需通过高性能涂层加以控制。</w:t>
      </w:r>
      <w:r>
        <w:rPr>
          <w:rFonts w:hint="eastAsia"/>
        </w:rPr>
        <w:br/>
      </w:r>
      <w:r>
        <w:rPr>
          <w:rFonts w:hint="eastAsia"/>
        </w:rPr>
        <w:t>　　未来，金属幕墙板将向智能响应、功能集成与循环设计方向演进。市场调研网认为，相变材料（PCM）嵌入或热致变色涂层将赋予幕墙动态调节太阳得热能力。集成透明光伏（BIPV）或压电发电单元的幕墙板可将建筑表皮转化为能源生产界面。在数字化建造中，基于数字孪生的幕墙系统将支持全生命周期性能监测与维护预警。同时，高回收率铝合金与闭环再生工艺将降低隐含碳。长远看，金属幕墙板将从静态围护构件升级为具备能源生成、环境交互与美学自适应能力的智能建筑表皮，在零碳建筑与城市可持续发展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8065c51344715" w:history="1">
        <w:r>
          <w:rPr>
            <w:rStyle w:val="Hyperlink"/>
          </w:rPr>
          <w:t>2026-2032年全球与中国金属幕墙板行业现状分析及前景趋势报告</w:t>
        </w:r>
      </w:hyperlink>
      <w:r>
        <w:rPr>
          <w:rFonts w:hint="eastAsia"/>
        </w:rPr>
        <w:t>》基于多年行业研究积累，结合金属幕墙板市场发展现状，依托行业权威数据资源和长期市场监测数据库，对金属幕墙板市场规模、技术现状及未来方向进行了全面分析。报告梳理了金属幕墙板行业竞争格局，重点评估了主要企业的市场表现及品牌影响力，并通过SWOT分析揭示了金属幕墙板行业机遇与潜在风险。同时，报告对金属幕墙板市场前景和发展趋势进行了科学预测，为投资者提供了投资价值判断和策略建议，助力把握金属幕墙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按产品类型细分，全球金属幕墙板市场规模2021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铝复合板</w:t>
      </w:r>
      <w:r>
        <w:rPr>
          <w:rFonts w:hint="eastAsia"/>
        </w:rPr>
        <w:br/>
      </w:r>
      <w:r>
        <w:rPr>
          <w:rFonts w:hint="eastAsia"/>
        </w:rPr>
        <w:t>　　　　1.3.3 单层铝板</w:t>
      </w:r>
      <w:r>
        <w:rPr>
          <w:rFonts w:hint="eastAsia"/>
        </w:rPr>
        <w:br/>
      </w:r>
      <w:r>
        <w:rPr>
          <w:rFonts w:hint="eastAsia"/>
        </w:rPr>
        <w:t>　　　　1.3.4 铝蜂窝板</w:t>
      </w:r>
      <w:r>
        <w:rPr>
          <w:rFonts w:hint="eastAsia"/>
        </w:rPr>
        <w:br/>
      </w:r>
      <w:r>
        <w:rPr>
          <w:rFonts w:hint="eastAsia"/>
        </w:rPr>
        <w:t>　　　　1.3.5 不锈钢板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按应用细分，全球金属幕墙板市场规模2021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工业建筑</w:t>
      </w:r>
      <w:r>
        <w:rPr>
          <w:rFonts w:hint="eastAsia"/>
        </w:rPr>
        <w:br/>
      </w:r>
      <w:r>
        <w:rPr>
          <w:rFonts w:hint="eastAsia"/>
        </w:rPr>
        <w:t>　　　　1.4.4 教育和文化建筑</w:t>
      </w:r>
      <w:r>
        <w:rPr>
          <w:rFonts w:hint="eastAsia"/>
        </w:rPr>
        <w:br/>
      </w:r>
      <w:r>
        <w:rPr>
          <w:rFonts w:hint="eastAsia"/>
        </w:rPr>
        <w:t>　　　　1.4.5 住宅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金属幕墙板行业发展总体概况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金属幕墙板行业发展主要特点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金属幕墙板行业发展影响因素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金属幕墙板有利因素</w:t>
      </w:r>
      <w:r>
        <w:rPr>
          <w:rFonts w:hint="eastAsia"/>
        </w:rPr>
        <w:br/>
      </w:r>
      <w:r>
        <w:rPr>
          <w:rFonts w:hint="eastAsia"/>
        </w:rPr>
        <w:t>　　　　1.5.3 .2 金属幕墙板不利因素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全球市场，近三年金属幕墙板主要企业占有率及排名（按销量）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金属幕墙板主要企业在国际市场占有率（按销量，2023-2026）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2025年金属幕墙板主要企业在国际市场排名（按销量）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全球市场主要企业金属幕墙板销量（2023-2026）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全球市场，近三年金属幕墙板主要企业占有率及排名（按收入）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金属幕墙板主要企业在国际市场占有率（按收入，2023-2026）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2025年金属幕墙板主要企业在国际市场排名（按收入）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全球市场主要企业金属幕墙板销售收入（2023-2026）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全球市场主要企业金属幕墙板销售价格（2023-2026）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中国市场，近三年金属幕墙板主要企业占有率及排名（按销量）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金属幕墙板主要企业在中国市场占有率（按销量，2023-2026）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2025年金属幕墙板主要企业在中国市场排名（按销量）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中国市场主要企业金属幕墙板销量（2023-2026）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中国市场，近三年金属幕墙板主要企业占有率及排名（按收入）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金属幕墙板主要企业在中国市场占有率（按收入，2023-2026）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2025年金属幕墙板主要企业在中国市场排名（按收入）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中国市场主要企业金属幕墙板销售收入（2023-2026）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全球主要厂商金属幕墙板总部及产地分布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全球主要厂商成立时间及金属幕墙板商业化日期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全球主要厂商金属幕墙板产品类型及应用</w:t>
      </w:r>
      <w:r>
        <w:rPr>
          <w:rFonts w:hint="eastAsia"/>
        </w:rPr>
        <w:br/>
      </w:r>
      <w:r>
        <w:rPr>
          <w:rFonts w:hint="eastAsia"/>
        </w:rPr>
        <w:t>　　2.9 金属幕墙板行业集中度、竞争程度分析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金属幕墙板行业集中度分析：2025年全球Top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全球金属幕墙板第一梯队、第二梯队和第三梯队生产商（品牌）及市场份额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全球金属幕墙板总体规模分析</w:t>
      </w:r>
      <w:r>
        <w:rPr>
          <w:rFonts w:hint="eastAsia"/>
        </w:rPr>
        <w:br/>
      </w:r>
      <w:r>
        <w:rPr>
          <w:rFonts w:hint="eastAsia"/>
        </w:rPr>
        <w:t>　　3.1 全球金属幕墙板供需现状及预测（2021-2032）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全球金属幕墙板产能、产量、产能利用率及发展趋势（2021-2032）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全球金属幕墙板产量、需求量及发展趋势（2021-2032）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全球主要地区金属幕墙板产量及发展趋势（2021-2032）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全球主要地区金属幕墙板产量（2021-2026）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全球主要地区金属幕墙板产量（2027-2032）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全球主要地区金属幕墙板产量市场份额（2021-2032）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中国金属幕墙板供需现状及预测（2021-2032）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中国金属幕墙板产能、产量、产能利用率及发展趋势（2021-2032）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中国金属幕墙板产量、市场需求量及发展趋势（2021-2032）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中国市场金属幕墙板进出口（2021-2032）</w:t>
      </w:r>
      <w:r>
        <w:rPr>
          <w:rFonts w:hint="eastAsia"/>
        </w:rPr>
        <w:br/>
      </w:r>
      <w:r>
        <w:rPr>
          <w:rFonts w:hint="eastAsia"/>
        </w:rPr>
        <w:t>　　3.4 全球金属幕墙板销量及销售额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全球市场金属幕墙板销售额（2021-2032）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全球市场金属幕墙板销量（2021-2032）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全球市场金属幕墙板价格趋势（2021-2032）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全球金属幕墙板主要地区分析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全球主要地区金属幕墙板市场规模分析：2021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全球主要地区金属幕墙板销售收入及市场份额（2021-2026）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全球主要地区金属幕墙板销售收入预测（2027-2032）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全球主要地区金属幕墙板销量分析：2021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全球主要地区金属幕墙板销量及市场份额（2021-2026）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全球主要地区金属幕墙板销量及市场份额预测（2027-2032）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北美市场金属幕墙板销量、收入及增长率（2021-2032）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欧洲市场金属幕墙板销量、收入及增长率（2021-2032）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中国市场金属幕墙板销量、收入及增长率（2021-2032）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日本市场金属幕墙板销量、收入及增长率（2021-2032）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东南亚市场金属幕墙板销量、收入及增长率（2021-2032）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印度市场金属幕墙板销量、收入及增长率（2021-2032）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南美市场金属幕墙板销量、收入及增长率（2021-2032）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中东市场金属幕墙板销量、收入及增长率（2021-2032）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不同产品类型金属幕墙板分析</w:t>
      </w:r>
      <w:r>
        <w:rPr>
          <w:rFonts w:hint="eastAsia"/>
        </w:rPr>
        <w:br/>
      </w:r>
      <w:r>
        <w:rPr>
          <w:rFonts w:hint="eastAsia"/>
        </w:rPr>
        <w:t>　　6.1 全球不同产品类型金属幕墙板销量（2021-2032）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全球不同产品类型金属幕墙板销量及市场份额（2021-2026）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全球不同产品类型金属幕墙板销量预测（2027-2032）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全球不同产品类型金属幕墙板收入（2021-2032）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全球不同产品类型金属幕墙板收入及市场份额（2021-2026）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全球不同产品类型金属幕墙板收入预测（2027-2032）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全球不同产品类型金属幕墙板价格走势（2021-2032）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中国不同产品类型金属幕墙板销量（2021-2032）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中国不同产品类型金属幕墙板销量及市场份额（2021-2026）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中国不同产品类型金属幕墙板销量预测（2027-2032）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中国不同产品类型金属幕墙板收入（2021-2032）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中国不同产品类型金属幕墙板收入及市场份额（2021-2026）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中国不同产品类型金属幕墙板收入预测（2027-2032）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不同应用金属幕墙板分析</w:t>
      </w:r>
      <w:r>
        <w:rPr>
          <w:rFonts w:hint="eastAsia"/>
        </w:rPr>
        <w:br/>
      </w:r>
      <w:r>
        <w:rPr>
          <w:rFonts w:hint="eastAsia"/>
        </w:rPr>
        <w:t>　　7.1 全球不同应用金属幕墙板销量（2021-2032）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全球不同应用金属幕墙板销量及市场份额（2021-2026）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全球不同应用金属幕墙板销量预测（2027-2032）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全球不同应用金属幕墙板收入（2021-2032）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全球不同应用金属幕墙板收入及市场份额（2021-2026）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全球不同应用金属幕墙板收入预测（2027-2032）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全球不同应用金属幕墙板价格走势（2021-2032）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中国不同应用金属幕墙板销量（2021-2032）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中国不同应用金属幕墙板销量及市场份额（2021-2026）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中国不同应用金属幕墙板销量预测（2027-2032）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中国不同应用金属幕墙板收入（2021-2032）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中国不同应用金属幕墙板收入及市场份额（2021-2026）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中国不同应用金属幕墙板收入预测（2027-2032）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金属幕墙板行业发展趋势</w:t>
      </w:r>
      <w:r>
        <w:rPr>
          <w:rFonts w:hint="eastAsia"/>
        </w:rPr>
        <w:br/>
      </w:r>
      <w:r>
        <w:rPr>
          <w:rFonts w:hint="eastAsia"/>
        </w:rPr>
        <w:t>　　8.2 金属幕墙板行业主要驱动因素</w:t>
      </w:r>
      <w:r>
        <w:rPr>
          <w:rFonts w:hint="eastAsia"/>
        </w:rPr>
        <w:br/>
      </w:r>
      <w:r>
        <w:rPr>
          <w:rFonts w:hint="eastAsia"/>
        </w:rPr>
        <w:t>　　8.3 金属幕墙板中国企业SWOT分析</w:t>
      </w:r>
      <w:r>
        <w:rPr>
          <w:rFonts w:hint="eastAsia"/>
        </w:rPr>
        <w:br/>
      </w:r>
      <w:r>
        <w:rPr>
          <w:rFonts w:hint="eastAsia"/>
        </w:rPr>
        <w:t>　　8.4 中国金属幕墙板行业政策环境分析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金属幕墙板行业产业链简介</w:t>
      </w:r>
      <w:r>
        <w:rPr>
          <w:rFonts w:hint="eastAsia"/>
        </w:rPr>
        <w:br/>
      </w:r>
      <w:r>
        <w:rPr>
          <w:rFonts w:hint="eastAsia"/>
        </w:rPr>
        <w:t>　　　　9.1.1 金属幕墙板行业供应链分析</w:t>
      </w:r>
      <w:r>
        <w:rPr>
          <w:rFonts w:hint="eastAsia"/>
        </w:rPr>
        <w:br/>
      </w:r>
      <w:r>
        <w:rPr>
          <w:rFonts w:hint="eastAsia"/>
        </w:rPr>
        <w:t>　　　　9.1.2 金属幕墙板主要原料及供应情况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金属幕墙板行业采购模式</w:t>
      </w:r>
      <w:r>
        <w:rPr>
          <w:rFonts w:hint="eastAsia"/>
        </w:rPr>
        <w:br/>
      </w:r>
      <w:r>
        <w:rPr>
          <w:rFonts w:hint="eastAsia"/>
        </w:rPr>
        <w:t>　　9.3 金属幕墙板行业生产模式</w:t>
      </w:r>
      <w:r>
        <w:rPr>
          <w:rFonts w:hint="eastAsia"/>
        </w:rPr>
        <w:br/>
      </w:r>
      <w:r>
        <w:rPr>
          <w:rFonts w:hint="eastAsia"/>
        </w:rPr>
        <w:t>　　9.4 金属幕墙板行业销售模式及销售渠道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按产品类型细分，全球金属幕墙板市场规模2021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按应用细分，全球金属幕墙板市场规模（CAGR）2021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金属幕墙板行业发展主要特点</w:t>
      </w:r>
      <w:r>
        <w:rPr>
          <w:rFonts w:hint="eastAsia"/>
        </w:rPr>
        <w:br/>
      </w:r>
      <w:r>
        <w:rPr>
          <w:rFonts w:hint="eastAsia"/>
        </w:rPr>
        <w:t>　　表 4： 金属幕墙板行业发展有利因素分析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金属幕墙板行业发展不利因素分析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进入金属幕墙板行业壁垒</w:t>
      </w:r>
      <w:r>
        <w:rPr>
          <w:rFonts w:hint="eastAsia"/>
        </w:rPr>
        <w:br/>
      </w:r>
      <w:r>
        <w:rPr>
          <w:rFonts w:hint="eastAsia"/>
        </w:rPr>
        <w:t>　　表 7： 金属幕墙板主要企业在国际市场占有率（按销量，2023-2026）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2025年金属幕墙板主要企业在国际市场排名（按销量）&amp;（吨）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全球市场主要企业金属幕墙板销量（2023-2026）&amp;（吨）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金属幕墙板主要企业在国际市场占有率（按收入，2023-2026）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2025年金属幕墙板主要企业在国际市场排名（按收入）&amp;（万元）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全球市场主要企业金属幕墙板销售收入（2023-2026）&amp;（万元）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全球市场主要企业金属幕墙板销售价格（2023-2026）&amp;（元/吨）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金属幕墙板主要企业在中国市场占有率（按销量，2023-2026）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2025年金属幕墙板主要企业在中国市场排名（按销量）&amp;（吨）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中国市场主要企业金属幕墙板销量（2023-2026）&amp;（吨）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金属幕墙板主要企业在中国市场占有率（按收入，2023-2026）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2025年金属幕墙板主要企业在中国市场排名（按收入）&amp;（万元）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中国市场主要企业金属幕墙板销售收入（2023-2026）&amp;（万元）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全球主要厂商金属幕墙板总部及产地分布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全球主要厂商成立时间及金属幕墙板商业化日期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全球主要厂商金属幕墙板产品类型及应用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2025年全球金属幕墙板主要厂商市场地位（第一梯队、第二梯队和第三梯队）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全球金属幕墙板市场投资、并购等现状分析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全球主要地区金属幕墙板产量增速（CAGR）：（2021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全球主要地区金属幕墙板产量（2021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全球主要地区金属幕墙板产量（2021-2026）&amp;（吨）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全球主要地区金属幕墙板产量（2027-2032）&amp;（吨）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全球主要地区金属幕墙板产量市场份额（2021-2026）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全球主要地区金属幕墙板产量市场份额（2027-2032）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中国市场金属幕墙板产量、销量、进出口（2021-2026）&amp;（吨）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中国市场金属幕墙板产量、销量、进出口预测（2027-2032）&amp;（吨）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全球主要地区金属幕墙板销售收入增速：（2021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全球主要地区金属幕墙板销售收入（2021-2026）&amp;（万元）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全球主要地区金属幕墙板销售收入市场份额（2021-2026）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全球主要地区金属幕墙板收入（2027-2032）&amp;（万元）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全球主要地区金属幕墙板收入市场份额（2027-2032）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全球主要地区金属幕墙板销量（吨）：2021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全球主要地区金属幕墙板销量（2021-2026）&amp;（吨）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全球主要地区金属幕墙板销量市场份额（2021-2026）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全球主要地区金属幕墙板销量（2027-2032）&amp;（吨）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全球主要地区金属幕墙板销量份额（2027-2032）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全球不同产品类型金属幕墙板销量（2021-2026）&amp;（吨）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159： 全球不同产品类型金属幕墙板销量市场份额（2021-2026）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全球不同产品类型金属幕墙板销量预测（2027-2032）&amp;（吨）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全球市场不同产品类型金属幕墙板销量市场份额预测（2027-2032）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全球不同产品类型金属幕墙板收入（2021-2026）&amp;（万元）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全球不同产品类型金属幕墙板收入市场份额（2021-2026）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全球不同产品类型金属幕墙板收入预测（2027-2032）&amp;（万元）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全球不同产品类型金属幕墙板收入市场份额预测（2027-2032）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中国不同产品类型金属幕墙板销量（2021-2026）&amp;（吨）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167： 中国不同产品类型金属幕墙板销量市场份额（2021-2026）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中国不同产品类型金属幕墙板销量预测（2027-2032）&amp;（吨）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全球市场不同产品类型金属幕墙板销量市场份额预测（2027-2032）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中国不同产品类型金属幕墙板收入（2021-2026）&amp;（万元）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中国不同产品类型金属幕墙板收入市场份额（2021-2026）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中国不同产品类型金属幕墙板收入预测（2027-2032）&amp;（万元）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中国不同产品类型金属幕墙板收入市场份额预测（2027-2032）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全球不同应用金属幕墙板销量（2021-2026）&amp;（吨）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全球不同应用金属幕墙板销量市场份额（2021-2026）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全球不同应用金属幕墙板销量预测（2027-2032）&amp;（吨）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177： 全球市场不同应用金属幕墙板销量市场份额预测（2027-2032）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全球不同应用金属幕墙板收入（2021-2026）&amp;（万元）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全球不同应用金属幕墙板收入市场份额（2021-2026）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全球不同应用金属幕墙板收入预测（2027-2032）&amp;（万元）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全球不同应用金属幕墙板收入市场份额预测（2027-2032）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中国不同应用金属幕墙板销量（2021-2026）&amp;（吨）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183： 中国不同应用金属幕墙板销量市场份额（2021-2026）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中国不同应用金属幕墙板销量预测（2027-2032）&amp;（吨）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185： 中国市场不同应用金属幕墙板销量市场份额预测（2027-2032）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中国不同应用金属幕墙板收入（2021-2026）&amp;（万元）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中国不同应用金属幕墙板收入市场份额（2021-2026）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中国不同应用金属幕墙板收入预测（2027-2032）&amp;（万元）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中国不同应用金属幕墙板收入市场份额预测（2027-2032）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金属幕墙板行业发展趋势</w:t>
      </w:r>
      <w:r>
        <w:rPr>
          <w:rFonts w:hint="eastAsia"/>
        </w:rPr>
        <w:br/>
      </w:r>
      <w:r>
        <w:rPr>
          <w:rFonts w:hint="eastAsia"/>
        </w:rPr>
        <w:t>　　表 191： 金属幕墙板行业主要驱动因素</w:t>
      </w:r>
      <w:r>
        <w:rPr>
          <w:rFonts w:hint="eastAsia"/>
        </w:rPr>
        <w:br/>
      </w:r>
      <w:r>
        <w:rPr>
          <w:rFonts w:hint="eastAsia"/>
        </w:rPr>
        <w:t>　　表 192： 金属幕墙板行业供应链分析</w:t>
      </w:r>
      <w:r>
        <w:rPr>
          <w:rFonts w:hint="eastAsia"/>
        </w:rPr>
        <w:br/>
      </w:r>
      <w:r>
        <w:rPr>
          <w:rFonts w:hint="eastAsia"/>
        </w:rPr>
        <w:t>　　表 193： 金属幕墙板上游原料供应商</w:t>
      </w:r>
      <w:r>
        <w:rPr>
          <w:rFonts w:hint="eastAsia"/>
        </w:rPr>
        <w:br/>
      </w:r>
      <w:r>
        <w:rPr>
          <w:rFonts w:hint="eastAsia"/>
        </w:rPr>
        <w:t>　　表 194： 金属幕墙板主要地区不同应用客户分析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金属幕墙板典型经销商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金属幕墙板产品图片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全球不同产品类型金属幕墙板销售额2021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全球不同产品类型金属幕墙板市场份额2025 &amp; 2032</w:t>
      </w:r>
      <w:r>
        <w:rPr>
          <w:rFonts w:hint="eastAsia"/>
        </w:rPr>
        <w:br/>
      </w:r>
      <w:r>
        <w:rPr>
          <w:rFonts w:hint="eastAsia"/>
        </w:rPr>
        <w:t>　　图 4： 铝复合板产品图片</w:t>
      </w:r>
      <w:r>
        <w:rPr>
          <w:rFonts w:hint="eastAsia"/>
        </w:rPr>
        <w:br/>
      </w:r>
      <w:r>
        <w:rPr>
          <w:rFonts w:hint="eastAsia"/>
        </w:rPr>
        <w:t>　　图 5： 单层铝板产品图片</w:t>
      </w:r>
      <w:r>
        <w:rPr>
          <w:rFonts w:hint="eastAsia"/>
        </w:rPr>
        <w:br/>
      </w:r>
      <w:r>
        <w:rPr>
          <w:rFonts w:hint="eastAsia"/>
        </w:rPr>
        <w:t>　　图 6： 铝蜂窝板产品图片</w:t>
      </w:r>
      <w:r>
        <w:rPr>
          <w:rFonts w:hint="eastAsia"/>
        </w:rPr>
        <w:br/>
      </w:r>
      <w:r>
        <w:rPr>
          <w:rFonts w:hint="eastAsia"/>
        </w:rPr>
        <w:t>　　图 7： 不锈钢板产品图片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全球不同应用金属幕墙板市场份额2025 &amp; 2032</w:t>
      </w:r>
      <w:r>
        <w:rPr>
          <w:rFonts w:hint="eastAsia"/>
        </w:rPr>
        <w:br/>
      </w:r>
      <w:r>
        <w:rPr>
          <w:rFonts w:hint="eastAsia"/>
        </w:rPr>
        <w:t>　　图 11： 商业建筑</w:t>
      </w:r>
      <w:r>
        <w:rPr>
          <w:rFonts w:hint="eastAsia"/>
        </w:rPr>
        <w:br/>
      </w:r>
      <w:r>
        <w:rPr>
          <w:rFonts w:hint="eastAsia"/>
        </w:rPr>
        <w:t>　　图 12： 工业建筑</w:t>
      </w:r>
      <w:r>
        <w:rPr>
          <w:rFonts w:hint="eastAsia"/>
        </w:rPr>
        <w:br/>
      </w:r>
      <w:r>
        <w:rPr>
          <w:rFonts w:hint="eastAsia"/>
        </w:rPr>
        <w:t>　　图 13： 教育和文化建筑</w:t>
      </w:r>
      <w:r>
        <w:rPr>
          <w:rFonts w:hint="eastAsia"/>
        </w:rPr>
        <w:br/>
      </w:r>
      <w:r>
        <w:rPr>
          <w:rFonts w:hint="eastAsia"/>
        </w:rPr>
        <w:t>　　图 14： 住宅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2025年全球前五大生产商金属幕墙板市场份额</w:t>
      </w:r>
      <w:r>
        <w:rPr>
          <w:rFonts w:hint="eastAsia"/>
        </w:rPr>
        <w:br/>
      </w:r>
      <w:r>
        <w:rPr>
          <w:rFonts w:hint="eastAsia"/>
        </w:rPr>
        <w:t>　　图 17： 2025年全球金属幕墙板第一梯队、第二梯队和第三梯队厂商及市场份额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全球金属幕墙板产能、产量、产能利用率及发展趋势（2021-2032）&amp;（吨）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全球金属幕墙板产量、需求量及发展趋势（2021-2032）&amp;（吨）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全球主要地区金属幕墙板产量市场份额（2021-2032）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中国金属幕墙板产能、产量、产能利用率及发展趋势（2021-2032）&amp;（吨）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中国金属幕墙板产量、市场需求量及发展趋势（2021-2032）&amp;（吨）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全球金属幕墙板市场销售额及增长率：（2021-2032）&amp;（万元）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全球市场金属幕墙板市场规模：2021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全球市场金属幕墙板销量及增长率（2021-2032）&amp;（吨）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全球市场金属幕墙板价格趋势（2021-2032）&amp;（元/吨）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全球主要地区金属幕墙板销售收入（2021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全球主要地区金属幕墙板销售收入市场份额（2021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北美市场金属幕墙板销量及增长率（2021-2032）&amp;（吨）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北美市场金属幕墙板收入及增长率（2021-2032）&amp;（万元）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欧洲市场金属幕墙板销量及增长率（2021-2032）&amp;（吨）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欧洲市场金属幕墙板收入及增长率（2021-2032）&amp;（万元）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中国市场金属幕墙板销量及增长率（2021-2032）&amp;（吨）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中国市场金属幕墙板收入及增长率（2021-2032）&amp;（万元）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日本市场金属幕墙板销量及增长率（2021-2032）&amp;（吨）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日本市场金属幕墙板收入及增长率（2021-2032）&amp;（万元）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东南亚市场金属幕墙板销量及增长率（2021-2032）&amp;（吨）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东南亚市场金属幕墙板收入及增长率（2021-2032）&amp;（万元）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印度市场金属幕墙板销量及增长率（2021-2032）&amp;（吨）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印度市场金属幕墙板收入及增长率（2021-2032）&amp;（万元）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南美市场金属幕墙板销量及增长率（2021-2032）&amp;（吨）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南美市场金属幕墙板收入及增长率（2021-2032）&amp;（万元）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中东市场金属幕墙板销量及增长率（2021-2032）&amp;（吨）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中东市场金属幕墙板收入及增长率（2021-2032）&amp;（万元）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全球不同产品类型金属幕墙板价格走势（2021-2032）&amp;（元/吨）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全球不同应用金属幕墙板价格走势（2021-2032）&amp;（元/吨）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金属幕墙板中国企业SWOT分析</w:t>
      </w:r>
      <w:r>
        <w:rPr>
          <w:rFonts w:hint="eastAsia"/>
        </w:rPr>
        <w:br/>
      </w:r>
      <w:r>
        <w:rPr>
          <w:rFonts w:hint="eastAsia"/>
        </w:rPr>
        <w:t>　　图 48： 金属幕墙板产业链</w:t>
      </w:r>
      <w:r>
        <w:rPr>
          <w:rFonts w:hint="eastAsia"/>
        </w:rPr>
        <w:br/>
      </w:r>
      <w:r>
        <w:rPr>
          <w:rFonts w:hint="eastAsia"/>
        </w:rPr>
        <w:t>　　图 49： 金属幕墙板行业采购模式分析</w:t>
      </w:r>
      <w:r>
        <w:rPr>
          <w:rFonts w:hint="eastAsia"/>
        </w:rPr>
        <w:br/>
      </w:r>
      <w:r>
        <w:rPr>
          <w:rFonts w:hint="eastAsia"/>
        </w:rPr>
        <w:t>　　图 50： 金属幕墙板行业生产模式</w:t>
      </w:r>
      <w:r>
        <w:rPr>
          <w:rFonts w:hint="eastAsia"/>
        </w:rPr>
        <w:br/>
      </w:r>
      <w:r>
        <w:rPr>
          <w:rFonts w:hint="eastAsia"/>
        </w:rPr>
        <w:t>　　图 51： 金属幕墙板行业销售模式分析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8065c51344715" w:history="1">
        <w:r>
          <w:rPr>
            <w:rStyle w:val="Hyperlink"/>
          </w:rPr>
          <w:t>2026-2032年全球与中国金属幕墙板行业现状分析及前景趋势报告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8065c51344715" w:history="1">
        <w:r>
          <w:rPr>
            <w:rStyle w:val="Hyperlink"/>
          </w:rPr>
          <w:t>https://www.20087.com/0/53/JinShuMuQiangBanDeQianJing.html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热点：幕墙板是什么材质、金属幕墙板材有哪些、幕墙铝单板、金属幕墙板面嵌缝应采用耐候胶还是结构胶、幕墙材料、金属幕墙板安装视频、墙板的材质有哪几种、金属幕墙板材、铝单板安装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32d9b13e84121" w:history="1">
      <w:r>
        <w:rPr>
          <w:rStyle w:val="Hyperlink"/>
        </w:rPr>
        <w:t>2026-2032年全球与中国金属幕墙板行业现状分析及前景趋势报告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JinShuMuQiangBanDeQianJing.html" TargetMode="External" Id="Rbe78065c5134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JinShuMuQiangBanDeQianJing.html" TargetMode="External" Id="R7ea32d9b13e8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2026-01-30T05:57:21Z</dcterms:created>
  <dcterms:modified xsi:type="dcterms:W3CDTF">2026-01-30T06:57:21Z</dcterms:modified>
  <dc:subject>2026-2032年全球与中国金属幕墙板行业现状分析及前景趋势报告</dc:subject>
  <dc:title>2026-2032年全球与中国金属幕墙板行业现状分析及前景趋势报告</dc:title>
  <cp:keywords>2026-2032年全球与中国金属幕墙板行业现状分析及前景趋势报告</cp:keywords>
  <dc:description>2026-2032年全球与中国金属幕墙板行业现状分析及前景趋势报告</dc:description>
</cp:coreProperties>
</file>