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a56193ea21461d" w:history="1">
              <w:r>
                <w:rPr>
                  <w:rStyle w:val="Hyperlink"/>
                </w:rPr>
                <w:t>全球与中国EPS活动板房行业调研及市场前景预测报告（2026-2032年）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a56193ea21461d" w:history="1">
              <w:r>
                <w:rPr>
                  <w:rStyle w:val="Hyperlink"/>
                </w:rPr>
                <w:t>全球与中国EPS活动板房行业调研及市场前景预测报告（2026-2032年）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a56193ea21461d" w:history="1">
                <w:r>
                  <w:rPr>
                    <w:rStyle w:val="Hyperlink"/>
                  </w:rPr>
                  <w:t>https://www.20087.com/0/93/EPSHuoDongBanFangShiChangQianJingYuCe.html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PS活动板房是以聚苯乙烯泡沫（EPS）为芯材、彩色涂层钢板为面材，通过自动化连续成型设备复合而成的轻质建筑围护材料。EPS活动板房凭借重量轻、保温隔热性能优异、施工便捷且成本可控等显著优势，在临时建筑与工业建筑领域得到了广泛应用。目前，EPS活动板房主要被用作建筑工地工人宿舍、大型展会场馆、灾后应急安置房以及各类工业厂房的隔断与外墙。在制造端，行业已形成较为成熟的规模化生产体系，但市场竞争格局呈现分化态势。低端标准产品同质化竞争较为激烈，而具备定制化设计能力与高防火等级（如A级阻燃）材料研发能力的企业，则凭借技术壁垒获取了更为可观的利润空间。</w:t>
      </w:r>
      <w:r>
        <w:rPr>
          <w:rFonts w:hint="eastAsia"/>
        </w:rPr>
        <w:br/>
      </w:r>
      <w:r>
        <w:rPr>
          <w:rFonts w:hint="eastAsia"/>
        </w:rPr>
        <w:t>　　未来，EPS活动板房行业将加速向绿色环保与高端定制化方向转型。市场调研网认为，随着全球对建筑节能与碳排放标准的日益严格，采用回收再生EPS芯材及无卤阻燃技术的新型环保板材将成为市场主流。同时，行业应用边界将不断拓展，从单一的“临时建筑”向“永临结合”的高端模块化建筑升级。通过引入BIM（建筑信息模型）技术进行一体化设计，结合光伏发电、智能温控等物联网设备，EPS活动板房将蜕变为具备高附加值的智慧绿色空间。此外，二手回收与翻新再利用的循环经济模式也将进一步深化，有效降低全生命周期的环境影响与使用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a56193ea21461d" w:history="1">
        <w:r>
          <w:rPr>
            <w:rStyle w:val="Hyperlink"/>
          </w:rPr>
          <w:t>全球与中国EPS活动板房行业调研及市场前景预测报告（2026-2032年）</w:t>
        </w:r>
      </w:hyperlink>
      <w:r>
        <w:rPr>
          <w:rFonts w:hint="eastAsia"/>
        </w:rPr>
        <w:t>》，2025年EPS活动板房行业市场规模达 亿元，预计2032年市场规模将达 亿元，期间年均复合增长率（CAGR）达 %。报告系统分析了EPS活动板房行业的现状，全面梳理了EPS活动板房市场需求、市场规模、产业链结构及价格体系，详细解读了EPS活动板房细分市场特点。报告结合权威数据，科学预测了EPS活动板房市场前景与发展趋势，客观分析了品牌竞争格局、市场集中度及重点企业的运营表现，并指出了EPS活动板房行业面临的机遇与风险。为EPS活动板房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按产品类型细分，全球EPS活动板房市场规模2021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低于50毫米</w:t>
      </w:r>
      <w:r>
        <w:rPr>
          <w:rFonts w:hint="eastAsia"/>
        </w:rPr>
        <w:br/>
      </w:r>
      <w:r>
        <w:rPr>
          <w:rFonts w:hint="eastAsia"/>
        </w:rPr>
        <w:t>　　　　1.3.3 50至100毫米之间</w:t>
      </w:r>
      <w:r>
        <w:rPr>
          <w:rFonts w:hint="eastAsia"/>
        </w:rPr>
        <w:br/>
      </w:r>
      <w:r>
        <w:rPr>
          <w:rFonts w:hint="eastAsia"/>
        </w:rPr>
        <w:t>　　　　1.3.4 超过100毫米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按应用细分，全球EPS活动板房市场规模2021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建筑</w:t>
      </w:r>
      <w:r>
        <w:rPr>
          <w:rFonts w:hint="eastAsia"/>
        </w:rPr>
        <w:br/>
      </w:r>
      <w:r>
        <w:rPr>
          <w:rFonts w:hint="eastAsia"/>
        </w:rPr>
        <w:t>　　　　1.4.3 运输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EPS活动板房行业发展总体概况</w:t>
      </w:r>
      <w:r>
        <w:rPr>
          <w:rFonts w:hint="eastAsia"/>
        </w:rPr>
        <w:br/>
      </w:r>
      <w:r>
        <w:rPr>
          <w:rFonts w:hint="eastAsia"/>
        </w:rPr>
        <w:t>　　　　1.5.2 EPS活动板房行业发展主要特点</w:t>
      </w:r>
      <w:r>
        <w:rPr>
          <w:rFonts w:hint="eastAsia"/>
        </w:rPr>
        <w:br/>
      </w:r>
      <w:r>
        <w:rPr>
          <w:rFonts w:hint="eastAsia"/>
        </w:rPr>
        <w:t>　　　　1.5.3 EPS活动板房行业发展影响因素</w:t>
      </w:r>
      <w:r>
        <w:rPr>
          <w:rFonts w:hint="eastAsia"/>
        </w:rPr>
        <w:br/>
      </w:r>
      <w:r>
        <w:rPr>
          <w:rFonts w:hint="eastAsia"/>
        </w:rPr>
        <w:t>　　　　1.5.3 .1 EPS活动板房有利因素</w:t>
      </w:r>
      <w:r>
        <w:rPr>
          <w:rFonts w:hint="eastAsia"/>
        </w:rPr>
        <w:br/>
      </w:r>
      <w:r>
        <w:rPr>
          <w:rFonts w:hint="eastAsia"/>
        </w:rPr>
        <w:t>　　　　1.5.3 .2 EPS活动板房不利因素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全球市场，近三年EPS活动板房主要企业占有率及排名（按销量）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EPS活动板房主要企业在国际市场占有率（按销量，2023-2026）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2025年EPS活动板房主要企业在国际市场排名（按销量）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全球市场主要企业EPS活动板房销量（2023-2026）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全球市场，近三年EPS活动板房主要企业占有率及排名（按收入）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EPS活动板房主要企业在国际市场占有率（按收入，2023-2026）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2025年EPS活动板房主要企业在国际市场排名（按收入）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全球市场主要企业EPS活动板房销售收入（2023-2026）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全球市场主要企业EPS活动板房销售价格（2023-2026）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中国市场，近三年EPS活动板房主要企业占有率及排名（按销量）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EPS活动板房主要企业在中国市场占有率（按销量，2023-2026）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2025年EPS活动板房主要企业在中国市场排名（按销量）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中国市场主要企业EPS活动板房销量（2023-2026）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中国市场，近三年EPS活动板房主要企业占有率及排名（按收入）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EPS活动板房主要企业在中国市场占有率（按收入，2023-2026）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2025年EPS活动板房主要企业在中国市场排名（按收入）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中国市场主要企业EPS活动板房销售收入（2023-2026）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全球主要厂商EPS活动板房总部及产地分布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全球主要厂商成立时间及EPS活动板房商业化日期</w:t>
      </w:r>
      <w:r>
        <w:rPr>
          <w:rFonts w:hint="eastAsia"/>
        </w:rPr>
        <w:br/>
      </w:r>
      <w:r>
        <w:rPr>
          <w:rFonts w:hint="eastAsia"/>
        </w:rPr>
        <w:t>　　2.8 全球主要厂商EPS活动板房产品类型及应用</w:t>
      </w:r>
      <w:r>
        <w:rPr>
          <w:rFonts w:hint="eastAsia"/>
        </w:rPr>
        <w:br/>
      </w:r>
      <w:r>
        <w:rPr>
          <w:rFonts w:hint="eastAsia"/>
        </w:rPr>
        <w:t>　　2.9 EPS活动板房行业集中度、竞争程度分析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EPS活动板房行业集中度分析：2025年全球Top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全球EPS活动板房第一梯队、第二梯队和第三梯队生产商（品牌）及市场份额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全球EPS活动板房总体规模分析</w:t>
      </w:r>
      <w:r>
        <w:rPr>
          <w:rFonts w:hint="eastAsia"/>
        </w:rPr>
        <w:br/>
      </w:r>
      <w:r>
        <w:rPr>
          <w:rFonts w:hint="eastAsia"/>
        </w:rPr>
        <w:t>　　3.1 全球EPS活动板房供需现状及预测（2021-2032）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全球EPS活动板房产能、产量、产能利用率及发展趋势（2021-2032）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全球EPS活动板房产量、需求量及发展趋势（2021-2032）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全球主要地区EPS活动板房产量及发展趋势（2021-2032）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全球主要地区EPS活动板房产量（2021-2026）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全球主要地区EPS活动板房产量（2027-2032）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全球主要地区EPS活动板房产量市场份额（2021-2032）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中国EPS活动板房供需现状及预测（2021-2032）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中国EPS活动板房产能、产量、产能利用率及发展趋势（2021-2032）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中国EPS活动板房产量、市场需求量及发展趋势（2021-2032）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中国市场EPS活动板房进出口（2021-2032）</w:t>
      </w:r>
      <w:r>
        <w:rPr>
          <w:rFonts w:hint="eastAsia"/>
        </w:rPr>
        <w:br/>
      </w:r>
      <w:r>
        <w:rPr>
          <w:rFonts w:hint="eastAsia"/>
        </w:rPr>
        <w:t>　　3.4 全球EPS活动板房销量及销售额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全球市场EPS活动板房销售额（2021-2032）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全球市场EPS活动板房销量（2021-2032）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全球市场EPS活动板房价格趋势（2021-2032）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全球EPS活动板房主要地区分析</w:t>
      </w:r>
      <w:r>
        <w:rPr>
          <w:rFonts w:hint="eastAsia"/>
        </w:rPr>
        <w:br/>
      </w:r>
      <w:r>
        <w:rPr>
          <w:rFonts w:hint="eastAsia"/>
        </w:rPr>
        <w:t>　　4.1 全球主要地区EPS活动板房市场规模分析：2021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全球主要地区EPS活动板房销售收入及市场份额（2021-2026）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全球主要地区EPS活动板房销售收入预测（2027-2032）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全球主要地区EPS活动板房销量分析：2021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全球主要地区EPS活动板房销量及市场份额（2021-2026）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全球主要地区EPS活动板房销量及市场份额预测（2027-2032）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北美市场EPS活动板房销量、收入及增长率（2021-2032）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欧洲市场EPS活动板房销量、收入及增长率（2021-2032）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中国市场EPS活动板房销量、收入及增长率（2021-2032）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日本市场EPS活动板房销量、收入及增长率（2021-2032）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东南亚市场EPS活动板房销量、收入及增长率（2021-2032）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印度市场EPS活动板房销量、收入及增长率（2021-2032）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南美市场EPS活动板房销量、收入及增长率（2021-2032）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中东市场EPS活动板房销量、收入及增长率（2021-2032）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EPS活动板房销量、收入、价格及毛利率（2021-2026）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EPS活动板房销量、收入、价格及毛利率（2021-2026）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EPS活动板房销量、收入、价格及毛利率（2021-2026）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EPS活动板房销量、收入、价格及毛利率（2021-2026）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EPS活动板房销量、收入、价格及毛利率（2021-2026）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EPS活动板房销量、收入、价格及毛利率（2021-2026）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EPS活动板房销量、收入、价格及毛利率（2021-2026）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EPS活动板房销量、收入、价格及毛利率（2021-2026）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EPS活动板房销量、收入、价格及毛利率（2021-2026）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EPS活动板房销量、收入、价格及毛利率（2021-2026）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EPS活动板房销量、收入、价格及毛利率（2021-2026）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EPS活动板房销量、收入、价格及毛利率（2021-2026）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EPS活动板房销量、收入、价格及毛利率（2021-2026）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EPS活动板房销量、收入、价格及毛利率（2021-2026）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不同产品类型EPS活动板房分析</w:t>
      </w:r>
      <w:r>
        <w:rPr>
          <w:rFonts w:hint="eastAsia"/>
        </w:rPr>
        <w:br/>
      </w:r>
      <w:r>
        <w:rPr>
          <w:rFonts w:hint="eastAsia"/>
        </w:rPr>
        <w:t>　　6.1 全球不同产品类型EPS活动板房销量（2021-2032）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全球不同产品类型EPS活动板房销量及市场份额（2021-2026）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全球不同产品类型EPS活动板房销量预测（2027-2032）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全球不同产品类型EPS活动板房收入（2021-2032）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全球不同产品类型EPS活动板房收入及市场份额（2021-2026）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全球不同产品类型EPS活动板房收入预测（2027-2032）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全球不同产品类型EPS活动板房价格走势（2021-2032）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中国不同产品类型EPS活动板房销量（2021-2032）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中国不同产品类型EPS活动板房销量及市场份额（2021-2026）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中国不同产品类型EPS活动板房销量预测（2027-2032）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中国不同产品类型EPS活动板房收入（2021-2032）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中国不同产品类型EPS活动板房收入及市场份额（2021-2026）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中国不同产品类型EPS活动板房收入预测（2027-2032）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不同应用EPS活动板房分析</w:t>
      </w:r>
      <w:r>
        <w:rPr>
          <w:rFonts w:hint="eastAsia"/>
        </w:rPr>
        <w:br/>
      </w:r>
      <w:r>
        <w:rPr>
          <w:rFonts w:hint="eastAsia"/>
        </w:rPr>
        <w:t>　　7.1 全球不同应用EPS活动板房销量（2021-2032）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全球不同应用EPS活动板房销量及市场份额（2021-2026）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全球不同应用EPS活动板房销量预测（2027-2032）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全球不同应用EPS活动板房收入（2021-2032）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全球不同应用EPS活动板房收入及市场份额（2021-2026）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全球不同应用EPS活动板房收入预测（2027-2032）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全球不同应用EPS活动板房价格走势（2021-2032）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中国不同应用EPS活动板房销量（2021-2032）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中国不同应用EPS活动板房销量及市场份额（2021-2026）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中国不同应用EPS活动板房销量预测（2027-2032）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中国不同应用EPS活动板房收入（2021-2032）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中国不同应用EPS活动板房收入及市场份额（2021-2026）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中国不同应用EPS活动板房收入预测（2027-2032）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EPS活动板房行业发展趋势</w:t>
      </w:r>
      <w:r>
        <w:rPr>
          <w:rFonts w:hint="eastAsia"/>
        </w:rPr>
        <w:br/>
      </w:r>
      <w:r>
        <w:rPr>
          <w:rFonts w:hint="eastAsia"/>
        </w:rPr>
        <w:t>　　8.2 EPS活动板房行业主要驱动因素</w:t>
      </w:r>
      <w:r>
        <w:rPr>
          <w:rFonts w:hint="eastAsia"/>
        </w:rPr>
        <w:br/>
      </w:r>
      <w:r>
        <w:rPr>
          <w:rFonts w:hint="eastAsia"/>
        </w:rPr>
        <w:t>　　8.3 EPS活动板房中国企业SWOT分析</w:t>
      </w:r>
      <w:r>
        <w:rPr>
          <w:rFonts w:hint="eastAsia"/>
        </w:rPr>
        <w:br/>
      </w:r>
      <w:r>
        <w:rPr>
          <w:rFonts w:hint="eastAsia"/>
        </w:rPr>
        <w:t>　　8.4 中国EPS活动板房行业政策环境分析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EPS活动板房行业产业链简介</w:t>
      </w:r>
      <w:r>
        <w:rPr>
          <w:rFonts w:hint="eastAsia"/>
        </w:rPr>
        <w:br/>
      </w:r>
      <w:r>
        <w:rPr>
          <w:rFonts w:hint="eastAsia"/>
        </w:rPr>
        <w:t>　　　　9.1.1 EPS活动板房行业供应链分析</w:t>
      </w:r>
      <w:r>
        <w:rPr>
          <w:rFonts w:hint="eastAsia"/>
        </w:rPr>
        <w:br/>
      </w:r>
      <w:r>
        <w:rPr>
          <w:rFonts w:hint="eastAsia"/>
        </w:rPr>
        <w:t>　　　　9.1.2 EPS活动板房主要原料及供应情况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EPS活动板房行业采购模式</w:t>
      </w:r>
      <w:r>
        <w:rPr>
          <w:rFonts w:hint="eastAsia"/>
        </w:rPr>
        <w:br/>
      </w:r>
      <w:r>
        <w:rPr>
          <w:rFonts w:hint="eastAsia"/>
        </w:rPr>
        <w:t>　　9.3 EPS活动板房行业生产模式</w:t>
      </w:r>
      <w:r>
        <w:rPr>
          <w:rFonts w:hint="eastAsia"/>
        </w:rPr>
        <w:br/>
      </w:r>
      <w:r>
        <w:rPr>
          <w:rFonts w:hint="eastAsia"/>
        </w:rPr>
        <w:t>　　9.4 EPS活动板房行业销售模式及销售渠道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按产品类型细分，全球EPS活动板房市场规模2021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按应用细分，全球EPS活动板房市场规模（CAGR）2021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EPS活动板房行业发展主要特点</w:t>
      </w:r>
      <w:r>
        <w:rPr>
          <w:rFonts w:hint="eastAsia"/>
        </w:rPr>
        <w:br/>
      </w:r>
      <w:r>
        <w:rPr>
          <w:rFonts w:hint="eastAsia"/>
        </w:rPr>
        <w:t>　　表 4： EPS活动板房行业发展有利因素分析</w:t>
      </w:r>
      <w:r>
        <w:rPr>
          <w:rFonts w:hint="eastAsia"/>
        </w:rPr>
        <w:br/>
      </w:r>
      <w:r>
        <w:rPr>
          <w:rFonts w:hint="eastAsia"/>
        </w:rPr>
        <w:t>　　表 5： EPS活动板房行业发展不利因素分析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进入EPS活动板房行业壁垒</w:t>
      </w:r>
      <w:r>
        <w:rPr>
          <w:rFonts w:hint="eastAsia"/>
        </w:rPr>
        <w:br/>
      </w:r>
      <w:r>
        <w:rPr>
          <w:rFonts w:hint="eastAsia"/>
        </w:rPr>
        <w:t>　　表 7： EPS活动板房主要企业在国际市场占有率（按销量，2023-2026）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2025年EPS活动板房主要企业在国际市场排名（按销量）&amp;（套）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9： 全球市场主要企业EPS活动板房销量（2023-2026）&amp;（套）</w:t>
      </w:r>
      <w:r>
        <w:rPr>
          <w:rFonts w:hint="eastAsia"/>
        </w:rPr>
        <w:br/>
      </w:r>
      <w:r>
        <w:rPr>
          <w:rFonts w:hint="eastAsia"/>
        </w:rPr>
        <w:t>　　表 10： EPS活动板房主要企业在国际市场占有率（按收入，2023-2026）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2025年EPS活动板房主要企业在国际市场排名（按收入）&amp;（万元）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全球市场主要企业EPS活动板房销售收入（2023-2026）&amp;（万元）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全球市场主要企业EPS活动板房销售价格（2023-2026）&amp;（元/套）</w:t>
      </w:r>
      <w:r>
        <w:rPr>
          <w:rFonts w:hint="eastAsia"/>
        </w:rPr>
        <w:br/>
      </w:r>
      <w:r>
        <w:rPr>
          <w:rFonts w:hint="eastAsia"/>
        </w:rPr>
        <w:t>　　表 14： EPS活动板房主要企业在中国市场占有率（按销量，2023-2026）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2025年EPS活动板房主要企业在中国市场排名（按销量）&amp;（套）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16： 中国市场主要企业EPS活动板房销量（2023-2026）&amp;（套）</w:t>
      </w:r>
      <w:r>
        <w:rPr>
          <w:rFonts w:hint="eastAsia"/>
        </w:rPr>
        <w:br/>
      </w:r>
      <w:r>
        <w:rPr>
          <w:rFonts w:hint="eastAsia"/>
        </w:rPr>
        <w:t>　　表 17： EPS活动板房主要企业在中国市场占有率（按收入，2023-2026）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2025年EPS活动板房主要企业在中国市场排名（按收入）&amp;（万元）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中国市场主要企业EPS活动板房销售收入（2023-2026）&amp;（万元）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全球主要厂商EPS活动板房总部及产地分布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全球主要厂商成立时间及EPS活动板房商业化日期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全球主要厂商EPS活动板房产品类型及应用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2025年全球EPS活动板房主要厂商市场地位（第一梯队、第二梯队和第三梯队）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全球EPS活动板房市场投资、并购等现状分析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全球主要地区EPS活动板房产量增速（CAGR）：（2021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26： 全球主要地区EPS活动板房产量（2021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27： 全球主要地区EPS活动板房产量（2021-2026）&amp;（套）</w:t>
      </w:r>
      <w:r>
        <w:rPr>
          <w:rFonts w:hint="eastAsia"/>
        </w:rPr>
        <w:br/>
      </w:r>
      <w:r>
        <w:rPr>
          <w:rFonts w:hint="eastAsia"/>
        </w:rPr>
        <w:t>　　表 28： 全球主要地区EPS活动板房产量（2027-2032）&amp;（套）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全球主要地区EPS活动板房产量市场份额（2021-2026）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全球主要地区EPS活动板房产量市场份额（2027-2032）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中国市场EPS活动板房产量、销量、进出口（2021-2026）&amp;（套）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32： 中国市场EPS活动板房产量、销量、进出口预测（2027-2032）&amp;（套）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33： 全球主要地区EPS活动板房销售收入增速：（2021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全球主要地区EPS活动板房销售收入（2021-2026）&amp;（万元）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全球主要地区EPS活动板房销售收入市场份额（2021-2026）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全球主要地区EPS活动板房收入（2027-2032）&amp;（万元）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全球主要地区EPS活动板房收入市场份额（2027-2032）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全球主要地区EPS活动板房销量（套）：2021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全球主要地区EPS活动板房销量（2021-2026）&amp;（套）</w:t>
      </w:r>
      <w:r>
        <w:rPr>
          <w:rFonts w:hint="eastAsia"/>
        </w:rPr>
        <w:br/>
      </w:r>
      <w:r>
        <w:rPr>
          <w:rFonts w:hint="eastAsia"/>
        </w:rPr>
        <w:t>　　表 40： 全球主要地区EPS活动板房销量市场份额（2021-2026）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全球主要地区EPS活动板房销量（2027-2032）&amp;（套）</w:t>
      </w:r>
      <w:r>
        <w:rPr>
          <w:rFonts w:hint="eastAsia"/>
        </w:rPr>
        <w:br/>
      </w:r>
      <w:r>
        <w:rPr>
          <w:rFonts w:hint="eastAsia"/>
        </w:rPr>
        <w:t>　　表 42： 全球主要地区EPS活动板房销量份额（2027-2032）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EPS活动板房销量（套）、收入（万元）、价格（元/套）及毛利率（2021-2026）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EPS活动板房销量（套）、收入（万元）、价格（元/套）及毛利率（2021-2026）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EPS活动板房销量（套）、收入（万元）、价格（元/套）及毛利率（2021-2026）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EPS活动板房销量（套）、收入（万元）、价格（元/套）及毛利率（2021-2026）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EPS活动板房销量（套）、收入（万元）、价格（元/套）及毛利率（2021-2026）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EPS活动板房销量（套）、收入（万元）、价格（元/套）及毛利率（2021-2026）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EPS活动板房销量（套）、收入（万元）、价格（元/套）及毛利率（2021-2026）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EPS活动板房销量（套）、收入（万元）、价格（元/套）及毛利率（2021-2026）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EPS活动板房销量（套）、收入（万元）、价格（元/套）及毛利率（2021-2026）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EPS活动板房销量（套）、收入（万元）、价格（元/套）及毛利率（2021-2026）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EPS活动板房销量（套）、收入（万元）、价格（元/套）及毛利率（2021-2026）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EPS活动板房销量（套）、收入（万元）、价格（元/套）及毛利率（2021-2026）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EPS活动板房销量（套）、收入（万元）、价格（元/套）及毛利率（2021-2026）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EPS活动板房生产基地、销售区域、竞争对手及市场地位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EPS活动板房产品规格、参数及市场应用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EPS活动板房销量（套）、收入（万元）、价格（元/套）及毛利率（2021-2026）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全球不同产品类型EPS活动板房销量（2021-2026）&amp;（套）</w:t>
      </w:r>
      <w:r>
        <w:rPr>
          <w:rFonts w:hint="eastAsia"/>
        </w:rPr>
        <w:br/>
      </w:r>
      <w:r>
        <w:rPr>
          <w:rFonts w:hint="eastAsia"/>
        </w:rPr>
        <w:t>　　表 114： 全球不同产品类型EPS活动板房销量市场份额（2021-2026）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全球不同产品类型EPS活动板房销量预测（2027-2032）&amp;（套）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全球市场不同产品类型EPS活动板房销量市场份额预测（2027-2032）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全球不同产品类型EPS活动板房收入（2021-2026）&amp;（万元）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全球不同产品类型EPS活动板房收入市场份额（2021-2026）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全球不同产品类型EPS活动板房收入预测（2027-2032）&amp;（万元）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全球不同产品类型EPS活动板房收入市场份额预测（2027-2032）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中国不同产品类型EPS活动板房销量（2021-2026）&amp;（套）</w:t>
      </w:r>
      <w:r>
        <w:rPr>
          <w:rFonts w:hint="eastAsia"/>
        </w:rPr>
        <w:br/>
      </w:r>
      <w:r>
        <w:rPr>
          <w:rFonts w:hint="eastAsia"/>
        </w:rPr>
        <w:t>　　表 122： 中国不同产品类型EPS活动板房销量市场份额（2021-2026）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中国不同产品类型EPS活动板房销量预测（2027-2032）&amp;（套）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全球市场不同产品类型EPS活动板房销量市场份额预测（2027-2032）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中国不同产品类型EPS活动板房收入（2021-2026）&amp;（万元）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中国不同产品类型EPS活动板房收入市场份额（2021-2026）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中国不同产品类型EPS活动板房收入预测（2027-2032）&amp;（万元）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中国不同产品类型EPS活动板房收入市场份额预测（2027-2032）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全球不同应用EPS活动板房销量（2021-2026）&amp;（套）</w:t>
      </w:r>
      <w:r>
        <w:rPr>
          <w:rFonts w:hint="eastAsia"/>
        </w:rPr>
        <w:br/>
      </w:r>
      <w:r>
        <w:rPr>
          <w:rFonts w:hint="eastAsia"/>
        </w:rPr>
        <w:t>　　表 130： 全球不同应用EPS活动板房销量市场份额（2021-2026）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全球不同应用EPS活动板房销量预测（2027-2032）&amp;（套）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132： 全球市场不同应用EPS活动板房销量市场份额预测（2027-2032）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全球不同应用EPS活动板房收入（2021-2026）&amp;（万元）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全球不同应用EPS活动板房收入市场份额（2021-2026）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全球不同应用EPS活动板房收入预测（2027-2032）&amp;（万元）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全球不同应用EPS活动板房收入市场份额预测（2027-2032）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中国不同应用EPS活动板房销量（2021-2026）&amp;（套）</w:t>
      </w:r>
      <w:r>
        <w:rPr>
          <w:rFonts w:hint="eastAsia"/>
        </w:rPr>
        <w:br/>
      </w:r>
      <w:r>
        <w:rPr>
          <w:rFonts w:hint="eastAsia"/>
        </w:rPr>
        <w:t>　　表 138： 中国不同应用EPS活动板房销量市场份额（2021-2026）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中国不同应用EPS活动板房销量预测（2027-2032）&amp;（套）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140： 中国市场不同应用EPS活动板房销量市场份额预测（2027-2032）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中国不同应用EPS活动板房收入（2021-2026）&amp;（万元）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中国不同应用EPS活动板房收入市场份额（2021-2026）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中国不同应用EPS活动板房收入预测（2027-2032）&amp;（万元）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中国不同应用EPS活动板房收入市场份额预测（2027-2032）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EPS活动板房行业发展趋势</w:t>
      </w:r>
      <w:r>
        <w:rPr>
          <w:rFonts w:hint="eastAsia"/>
        </w:rPr>
        <w:br/>
      </w:r>
      <w:r>
        <w:rPr>
          <w:rFonts w:hint="eastAsia"/>
        </w:rPr>
        <w:t>　　表 146： EPS活动板房行业主要驱动因素</w:t>
      </w:r>
      <w:r>
        <w:rPr>
          <w:rFonts w:hint="eastAsia"/>
        </w:rPr>
        <w:br/>
      </w:r>
      <w:r>
        <w:rPr>
          <w:rFonts w:hint="eastAsia"/>
        </w:rPr>
        <w:t>　　表 147： EPS活动板房行业供应链分析</w:t>
      </w:r>
      <w:r>
        <w:rPr>
          <w:rFonts w:hint="eastAsia"/>
        </w:rPr>
        <w:br/>
      </w:r>
      <w:r>
        <w:rPr>
          <w:rFonts w:hint="eastAsia"/>
        </w:rPr>
        <w:t>　　表 148： EPS活动板房上游原料供应商</w:t>
      </w:r>
      <w:r>
        <w:rPr>
          <w:rFonts w:hint="eastAsia"/>
        </w:rPr>
        <w:br/>
      </w:r>
      <w:r>
        <w:rPr>
          <w:rFonts w:hint="eastAsia"/>
        </w:rPr>
        <w:t>　　表 149： EPS活动板房主要地区不同应用客户分析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EPS活动板房典型经销商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EPS活动板房产品图片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全球不同产品类型EPS活动板房销售额2021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全球不同产品类型EPS活动板房市场份额2025 &amp; 2032</w:t>
      </w:r>
      <w:r>
        <w:rPr>
          <w:rFonts w:hint="eastAsia"/>
        </w:rPr>
        <w:br/>
      </w:r>
      <w:r>
        <w:rPr>
          <w:rFonts w:hint="eastAsia"/>
        </w:rPr>
        <w:t>　　图 4： 低于50毫米产品图片</w:t>
      </w:r>
      <w:r>
        <w:rPr>
          <w:rFonts w:hint="eastAsia"/>
        </w:rPr>
        <w:br/>
      </w:r>
      <w:r>
        <w:rPr>
          <w:rFonts w:hint="eastAsia"/>
        </w:rPr>
        <w:t>　　图 5： 50至100毫米之间产品图片</w:t>
      </w:r>
      <w:r>
        <w:rPr>
          <w:rFonts w:hint="eastAsia"/>
        </w:rPr>
        <w:br/>
      </w:r>
      <w:r>
        <w:rPr>
          <w:rFonts w:hint="eastAsia"/>
        </w:rPr>
        <w:t>　　图 6： 超过100毫米产品图片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全球不同应用EPS活动板房市场份额2025 &amp; 2032</w:t>
      </w:r>
      <w:r>
        <w:rPr>
          <w:rFonts w:hint="eastAsia"/>
        </w:rPr>
        <w:br/>
      </w:r>
      <w:r>
        <w:rPr>
          <w:rFonts w:hint="eastAsia"/>
        </w:rPr>
        <w:t>　　图 9： 建筑</w:t>
      </w:r>
      <w:r>
        <w:rPr>
          <w:rFonts w:hint="eastAsia"/>
        </w:rPr>
        <w:br/>
      </w:r>
      <w:r>
        <w:rPr>
          <w:rFonts w:hint="eastAsia"/>
        </w:rPr>
        <w:t>　　图 10： 运输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2025年全球前五大生产商EPS活动板房市场份额</w:t>
      </w:r>
      <w:r>
        <w:rPr>
          <w:rFonts w:hint="eastAsia"/>
        </w:rPr>
        <w:br/>
      </w:r>
      <w:r>
        <w:rPr>
          <w:rFonts w:hint="eastAsia"/>
        </w:rPr>
        <w:t>　　图 13： 2025年全球EPS活动板房第一梯队、第二梯队和第三梯队厂商及市场份额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全球EPS活动板房产能、产量、产能利用率及发展趋势（2021-2032）&amp;（套）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15： 全球EPS活动板房产量、需求量及发展趋势（2021-2032）&amp;（套）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16： 全球主要地区EPS活动板房产量市场份额（2021-2032）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中国EPS活动板房产能、产量、产能利用率及发展趋势（2021-2032）&amp;（套）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18： 中国EPS活动板房产量、市场需求量及发展趋势（2021-2032）&amp;（套）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19： 全球EPS活动板房市场销售额及增长率：（2021-2032）&amp;（万元）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全球市场EPS活动板房市场规模：2021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全球市场EPS活动板房销量及增长率（2021-2032）&amp;（套）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22： 全球市场EPS活动板房价格趋势（2021-2032）&amp;（元/套）</w:t>
      </w:r>
      <w:r>
        <w:rPr>
          <w:rFonts w:hint="eastAsia"/>
        </w:rPr>
        <w:br/>
      </w:r>
      <w:r>
        <w:rPr>
          <w:rFonts w:hint="eastAsia"/>
        </w:rPr>
        <w:t>　　图 23： 全球主要地区EPS活动板房销售收入（2021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全球主要地区EPS活动板房销售收入市场份额（2021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北美市场EPS活动板房销量及增长率（2021-2032）&amp;（套）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26： 北美市场EPS活动板房收入及增长率（2021-2032）&amp;（万元）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欧洲市场EPS活动板房销量及增长率（2021-2032）&amp;（套）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28： 欧洲市场EPS活动板房收入及增长率（2021-2032）&amp;（万元）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中国市场EPS活动板房销量及增长率（2021-2032）&amp;（套）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30： 中国市场EPS活动板房收入及增长率（2021-2032）&amp;（万元）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日本市场EPS活动板房销量及增长率（2021-2032）&amp;（套）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32： 日本市场EPS活动板房收入及增长率（2021-2032）&amp;（万元）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东南亚市场EPS活动板房销量及增长率（2021-2032）&amp;（套）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34： 东南亚市场EPS活动板房收入及增长率（2021-2032）&amp;（万元）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印度市场EPS活动板房销量及增长率（2021-2032）&amp;（套）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36： 印度市场EPS活动板房收入及增长率（2021-2032）&amp;（万元）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南美市场EPS活动板房销量及增长率（2021-2032）&amp;（套）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南美市场EPS活动板房收入及增长率（2021-2032）&amp;（万元）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中东市场EPS活动板房销量及增长率（2021-2032）&amp;（套）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40： 中东市场EPS活动板房收入及增长率（2021-2032）&amp;（万元）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全球不同产品类型EPS活动板房价格走势（2021-2032）&amp;（元/套）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42： 全球不同应用EPS活动板房价格走势（2021-2032）&amp;（元/套）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43： EPS活动板房中国企业SWOT分析</w:t>
      </w:r>
      <w:r>
        <w:rPr>
          <w:rFonts w:hint="eastAsia"/>
        </w:rPr>
        <w:br/>
      </w:r>
      <w:r>
        <w:rPr>
          <w:rFonts w:hint="eastAsia"/>
        </w:rPr>
        <w:t>　　图 44： EPS活动板房产业链</w:t>
      </w:r>
      <w:r>
        <w:rPr>
          <w:rFonts w:hint="eastAsia"/>
        </w:rPr>
        <w:br/>
      </w:r>
      <w:r>
        <w:rPr>
          <w:rFonts w:hint="eastAsia"/>
        </w:rPr>
        <w:t>　　图 45： EPS活动板房行业采购模式分析</w:t>
      </w:r>
      <w:r>
        <w:rPr>
          <w:rFonts w:hint="eastAsia"/>
        </w:rPr>
        <w:br/>
      </w:r>
      <w:r>
        <w:rPr>
          <w:rFonts w:hint="eastAsia"/>
        </w:rPr>
        <w:t>　　图 46： EPS活动板房行业生产模式</w:t>
      </w:r>
      <w:r>
        <w:rPr>
          <w:rFonts w:hint="eastAsia"/>
        </w:rPr>
        <w:br/>
      </w:r>
      <w:r>
        <w:rPr>
          <w:rFonts w:hint="eastAsia"/>
        </w:rPr>
        <w:t>　　图 47： EPS活动板房行业销售模式分析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a56193ea21461d" w:history="1">
        <w:r>
          <w:rPr>
            <w:rStyle w:val="Hyperlink"/>
          </w:rPr>
          <w:t>全球与中国EPS活动板房行业调研及市场前景预测报告（2026-2032年）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a56193ea21461d" w:history="1">
        <w:r>
          <w:rPr>
            <w:rStyle w:val="Hyperlink"/>
          </w:rPr>
          <w:t>https://www.20087.com/0/93/EPSHuoDongBanFangShiChangQianJingYuCe.html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热点：活动板房施工视频教程、活动板房安装视频、活动板房安装方法、活动板房板材、活动板房安装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eff2dd971049e2" w:history="1">
      <w:r>
        <w:rPr>
          <w:rStyle w:val="Hyperlink"/>
        </w:rPr>
        <w:t>全球与中国EPS活动板房行业调研及市场前景预测报告（2026-2032年）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EPSHuoDongBanFangShiChangQianJingYuCe.html" TargetMode="External" Id="Rc2a56193ea2146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EPSHuoDongBanFangShiChangQianJingYuCe.html" TargetMode="External" Id="R0deff2dd971049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2026-08-21T03:26:09Z</dcterms:created>
  <dcterms:modified xsi:type="dcterms:W3CDTF">2026-08-21T04:26:09Z</dcterms:modified>
  <dc:subject>全球与中国EPS活动板房行业调研及市场前景预测报告（2026-2032年）</dc:subject>
  <dc:title>全球与中国EPS活动板房行业调研及市场前景预测报告（2026-2032年）</dc:title>
  <cp:keywords>全球与中国EPS活动板房行业调研及市场前景预测报告（2026-2032年）</cp:keywords>
  <dc:description>全球与中国EPS活动板房行业调研及市场前景预测报告（2026-2032年）</dc:description>
</cp:coreProperties>
</file>