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57debd7b24568" w:history="1">
              <w:r>
                <w:rPr>
                  <w:rStyle w:val="Hyperlink"/>
                </w:rPr>
                <w:t>2025-2031年中国人造石英石行业市场调研及行业前景分析报告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57debd7b24568" w:history="1">
              <w:r>
                <w:rPr>
                  <w:rStyle w:val="Hyperlink"/>
                </w:rPr>
                <w:t>2025-2031年中国人造石英石行业市场调研及行业前景分析报告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57debd7b24568" w:history="1">
                <w:r>
                  <w:rPr>
                    <w:rStyle w:val="Hyperlink"/>
                  </w:rPr>
                  <w:t>https://www.20087.com/9/93/RenZaoShiYingShiDeQianJingQuShi.html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英石是一种环保、耐用的装饰材料，近年来在全球市场获得了广泛应用，特别是在厨房台面、浴室洗手台、地面和墙面等领域。它由90%以上的石英砂与树脂、颜料等材料混合压制而成，具有优异的抗污、耐磨和耐高温性能。中国是全球最大的人造石英石生产基地，出口量逐年增加，同时，欧洲和北美市场对高品质人造石英石的需求也在不断增长。</w:t>
      </w:r>
      <w:r>
        <w:rPr>
          <w:rFonts w:hint="eastAsia"/>
        </w:rPr>
        <w:br/>
      </w:r>
      <w:r>
        <w:rPr>
          <w:rFonts w:hint="eastAsia"/>
        </w:rPr>
        <w:t>　　未来，人造石英石行业将更加注重设计创新和可持续性。随着消费者对个性化和美学追求的提升，具有独特纹理和色彩的人造石英石产品将更受欢迎。同时，行业将加大研发力度，开发更环保的原材料和生产技术，减少对环境的影响。此外，通过智能化生产，提高材料利用率和生产效率，也是行业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57debd7b24568" w:history="1">
        <w:r>
          <w:rPr>
            <w:rStyle w:val="Hyperlink"/>
          </w:rPr>
          <w:t>2025-2031年中国人造石英石行业市场调研及行业前景分析报告</w:t>
        </w:r>
      </w:hyperlink>
      <w:r>
        <w:rPr>
          <w:rFonts w:hint="eastAsia"/>
        </w:rPr>
        <w:t>》基于国家统计局及相关行业协会的详实数据，结合国内外人造石英石行业研究资料及深入市场调研，系统分析了人造石英石行业的市场规模、市场需求及产业链现状。报告重点探讨了人造石英石行业整体运行情况及细分领域特点，科学预测了人造石英石市场前景与发展趋势，揭示了人造石英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157debd7b24568" w:history="1">
        <w:r>
          <w:rPr>
            <w:rStyle w:val="Hyperlink"/>
          </w:rPr>
          <w:t>2025-2031年中国人造石英石行业市场调研及行业前景分析报告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人造石英石行业界定</w:t>
      </w:r>
      <w:r>
        <w:rPr>
          <w:rFonts w:hint="eastAsia"/>
        </w:rPr>
        <w:br/>
      </w:r>
      <w:r>
        <w:rPr>
          <w:rFonts w:hint="eastAsia"/>
        </w:rPr>
        <w:t>　　第一节 人造石英石行业定义</w:t>
      </w:r>
      <w:r>
        <w:rPr>
          <w:rFonts w:hint="eastAsia"/>
        </w:rPr>
        <w:br/>
      </w:r>
      <w:r>
        <w:rPr>
          <w:rFonts w:hint="eastAsia"/>
        </w:rPr>
        <w:t>　　第二节 人造石英石行业特点分析</w:t>
      </w:r>
      <w:r>
        <w:rPr>
          <w:rFonts w:hint="eastAsia"/>
        </w:rPr>
        <w:br/>
      </w:r>
      <w:r>
        <w:rPr>
          <w:rFonts w:hint="eastAsia"/>
        </w:rPr>
        <w:t>　　第三节 人造石英石产业链分析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2024-2025年国际人造石英石行业发展态势分析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国际人造石英石行业总体情况</w:t>
      </w:r>
      <w:r>
        <w:rPr>
          <w:rFonts w:hint="eastAsia"/>
        </w:rPr>
        <w:br/>
      </w:r>
      <w:r>
        <w:rPr>
          <w:rFonts w:hint="eastAsia"/>
        </w:rPr>
        <w:t>　　第二节 人造石英石行业重点市场分析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2025-2031年国际人造石英石行业发展前景预测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2025年中国人造石英石行业发展环境分析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人造石英石行业经济环境分析</w:t>
      </w:r>
      <w:r>
        <w:rPr>
          <w:rFonts w:hint="eastAsia"/>
        </w:rPr>
        <w:br/>
      </w:r>
      <w:r>
        <w:rPr>
          <w:rFonts w:hint="eastAsia"/>
        </w:rPr>
        <w:t>　　第二节 人造石英石行业政策环境分析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人造石英石行业技术发展现状及趋势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当前中国人造石英石技术发展现状</w:t>
      </w:r>
      <w:r>
        <w:rPr>
          <w:rFonts w:hint="eastAsia"/>
        </w:rPr>
        <w:br/>
      </w:r>
      <w:r>
        <w:rPr>
          <w:rFonts w:hint="eastAsia"/>
        </w:rPr>
        <w:t>　　第二节 中外人造石英石技术差距及产生差距的主要原因分析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提高中国人造石英石技术的对策</w:t>
      </w:r>
      <w:r>
        <w:rPr>
          <w:rFonts w:hint="eastAsia"/>
        </w:rPr>
        <w:br/>
      </w:r>
      <w:r>
        <w:rPr>
          <w:rFonts w:hint="eastAsia"/>
        </w:rPr>
        <w:t>　　第四节 中国人造石英石研发、设计发展趋势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中国人造石英石行业市场供需状况分析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2025年中国人造石英石行业市场情况</w:t>
      </w:r>
      <w:r>
        <w:rPr>
          <w:rFonts w:hint="eastAsia"/>
        </w:rPr>
        <w:br/>
      </w:r>
      <w:r>
        <w:rPr>
          <w:rFonts w:hint="eastAsia"/>
        </w:rPr>
        <w:t>　　第二节 中国人造石英石行业市场需求状况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一、2020-2025年人造石英石行业市场需求情况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二、2025-2031年人造石英石行业市场需求预测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中国人造石英石行业市场供给状况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一、2020-2025年人造石英石行业市场供给情况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二、2025-2031年人造石英石行业市场供给预测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人造石英石行业经济运行分析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2020-2025年人造石英石行业偿债能力分析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2020-2025年人造石英石行业盈利能力分析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2020-2025年人造石英石行业发展能力分析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2020-2025年人造石英石行业企业数量及变化趋势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2020-2025年中国人造石英石行业重点区域市场分析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中国人造石英石行业产品价格监测</w:t>
      </w:r>
      <w:r>
        <w:rPr>
          <w:rFonts w:hint="eastAsia"/>
        </w:rPr>
        <w:br/>
      </w:r>
      <w:r>
        <w:rPr>
          <w:rFonts w:hint="eastAsia"/>
        </w:rPr>
        <w:t>　　第一节 人造石英石市场价格特征</w:t>
      </w:r>
      <w:r>
        <w:rPr>
          <w:rFonts w:hint="eastAsia"/>
        </w:rPr>
        <w:br/>
      </w:r>
      <w:r>
        <w:rPr>
          <w:rFonts w:hint="eastAsia"/>
        </w:rPr>
        <w:t>　　第二节 影响人造石英石市场价格因素分析</w:t>
      </w:r>
      <w:r>
        <w:rPr>
          <w:rFonts w:hint="eastAsia"/>
        </w:rPr>
        <w:br/>
      </w:r>
      <w:r>
        <w:rPr>
          <w:rFonts w:hint="eastAsia"/>
        </w:rPr>
        <w:t>　　第三节 未来人造石英石市场价格走势预测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2024-2025年人造石英石行业上、下游市场分析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人造石英石行业上游</w:t>
      </w:r>
      <w:r>
        <w:rPr>
          <w:rFonts w:hint="eastAsia"/>
        </w:rPr>
        <w:br/>
      </w:r>
      <w:r>
        <w:rPr>
          <w:rFonts w:hint="eastAsia"/>
        </w:rPr>
        <w:t>　　第二节 人造石英石行业下游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2020-2025年人造石英石行业重点企业发展调研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广东中旗新材料股份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山东赫峰集团有限公司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广东中迅新型材料有限公司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广东必图新材料科技股份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广州戈兰迪新材料股份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本益新材料股份公司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人造石英石行业风险及对策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2025-2031年人造石英石行业发展环境分析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2025-2031年人造石英石行业壁垒分析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2025-2031年人造石英石行业风险及对策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人造石英石行业发展及竞争策略分析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2025-2031年人造石英石行业发展战略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2025-2031年人造石英石企业竞争策略分析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一、提高中国人造石英石企业核心竞争力的对策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二、影响人造石英石企业核心竞争力的因素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三、提高人造石英石企业竞争力的策略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中^智^林^对中国人造石英石品牌的战略思考</w:t>
      </w:r>
      <w:r>
        <w:rPr>
          <w:rFonts w:hint="eastAsia"/>
        </w:rPr>
        <w:br/>
      </w:r>
      <w:r>
        <w:rPr>
          <w:rFonts w:hint="eastAsia"/>
        </w:rPr>
        <w:t>　　　　一、人造石英石实施品牌战略的意义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二、中国人造石英石企业的品牌战略</w:t>
      </w:r>
      <w:r>
        <w:rPr>
          <w:rFonts w:hint="eastAsia"/>
        </w:rPr>
        <w:br/>
      </w:r>
      <w:r>
        <w:rPr>
          <w:rFonts w:hint="eastAsia"/>
        </w:rPr>
        <w:t>　　　　三、人造石英石品牌战略管理的策略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人造石英石行业类别</w:t>
      </w:r>
      <w:r>
        <w:rPr>
          <w:rFonts w:hint="eastAsia"/>
        </w:rPr>
        <w:br/>
      </w:r>
      <w:r>
        <w:rPr>
          <w:rFonts w:hint="eastAsia"/>
        </w:rPr>
        <w:t>　　图表 人造石英石行业产业链调研</w:t>
      </w:r>
      <w:r>
        <w:rPr>
          <w:rFonts w:hint="eastAsia"/>
        </w:rPr>
        <w:br/>
      </w:r>
      <w:r>
        <w:rPr>
          <w:rFonts w:hint="eastAsia"/>
        </w:rPr>
        <w:t>　　图表 人造石英石行业现状</w:t>
      </w:r>
      <w:r>
        <w:rPr>
          <w:rFonts w:hint="eastAsia"/>
        </w:rPr>
        <w:br/>
      </w:r>
      <w:r>
        <w:rPr>
          <w:rFonts w:hint="eastAsia"/>
        </w:rPr>
        <w:t>　　图表 人造石英石行业标准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2025年中国人造石英石行业产能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2020-2025年中国人造石英石行业产量统计</w:t>
      </w:r>
      <w:r>
        <w:rPr>
          <w:rFonts w:hint="eastAsia"/>
        </w:rPr>
        <w:br/>
      </w:r>
      <w:r>
        <w:rPr>
          <w:rFonts w:hint="eastAsia"/>
        </w:rPr>
        <w:t>　　图表 人造石英石行业动态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2020-2025年中国人造石英石市场需求量</w:t>
      </w:r>
      <w:r>
        <w:rPr>
          <w:rFonts w:hint="eastAsia"/>
        </w:rPr>
        <w:br/>
      </w:r>
      <w:r>
        <w:rPr>
          <w:rFonts w:hint="eastAsia"/>
        </w:rPr>
        <w:t>　　图表 2025年中国人造石英石行业需求区域调研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2020-2025年中国人造石英石行情</w:t>
      </w:r>
      <w:r>
        <w:rPr>
          <w:rFonts w:hint="eastAsia"/>
        </w:rPr>
        <w:br/>
      </w:r>
      <w:r>
        <w:rPr>
          <w:rFonts w:hint="eastAsia"/>
        </w:rPr>
        <w:t>　　图表 2020-2025年中国人造石英石价格走势图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2020-2025年中国人造石英石进口统计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2020-2025年中国人造石英石出口统计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**地区人造石英石市场规模</w:t>
      </w:r>
      <w:r>
        <w:rPr>
          <w:rFonts w:hint="eastAsia"/>
        </w:rPr>
        <w:br/>
      </w:r>
      <w:r>
        <w:rPr>
          <w:rFonts w:hint="eastAsia"/>
        </w:rPr>
        <w:t>　　图表 **地区人造石英石行业市场需求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**地区人造石英石市场调研</w:t>
      </w:r>
      <w:r>
        <w:rPr>
          <w:rFonts w:hint="eastAsia"/>
        </w:rPr>
        <w:br/>
      </w:r>
      <w:r>
        <w:rPr>
          <w:rFonts w:hint="eastAsia"/>
        </w:rPr>
        <w:t>　　图表 **地区人造石英石行业市场需求分析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**地区人造石英石市场规模</w:t>
      </w:r>
      <w:r>
        <w:rPr>
          <w:rFonts w:hint="eastAsia"/>
        </w:rPr>
        <w:br/>
      </w:r>
      <w:r>
        <w:rPr>
          <w:rFonts w:hint="eastAsia"/>
        </w:rPr>
        <w:t>　　图表 **地区人造石英石行业市场需求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**地区人造石英石市场调研</w:t>
      </w:r>
      <w:r>
        <w:rPr>
          <w:rFonts w:hint="eastAsia"/>
        </w:rPr>
        <w:br/>
      </w:r>
      <w:r>
        <w:rPr>
          <w:rFonts w:hint="eastAsia"/>
        </w:rPr>
        <w:t>　　图表 **地区人造石英石行业市场需求分析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人造石英石行业竞争对手分析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2025-2031年中国人造石英石行业产能预测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2025-2031年中国人造石英石行业产量预测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2025-2031年中国人造石英石市场需求预测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2025-2031年中国人造石英石行业市场规模预测</w:t>
      </w:r>
      <w:r>
        <w:rPr>
          <w:rFonts w:hint="eastAsia"/>
        </w:rPr>
        <w:br/>
      </w:r>
      <w:r>
        <w:rPr>
          <w:rFonts w:hint="eastAsia"/>
        </w:rPr>
        <w:t>　　图表 人造石英石行业准入条件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2025-2031年中国人造石英石行业信息化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2025-2031年中国人造石英石行业风险分析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2025-2031年中国人造石英石行业发展趋势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2025-2031年中国人造石英石市场前景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57debd7b24568" w:history="1">
        <w:r>
          <w:rPr>
            <w:rStyle w:val="Hyperlink"/>
          </w:rPr>
          <w:t>2025-2031年中国人造石英石行业市场调研及行业前景分析报告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57debd7b24568" w:history="1">
        <w:r>
          <w:rPr>
            <w:rStyle w:val="Hyperlink"/>
          </w:rPr>
          <w:t>https://www.20087.com/9/93/RenZaoShiYingShiDeQianJingQuShi.html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和人造石哪个好、人造石英石台面优缺点、石英石的特点、人造石英石是什么材料做的、人造石英石和石英石的区别是什么、人造石英石和石英石的区别是什么、石英石和人造大理石的区别、人造石英石和石英石、人造石和人造石英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265d3483d4c80" w:history="1">
      <w:r>
        <w:rPr>
          <w:rStyle w:val="Hyperlink"/>
        </w:rPr>
        <w:t>2025-2031年中国人造石英石行业市场调研及行业前景分析报告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RenZaoShiYingShiDeQianJingQuShi.html" TargetMode="External" Id="R70157debd7b2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RenZaoShiYingShiDeQianJingQuShi.html" TargetMode="External" Id="Rb96265d3483d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2025-05-31T05:16:00Z</dcterms:created>
  <dcterms:modified xsi:type="dcterms:W3CDTF">2025-05-31T06:16:00Z</dcterms:modified>
  <dc:subject>2025-2031年中国人造石英石行业市场调研及行业前景分析报告</dc:subject>
  <dc:title>2025-2031年中国人造石英石行业市场调研及行业前景分析报告</dc:title>
  <cp:keywords>2025-2031年中国人造石英石行业市场调研及行业前景分析报告</cp:keywords>
  <dc:description>2025-2031年中国人造石英石行业市场调研及行业前景分析报告</dc:description>
</cp:coreProperties>
</file>