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a94eb83bf435b" w:history="1">
              <w:r>
                <w:rPr>
                  <w:rStyle w:val="Hyperlink"/>
                </w:rPr>
                <w:t>2026-2032年中国水洗石行业调研与前景趋势预测报告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a94eb83bf435b" w:history="1">
              <w:r>
                <w:rPr>
                  <w:rStyle w:val="Hyperlink"/>
                </w:rPr>
                <w:t>2026-2032年中国水洗石行业调研与前景趋势预测报告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a94eb83bf435b" w:history="1">
                <w:r>
                  <w:rPr>
                    <w:rStyle w:val="Hyperlink"/>
                  </w:rPr>
                  <w:t>https://www.20087.com/1/35/ShuiXiShiHangYeQianJingQuShi.html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石，作为一种装饰性建筑材料，因其自然美观、耐磨防滑的特性，在园林景观、室内装饰等领域得到广泛应用。现代水洗石施工工艺不断改进，通过特殊处理增强其耐久性和色彩稳定性，同时，设计上趋向于更加多样化与个性化，满足不同装饰风格需求。</w:t>
      </w:r>
      <w:r>
        <w:rPr>
          <w:rFonts w:hint="eastAsia"/>
        </w:rPr>
        <w:br/>
      </w:r>
      <w:r>
        <w:rPr>
          <w:rFonts w:hint="eastAsia"/>
        </w:rPr>
        <w:t>　　未来水洗石市场将更加强调生态环保与可持续性，开发低污染、可再生的新型材料，减少对天然石材的依赖。数字化设计与生产技术的引入，将使得水洗石图案定制更加灵活，满足大规模定制化需求。此外，与智能照明、雨水收集等系统的集成，将拓展其在绿色建筑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a94eb83bf435b" w:history="1">
        <w:r>
          <w:rPr>
            <w:rStyle w:val="Hyperlink"/>
          </w:rPr>
          <w:t>2026-2032年中国水洗石行业调研与前景趋势预测报告</w:t>
        </w:r>
      </w:hyperlink>
      <w:r>
        <w:rPr>
          <w:rFonts w:hint="eastAsia"/>
        </w:rPr>
        <w:t>》基于多年水洗石行业研究积累，结合水洗石行业市场现状，通过资深研究团队对水洗石市场资讯的系统整理与分析，依托权威数据资源及长期市场监测数据库，对水洗石行业进行了全面调研。报告详细分析了水洗石市场规模、市场前景、技术现状及未来发展方向，重点评估了水洗石行业内企业的竞争格局及经营表现，并通过SWOT分析揭示了水洗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8a94eb83bf435b" w:history="1">
        <w:r>
          <w:rPr>
            <w:rStyle w:val="Hyperlink"/>
          </w:rPr>
          <w:t>2026-2032年中国水洗石行业调研与前景趋势预测报告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》为投资者提供了准确的市场现状分析及前景预判，帮助挖掘行业投资价值，并提出投资策略与营销策略建议，是把握水洗石行业动态、优化决策的重要工具。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2025-2026年水洗石市场特点分析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水洗石行业发展周期特征分析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2025-2026年中国水洗石行业发展环境分析</w:t>
      </w:r>
      <w:r>
        <w:rPr>
          <w:rFonts w:hint="eastAsia"/>
        </w:rPr>
        <w:br/>
      </w:r>
      <w:r>
        <w:rPr>
          <w:rFonts w:hint="eastAsia"/>
        </w:rPr>
        <w:t>　　第一节 水洗石行业经济环境分析</w:t>
      </w:r>
      <w:r>
        <w:rPr>
          <w:rFonts w:hint="eastAsia"/>
        </w:rPr>
        <w:br/>
      </w:r>
      <w:r>
        <w:rPr>
          <w:rFonts w:hint="eastAsia"/>
        </w:rPr>
        <w:t>　　第二节 水洗石行业政策环境分析</w:t>
      </w:r>
      <w:r>
        <w:rPr>
          <w:rFonts w:hint="eastAsia"/>
        </w:rPr>
        <w:br/>
      </w:r>
      <w:r>
        <w:rPr>
          <w:rFonts w:hint="eastAsia"/>
        </w:rPr>
        <w:t>　　　　一、水洗石行业政策影响分析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二、相关水洗石行业标准分析</w:t>
      </w:r>
      <w:r>
        <w:rPr>
          <w:rFonts w:hint="eastAsia"/>
        </w:rPr>
        <w:br/>
      </w:r>
      <w:r>
        <w:rPr>
          <w:rFonts w:hint="eastAsia"/>
        </w:rPr>
        <w:t>　　第三节 水洗石行业社会环境分析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2025-2026年水洗石行业技术发展现状及趋势分析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水洗石行业技术发展现状分析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国内外水洗石行业技术差异与原因</w:t>
      </w:r>
      <w:r>
        <w:rPr>
          <w:rFonts w:hint="eastAsia"/>
        </w:rPr>
        <w:br/>
      </w:r>
      <w:r>
        <w:rPr>
          <w:rFonts w:hint="eastAsia"/>
        </w:rPr>
        <w:t>　　第三节 水洗石行业技术发展方向、趋势预测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提升水洗石行业技术能力策略建议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2025-2026年全球水洗石行业市场发展调研分析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全球水洗石行业市场运行环境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全球水洗石行业市场发展情况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一、全球水洗石行业市场供给分析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二、全球水洗石行业市场需求分析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三、全球水洗石行业主要国家地区发展情况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2026-2032年全球水洗石行业市场规模趋势预测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中国水洗石行业市场供需现状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2025-2026年中国水洗石市场现状</w:t>
      </w:r>
      <w:r>
        <w:rPr>
          <w:rFonts w:hint="eastAsia"/>
        </w:rPr>
        <w:br/>
      </w:r>
      <w:r>
        <w:rPr>
          <w:rFonts w:hint="eastAsia"/>
        </w:rPr>
        <w:t>　　第二节 中国水洗石行业产量情况分析及预测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一、水洗石总体产能规模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二、2020-2025年中国水洗石产量统计</w:t>
      </w:r>
      <w:r>
        <w:rPr>
          <w:rFonts w:hint="eastAsia"/>
        </w:rPr>
        <w:br/>
      </w:r>
      <w:r>
        <w:rPr>
          <w:rFonts w:hint="eastAsia"/>
        </w:rPr>
        <w:t>　　　　三、水洗石行业区域产量分布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四、2026-2032年中国水洗石产量预测</w:t>
      </w:r>
      <w:r>
        <w:rPr>
          <w:rFonts w:hint="eastAsia"/>
        </w:rPr>
        <w:br/>
      </w:r>
      <w:r>
        <w:rPr>
          <w:rFonts w:hint="eastAsia"/>
        </w:rPr>
        <w:t>　　第三节 中国水洗石市场需求分析及预测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一、2020-2025年中国水洗石市场需求统计</w:t>
      </w:r>
      <w:r>
        <w:rPr>
          <w:rFonts w:hint="eastAsia"/>
        </w:rPr>
        <w:br/>
      </w:r>
      <w:r>
        <w:rPr>
          <w:rFonts w:hint="eastAsia"/>
        </w:rPr>
        <w:t>　　　　二、中国水洗石市场需求特点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三、2026-2032年中国水洗石市场需求量预测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水洗石细分市场深度分析</w:t>
      </w:r>
      <w:r>
        <w:rPr>
          <w:rFonts w:hint="eastAsia"/>
        </w:rPr>
        <w:br/>
      </w:r>
      <w:r>
        <w:rPr>
          <w:rFonts w:hint="eastAsia"/>
        </w:rPr>
        <w:t>　　第一节 水洗石细分市场（一）发展研究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水洗石细分市场（二）发展研究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2025-2026年中国水洗石行业现状调研分析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中国水洗石行业发展现状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一、2025-2026年水洗石行业品牌发展现状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二、2025-2026年水洗石行业需求市场现状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三、2025-2026年水洗石市场需求层次分析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四、2025-2026年中国水洗石市场走向分析</w:t>
      </w:r>
      <w:r>
        <w:rPr>
          <w:rFonts w:hint="eastAsia"/>
        </w:rPr>
        <w:br/>
      </w:r>
      <w:r>
        <w:rPr>
          <w:rFonts w:hint="eastAsia"/>
        </w:rPr>
        <w:t>　　第二节 中国水洗石行业存在的问题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一、2025-2026年水洗石产品市场存在的主要问题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二、2025-2026年国内水洗石产品市场的三大瓶颈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三、2025-2026年水洗石产品市场遭遇的规模难题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对中国水洗石市场的分析及思考</w:t>
      </w:r>
      <w:r>
        <w:rPr>
          <w:rFonts w:hint="eastAsia"/>
        </w:rPr>
        <w:br/>
      </w:r>
      <w:r>
        <w:rPr>
          <w:rFonts w:hint="eastAsia"/>
        </w:rPr>
        <w:t>　　　　一、水洗石市场特点</w:t>
      </w:r>
      <w:r>
        <w:rPr>
          <w:rFonts w:hint="eastAsia"/>
        </w:rPr>
        <w:br/>
      </w:r>
      <w:r>
        <w:rPr>
          <w:rFonts w:hint="eastAsia"/>
        </w:rPr>
        <w:t>　　　　二、水洗石市场分析</w:t>
      </w:r>
      <w:r>
        <w:rPr>
          <w:rFonts w:hint="eastAsia"/>
        </w:rPr>
        <w:br/>
      </w:r>
      <w:r>
        <w:rPr>
          <w:rFonts w:hint="eastAsia"/>
        </w:rPr>
        <w:t>　　　　三、水洗石市场变化的方向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四、中国水洗石行业发展的新思路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五、对中国水洗石行业发展的思考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2020-2025年中国水洗石行业区域市场分析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中国水洗石行业区域市场结构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重点地区水洗石行业调研分析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一、重点地区（一）水洗石市场分析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二、重点地区（二）水洗石市场分析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三、重点地区（三）水洗石市场分析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四、重点地区（四）水洗石市场分析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五、重点地区（五）水洗石市场分析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2020-2025年中国水洗石产品市场进出口数据分析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2020-2025年中国水洗石产品出口统计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2020-2025年中国水洗石产品进口统计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2020-2025年中国水洗石产品进出口价格对比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中国水洗石主要进口来源地及出口目的地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2020-2025年中国水洗石行业竞争态势分析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2026年水洗石行业集中度分析</w:t>
      </w:r>
      <w:r>
        <w:rPr>
          <w:rFonts w:hint="eastAsia"/>
        </w:rPr>
        <w:br/>
      </w:r>
      <w:r>
        <w:rPr>
          <w:rFonts w:hint="eastAsia"/>
        </w:rPr>
        <w:t>　　　　一、水洗石市场集中度分析</w:t>
      </w:r>
      <w:r>
        <w:rPr>
          <w:rFonts w:hint="eastAsia"/>
        </w:rPr>
        <w:br/>
      </w:r>
      <w:r>
        <w:rPr>
          <w:rFonts w:hint="eastAsia"/>
        </w:rPr>
        <w:t>　　　　二、水洗石企业分布区域集中度分析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三、水洗石区域消费集中度分析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2020-2025年水洗石主要企业竞争力分析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2025-2026年水洗石行业竞争格局分析</w:t>
      </w:r>
      <w:r>
        <w:rPr>
          <w:rFonts w:hint="eastAsia"/>
        </w:rPr>
        <w:br/>
      </w:r>
      <w:r>
        <w:rPr>
          <w:rFonts w:hint="eastAsia"/>
        </w:rPr>
        <w:t>　　　　一、水洗石行业竞争分析</w:t>
      </w:r>
      <w:r>
        <w:rPr>
          <w:rFonts w:hint="eastAsia"/>
        </w:rPr>
        <w:br/>
      </w:r>
      <w:r>
        <w:rPr>
          <w:rFonts w:hint="eastAsia"/>
        </w:rPr>
        <w:t>　　　　二、中外水洗石产品竞争分析</w:t>
      </w:r>
      <w:r>
        <w:rPr>
          <w:rFonts w:hint="eastAsia"/>
        </w:rPr>
        <w:br/>
      </w:r>
      <w:r>
        <w:rPr>
          <w:rFonts w:hint="eastAsia"/>
        </w:rPr>
        <w:t>　　　　三、国内水洗石行业重点企业发展动向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水洗石行业上下游产业链发展情况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水洗石上游产业发展分析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水洗石下游产业发展分析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水洗石行业重点企业竞争力分析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三、企业水洗石经营状况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三、企业水洗石经营状况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三、企业水洗石经营状况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三、企业水洗石经营状况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三、企业水洗石经营状况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三、企业水洗石经营状况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2026年水洗石企业管理策略建议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提高水洗石企业竞争力的策略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一、提高中国水洗石企业核心竞争力的对策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二、水洗石企业提升竞争力的主要方向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三、影响水洗石企业核心竞争力的因素及提升途径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四、提高水洗石企业竞争力的策略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对中国水洗石品牌的战略思考</w:t>
      </w:r>
      <w:r>
        <w:rPr>
          <w:rFonts w:hint="eastAsia"/>
        </w:rPr>
        <w:br/>
      </w:r>
      <w:r>
        <w:rPr>
          <w:rFonts w:hint="eastAsia"/>
        </w:rPr>
        <w:t>　　　　一、水洗石实施品牌战略的意义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二、水洗石企业品牌的现状分析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三、中国水洗石企业的品牌战略</w:t>
      </w:r>
      <w:r>
        <w:rPr>
          <w:rFonts w:hint="eastAsia"/>
        </w:rPr>
        <w:br/>
      </w:r>
      <w:r>
        <w:rPr>
          <w:rFonts w:hint="eastAsia"/>
        </w:rPr>
        <w:t>　　　　四、水洗石品牌战略管理的策略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水洗石行业发展趋势及投资风险预警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2026年水洗石市场前景分析</w:t>
      </w:r>
      <w:r>
        <w:rPr>
          <w:rFonts w:hint="eastAsia"/>
        </w:rPr>
        <w:br/>
      </w:r>
      <w:r>
        <w:rPr>
          <w:rFonts w:hint="eastAsia"/>
        </w:rPr>
        <w:t>　　第二节 2026年水洗石行业发展趋势预测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影响水洗石行业发展的主要因素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一、2026年影响水洗石行业运行的有利因素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二、2026年影响水洗石行业运行的稳定因素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三、2026年影响水洗石行业运行的不利因素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四、2026年中国水洗石行业发展面临的挑战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五、2026年中国水洗石行业发展面临的机遇</w:t>
      </w:r>
      <w:r>
        <w:rPr>
          <w:rFonts w:hint="eastAsia"/>
        </w:rPr>
        <w:br/>
      </w:r>
      <w:r>
        <w:rPr>
          <w:rFonts w:hint="eastAsia"/>
        </w:rPr>
        <w:t>　　第四节 水洗石行业投资风险预警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一、2026年水洗石行业市场风险及控制策略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二、2026年水洗石行业政策风险及控制策略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三、2026年水洗石行业经营风险及控制策略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四、2026年水洗石同业竞争风险及控制策略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五、2026年水洗石行业其他风险及控制策略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水洗石市场研究结论</w:t>
      </w:r>
      <w:r>
        <w:rPr>
          <w:rFonts w:hint="eastAsia"/>
        </w:rPr>
        <w:br/>
      </w:r>
      <w:r>
        <w:rPr>
          <w:rFonts w:hint="eastAsia"/>
        </w:rPr>
        <w:t>　　第二节 水洗石子行业研究结论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(中.智.林)水洗石市场发展建议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2020-2025年中国水洗石市场规模及增长情况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2020-2025年中国水洗石行业产量及增长趋势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2026-2032年中国水洗石行业产量预测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2020-2025年中国水洗石行业市场需求及增长情况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2026-2032年中国水洗石行业市场需求预测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2020-2025年中国水洗石行业利润及增长情况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2020-2025年中国水洗石行业进口量及增速统计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2020-2025年中国水洗石行业出口量及增速统计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2026年水洗石市场前景分析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2026-2032年中国水洗石市场需求预测</w:t>
      </w:r>
      <w:r>
        <w:rPr>
          <w:rFonts w:hint="eastAsia"/>
        </w:rPr>
        <w:br/>
      </w:r>
      <w:r>
        <w:rPr>
          <w:rFonts w:hint="eastAsia"/>
        </w:rPr>
        <w:t>　　图表 2026年水洗石发展趋势预测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a94eb83bf435b" w:history="1">
        <w:r>
          <w:rPr>
            <w:rStyle w:val="Hyperlink"/>
          </w:rPr>
          <w:t>2026-2032年中国水洗石行业调研与前景趋势预测报告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a94eb83bf435b" w:history="1">
        <w:r>
          <w:rPr>
            <w:rStyle w:val="Hyperlink"/>
          </w:rPr>
          <w:t>https://www.20087.com/1/35/ShuiXiShiHangYeQianJingQuShi.html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热点：水洗石怎么清洗、水洗石配比与做法、水洗石的石子在什么地方买、水洗石地面人工费多少一平方、水洗石米优点、水洗石地面、哪里有做水洗石的、水洗石涂料、水洗石的做法与单价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1e4da1a9b4065" w:history="1">
      <w:r>
        <w:rPr>
          <w:rStyle w:val="Hyperlink"/>
        </w:rPr>
        <w:t>2026-2032年中国水洗石行业调研与前景趋势预测报告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huiXiShiHangYeQianJingQuShi.html" TargetMode="External" Id="R4a8a94eb83bf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huiXiShiHangYeQianJingQuShi.html" TargetMode="External" Id="R0f51e4da1a9b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2025-12-08T03:12:00Z</dcterms:created>
  <dcterms:modified xsi:type="dcterms:W3CDTF">2025-12-08T04:12:00Z</dcterms:modified>
  <dc:subject>2026-2032年中国水洗石行业调研与前景趋势预测报告</dc:subject>
  <dc:title>2026-2032年中国水洗石行业调研与前景趋势预测报告</dc:title>
  <cp:keywords>2026-2032年中国水洗石行业调研与前景趋势预测报告</cp:keywords>
  <dc:description>2026-2032年中国水洗石行业调研与前景趋势预测报告</dc:description>
</cp:coreProperties>
</file>