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e9378495841e3" w:history="1">
              <w:r>
                <w:rPr>
                  <w:rStyle w:val="Hyperlink"/>
                </w:rPr>
                <w:t>中国桥梁板行业发展调研及市场前景分析报告（2025-2031年）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e9378495841e3" w:history="1">
              <w:r>
                <w:rPr>
                  <w:rStyle w:val="Hyperlink"/>
                </w:rPr>
                <w:t>中国桥梁板行业发展调研及市场前景分析报告（2025-2031年）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e9378495841e3" w:history="1">
                <w:r>
                  <w:rPr>
                    <w:rStyle w:val="Hyperlink"/>
                  </w:rPr>
                  <w:t>https://www.20087.com/2/73/QiaoLiangBanDiaoChaBaoGao.html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板是桥梁结构的关键组成部分，其材料和技术直接影响桥梁的安全性与使用寿命。目前，高性能混凝土、钢桥面板以及复合材料桥面板等新型材料与设计方法被广泛应用，以提高桥梁的承载能力、耐久性和抗震性能。智能化监测系统也被集成到桥梁板中，实现对结构健康状况的实时监测与预警。</w:t>
      </w:r>
      <w:r>
        <w:rPr>
          <w:rFonts w:hint="eastAsia"/>
        </w:rPr>
        <w:br/>
      </w:r>
      <w:r>
        <w:rPr>
          <w:rFonts w:hint="eastAsia"/>
        </w:rPr>
        <w:t>　　未来，桥梁板技术将更加注重可持续性与智能化。采用再生材料和低碳制造工艺，减少环境影响。智能化技术将集成更多传感器和数据分析功能，实现预测性维护，减少维修成本和中断风险。此外，模块化和可更换设计将提高桥梁板的灵活性和适应性，便于快速修复和升级，延长桥梁整体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e9378495841e3" w:history="1">
        <w:r>
          <w:rPr>
            <w:rStyle w:val="Hyperlink"/>
          </w:rPr>
          <w:t>中国桥梁板行业发展调研及市场前景分析报告（2025-2031年）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桥梁板行业的市场规模、技术现状及未来发展方向。报告全面梳理了桥梁板行业运行态势，重点分析了桥梁板细分领域的动态变化，并对行业内的重点企业及竞争格局进行了解读。通过对桥梁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桥梁板行业概况</w:t>
      </w:r>
      <w:r>
        <w:rPr>
          <w:rFonts w:hint="eastAsia"/>
        </w:rPr>
        <w:br/>
      </w:r>
      <w:r>
        <w:rPr>
          <w:rFonts w:hint="eastAsia"/>
        </w:rPr>
        <w:t>　　第一节 桥梁板行业定义与特征</w:t>
      </w:r>
      <w:r>
        <w:rPr>
          <w:rFonts w:hint="eastAsia"/>
        </w:rPr>
        <w:br/>
      </w:r>
      <w:r>
        <w:rPr>
          <w:rFonts w:hint="eastAsia"/>
        </w:rPr>
        <w:t>　　第二节 桥梁板行业发展历程</w:t>
      </w:r>
      <w:r>
        <w:rPr>
          <w:rFonts w:hint="eastAsia"/>
        </w:rPr>
        <w:br/>
      </w:r>
      <w:r>
        <w:rPr>
          <w:rFonts w:hint="eastAsia"/>
        </w:rPr>
        <w:t>　　第三节 桥梁板产业链分析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桥梁板行业经济环境分析</w:t>
      </w:r>
      <w:r>
        <w:rPr>
          <w:rFonts w:hint="eastAsia"/>
        </w:rPr>
        <w:br/>
      </w:r>
      <w:r>
        <w:rPr>
          <w:rFonts w:hint="eastAsia"/>
        </w:rPr>
        <w:t>　　第二节 桥梁板行业政策环境分析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二、相关桥梁板行业标准分析</w:t>
      </w:r>
      <w:r>
        <w:rPr>
          <w:rFonts w:hint="eastAsia"/>
        </w:rPr>
        <w:br/>
      </w:r>
      <w:r>
        <w:rPr>
          <w:rFonts w:hint="eastAsia"/>
        </w:rPr>
        <w:t>　　第三节 桥梁板行业社会环境分析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国内外桥梁板行业技术差异与原因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2024-2025年中国桥梁板行业发展概况</w:t>
      </w:r>
      <w:r>
        <w:rPr>
          <w:rFonts w:hint="eastAsia"/>
        </w:rPr>
        <w:br/>
      </w:r>
      <w:r>
        <w:rPr>
          <w:rFonts w:hint="eastAsia"/>
        </w:rPr>
        <w:t>　　第一节 桥梁板行业发展态势分析</w:t>
      </w:r>
      <w:r>
        <w:rPr>
          <w:rFonts w:hint="eastAsia"/>
        </w:rPr>
        <w:br/>
      </w:r>
      <w:r>
        <w:rPr>
          <w:rFonts w:hint="eastAsia"/>
        </w:rPr>
        <w:t>　　第二节 桥梁板行业发展特点分析</w:t>
      </w:r>
      <w:r>
        <w:rPr>
          <w:rFonts w:hint="eastAsia"/>
        </w:rPr>
        <w:br/>
      </w:r>
      <w:r>
        <w:rPr>
          <w:rFonts w:hint="eastAsia"/>
        </w:rPr>
        <w:t>　　第三节 桥梁板行业市场供需分析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中国桥梁板行业总体规模</w:t>
      </w:r>
      <w:r>
        <w:rPr>
          <w:rFonts w:hint="eastAsia"/>
        </w:rPr>
        <w:br/>
      </w:r>
      <w:r>
        <w:rPr>
          <w:rFonts w:hint="eastAsia"/>
        </w:rPr>
        <w:t>　　第二节 中国桥梁板行业盈利情况分析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一、2019-2024年中国桥梁板行业产量统计分析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二、2024-2025年中国桥梁板行业市场需求特点分析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三、2025-2031年中国桥梁板市场需求预测分析</w:t>
      </w:r>
      <w:r>
        <w:rPr>
          <w:rFonts w:hint="eastAsia"/>
        </w:rPr>
        <w:br/>
      </w:r>
      <w:r>
        <w:rPr>
          <w:rFonts w:hint="eastAsia"/>
        </w:rPr>
        <w:t>　　第五节 桥梁板产业供需平衡状况分析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桥梁板细分市场深度分析</w:t>
      </w:r>
      <w:r>
        <w:rPr>
          <w:rFonts w:hint="eastAsia"/>
        </w:rPr>
        <w:br/>
      </w:r>
      <w:r>
        <w:rPr>
          <w:rFonts w:hint="eastAsia"/>
        </w:rPr>
        <w:t>　　第一节 桥梁板细分市场（一）发展研究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三、2025-2031年桥梁板行业出口情况预测</w:t>
      </w:r>
      <w:r>
        <w:rPr>
          <w:rFonts w:hint="eastAsia"/>
        </w:rPr>
        <w:br/>
      </w:r>
      <w:r>
        <w:rPr>
          <w:rFonts w:hint="eastAsia"/>
        </w:rPr>
        <w:t>　　第二节 桥梁板行业进口情况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三、2025-2031年桥梁板行业进口情况预测</w:t>
      </w:r>
      <w:r>
        <w:rPr>
          <w:rFonts w:hint="eastAsia"/>
        </w:rPr>
        <w:br/>
      </w:r>
      <w:r>
        <w:rPr>
          <w:rFonts w:hint="eastAsia"/>
        </w:rPr>
        <w:t>　　第三节 桥梁板行业进出口面临的挑战及对策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三、桥梁板区域集中度分析</w:t>
      </w:r>
      <w:r>
        <w:rPr>
          <w:rFonts w:hint="eastAsia"/>
        </w:rPr>
        <w:br/>
      </w:r>
      <w:r>
        <w:rPr>
          <w:rFonts w:hint="eastAsia"/>
        </w:rPr>
        <w:t>　　第二节 桥梁板行业竞争格局分析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一、2024-2025年桥梁板行业竞争分析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二、2024-2025年中外桥梁板产品竞争分析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三、2024-2025年中国桥梁板市场竞争分析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中国桥梁板行业营销策略分析</w:t>
      </w:r>
      <w:r>
        <w:rPr>
          <w:rFonts w:hint="eastAsia"/>
        </w:rPr>
        <w:br/>
      </w:r>
      <w:r>
        <w:rPr>
          <w:rFonts w:hint="eastAsia"/>
        </w:rPr>
        <w:t>　　第一节 桥梁板市场推广策略研究分析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一、做好桥梁板产品导入</w:t>
      </w:r>
      <w:r>
        <w:rPr>
          <w:rFonts w:hint="eastAsia"/>
        </w:rPr>
        <w:br/>
      </w:r>
      <w:r>
        <w:rPr>
          <w:rFonts w:hint="eastAsia"/>
        </w:rPr>
        <w:t>　　　　二、做好桥梁板产品组合和产品线决策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三、桥梁板行业城市市场推广策略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桥梁板行业渠道营销研究分析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一、桥梁板行业营销环境分析</w:t>
      </w:r>
      <w:r>
        <w:rPr>
          <w:rFonts w:hint="eastAsia"/>
        </w:rPr>
        <w:br/>
      </w:r>
      <w:r>
        <w:rPr>
          <w:rFonts w:hint="eastAsia"/>
        </w:rPr>
        <w:t>　　　　二、桥梁板行业现存的营销渠道分析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三、桥梁板行业终端市场营销管理策略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桥梁板行业营销战略研究分析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一、中国桥梁板行业有效整合营销策略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二、建立桥梁板行业厂商的双嬴模式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桥梁板行业投资效益分析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一、2019-2024年桥梁板行业投资状况分析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二、2019-2024年桥梁板行业投资效益分析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三、2025-2031年桥梁板行业投资趋势预测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四、2025-2031年桥梁板行业投资方向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五、2025-2031年桥梁板行业投资建议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2025-2031年桥梁板行业投资风险及控制策略分析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2025-2031年中国桥梁板行业投资规模预测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2025-2031年桥梁板行业市场盈利预测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中⋅智⋅林⋅－桥梁板行业项目投资建议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2019-2024年中国桥梁板行业产能及增长趋势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2019-2024年中国桥梁板行业产量及增长趋势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2025-2031年中国桥梁板行业市场需求预测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2019-2024年中国桥梁板行业进口量及增速统计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2019-2024年中国桥梁板行业出口量及增速统计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2025年桥梁板行业壁垒</w:t>
      </w:r>
      <w:r>
        <w:rPr>
          <w:rFonts w:hint="eastAsia"/>
        </w:rPr>
        <w:br/>
      </w:r>
      <w:r>
        <w:rPr>
          <w:rFonts w:hint="eastAsia"/>
        </w:rPr>
        <w:t>　　图表 2025年桥梁板市场前景分析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2025-2031年中国桥梁板市场需求预测</w:t>
      </w:r>
      <w:r>
        <w:rPr>
          <w:rFonts w:hint="eastAsia"/>
        </w:rPr>
        <w:br/>
      </w:r>
      <w:r>
        <w:rPr>
          <w:rFonts w:hint="eastAsia"/>
        </w:rPr>
        <w:t>　　图表 2025年桥梁板发展趋势预测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e9378495841e3" w:history="1">
        <w:r>
          <w:rPr>
            <w:rStyle w:val="Hyperlink"/>
          </w:rPr>
          <w:t>中国桥梁板行业发展调研及市场前景分析报告（2025-2031年）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e9378495841e3" w:history="1">
        <w:r>
          <w:rPr>
            <w:rStyle w:val="Hyperlink"/>
          </w:rPr>
          <w:t>https://www.20087.com/2/73/QiaoLiangBanDiaoChaBaoGao.html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热点：预制桥梁板的施工工艺、桥梁板式橡胶支座、钢模板价格、桥梁板图片、桥梁模板图片、桥梁板式橡胶支座力学性能试样数量为每项、桥梁检测项目及检测方法、桥梁板钢筋绑扎视频、钢板图片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d978a0634dbb" w:history="1">
      <w:r>
        <w:rPr>
          <w:rStyle w:val="Hyperlink"/>
        </w:rPr>
        <w:t>中国桥梁板行业发展调研及市场前景分析报告（2025-2031年）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aoLiangBanDiaoChaBaoGao.html" TargetMode="External" Id="R2cce9378495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aoLiangBanDiaoChaBaoGao.html" TargetMode="External" Id="R4717d978a063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2024-11-06T06:50:00Z</dcterms:created>
  <dcterms:modified xsi:type="dcterms:W3CDTF">2024-11-06T07:50:00Z</dcterms:modified>
  <dc:subject>中国桥梁板行业发展调研及市场前景分析报告（2025-2031年）</dc:subject>
  <dc:title>中国桥梁板行业发展调研及市场前景分析报告（2025-2031年）</dc:title>
  <cp:keywords>中国桥梁板行业发展调研及市场前景分析报告（2025-2031年）</cp:keywords>
  <dc:description>中国桥梁板行业发展调研及市场前景分析报告（2025-2031年）</dc:description>
</cp:coreProperties>
</file>