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c74ee72704bf9" w:history="1">
              <w:r>
                <w:rPr>
                  <w:rStyle w:val="Hyperlink"/>
                </w:rPr>
                <w:t>2026-2032年全球与中国储油罐行业市场调研及行业前景分析报告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c74ee72704bf9" w:history="1">
              <w:r>
                <w:rPr>
                  <w:rStyle w:val="Hyperlink"/>
                </w:rPr>
                <w:t>2026-2032年全球与中国储油罐行业市场调研及行业前景分析报告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c74ee72704bf9" w:history="1">
                <w:r>
                  <w:rPr>
                    <w:rStyle w:val="Hyperlink"/>
                  </w:rPr>
                  <w:t>https://www.20087.com/0/53/ChuYouGuanFaZhanQianJingFenXi.html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储油罐是石油、化工及能源行业核心储存设施，按结构分为地上立式圆筒罐、地下卧式罐及球形压力罐，材质涵盖碳钢、不锈钢及双层复合结构。当前设计普遍遵循API 650、GB 50341等标准，强调防泄漏（如双层壁+渗漏检测）、防腐（阴极保护+涂层）、防火（泡沫灭火系统）及VOCs回收（浮顶+氮封）。在环保法规趋严背景下，老旧单层罐加速淘汰，双层罐与智能监控系统成为新建项目标配。然而，土壤腐蚀、沉降变形及极端气候（如台风、地震）下的结构完整性仍是长期运维挑战。</w:t>
      </w:r>
      <w:r>
        <w:rPr>
          <w:rFonts w:hint="eastAsia"/>
        </w:rPr>
        <w:br/>
      </w:r>
      <w:r>
        <w:rPr>
          <w:rFonts w:hint="eastAsia"/>
        </w:rPr>
        <w:t>　　未来，储油罐将深度融合物联网、绿色材料与韧性设计理念。分布式光纤传感可实现罐壁应变、沉降与泄漏的毫米级监测；自修复防腐涂层与石墨烯增强复合材料将延长服役寿命。在功能上，储油罐将集成光伏发电顶盖与氢能兼容内衬，适配能源转型需求。同时，数字孪生平台将整合设计、施工、检测数据，支持虚拟巡检与寿命预测。长远看，储油罐将从静态储存容器升级为具备环境感知、风险预警与多能协同的智能能源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c74ee72704bf9" w:history="1">
        <w:r>
          <w:rPr>
            <w:rStyle w:val="Hyperlink"/>
          </w:rPr>
          <w:t>2026-2032年全球与中国储油罐行业市场调研及行业前景分析报告</w:t>
        </w:r>
      </w:hyperlink>
      <w:r>
        <w:rPr>
          <w:rFonts w:hint="eastAsia"/>
        </w:rPr>
        <w:t>》依托权威数据资源与长期市场监测，系统分析了储油罐行业的市场规模、市场需求及产业链结构，深入探讨了储油罐价格变动与细分市场特征。报告科学预测了储油罐市场前景及未来发展趋势，重点剖析了行业集中度、竞争格局及重点企业的市场地位，并通过SWOT分析揭示了储油罐行业机遇与潜在风险。报告为投资者及业内企业提供了全面的市场洞察与决策参考，助力把握储油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按产品类型细分，全球储油罐市场规模2021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地上储罐</w:t>
      </w:r>
      <w:r>
        <w:rPr>
          <w:rFonts w:hint="eastAsia"/>
        </w:rPr>
        <w:br/>
      </w:r>
      <w:r>
        <w:rPr>
          <w:rFonts w:hint="eastAsia"/>
        </w:rPr>
        <w:t>　　　　1.3.3 地下储罐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按应用细分，全球储油罐市场规模2021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粮油行业</w:t>
      </w:r>
      <w:r>
        <w:rPr>
          <w:rFonts w:hint="eastAsia"/>
        </w:rPr>
        <w:br/>
      </w:r>
      <w:r>
        <w:rPr>
          <w:rFonts w:hint="eastAsia"/>
        </w:rPr>
        <w:t>　　　　1.4.5 食品行业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储油罐行业发展总体概况</w:t>
      </w:r>
      <w:r>
        <w:rPr>
          <w:rFonts w:hint="eastAsia"/>
        </w:rPr>
        <w:br/>
      </w:r>
      <w:r>
        <w:rPr>
          <w:rFonts w:hint="eastAsia"/>
        </w:rPr>
        <w:t>　　　　1.5.2 储油罐行业发展主要特点</w:t>
      </w:r>
      <w:r>
        <w:rPr>
          <w:rFonts w:hint="eastAsia"/>
        </w:rPr>
        <w:br/>
      </w:r>
      <w:r>
        <w:rPr>
          <w:rFonts w:hint="eastAsia"/>
        </w:rPr>
        <w:t>　　　　1.5.3 储油罐行业发展影响因素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储油罐有利因素</w:t>
      </w:r>
      <w:r>
        <w:rPr>
          <w:rFonts w:hint="eastAsia"/>
        </w:rPr>
        <w:br/>
      </w:r>
      <w:r>
        <w:rPr>
          <w:rFonts w:hint="eastAsia"/>
        </w:rPr>
        <w:t>　　　　1.5.3 .2 储油罐不利因素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全球市场，近三年储油罐主要企业占有率及排名（按销量）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储油罐主要企业在国际市场占有率（按销量，2023-2026）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2025年储油罐主要企业在国际市场排名（按销量）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全球市场主要企业储油罐销量（2023-2026）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全球市场，近三年储油罐主要企业占有率及排名（按收入）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储油罐主要企业在国际市场占有率（按收入，2023-2026）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2025年储油罐主要企业在国际市场排名（按收入）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全球市场主要企业储油罐销售收入（2023-2026）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全球市场主要企业储油罐销售价格（2023-2026）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中国市场，近三年储油罐主要企业占有率及排名（按销量）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储油罐主要企业在中国市场占有率（按销量，2023-2026）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2025年储油罐主要企业在中国市场排名（按销量）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中国市场主要企业储油罐销量（2023-2026）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中国市场，近三年储油罐主要企业占有率及排名（按收入）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储油罐主要企业在中国市场占有率（按收入，2023-2026）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2025年储油罐主要企业在中国市场排名（按收入）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中国市场主要企业储油罐销售收入（2023-2026）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全球主要厂商储油罐总部及产地分布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全球主要厂商成立时间及储油罐商业化日期</w:t>
      </w:r>
      <w:r>
        <w:rPr>
          <w:rFonts w:hint="eastAsia"/>
        </w:rPr>
        <w:br/>
      </w:r>
      <w:r>
        <w:rPr>
          <w:rFonts w:hint="eastAsia"/>
        </w:rPr>
        <w:t>　　2.8 全球主要厂商储油罐产品类型及应用</w:t>
      </w:r>
      <w:r>
        <w:rPr>
          <w:rFonts w:hint="eastAsia"/>
        </w:rPr>
        <w:br/>
      </w:r>
      <w:r>
        <w:rPr>
          <w:rFonts w:hint="eastAsia"/>
        </w:rPr>
        <w:t>　　2.9 储油罐行业集中度、竞争程度分析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储油罐行业集中度分析：2025年全球Top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全球储油罐第一梯队、第二梯队和第三梯队生产商（品牌）及市场份额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全球储油罐总体规模分析</w:t>
      </w:r>
      <w:r>
        <w:rPr>
          <w:rFonts w:hint="eastAsia"/>
        </w:rPr>
        <w:br/>
      </w:r>
      <w:r>
        <w:rPr>
          <w:rFonts w:hint="eastAsia"/>
        </w:rPr>
        <w:t>　　3.1 全球储油罐供需现状及预测（2021-2032）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全球储油罐产能、产量、产能利用率及发展趋势（2021-2032）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全球储油罐产量、需求量及发展趋势（2021-2032）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全球主要地区储油罐产量及发展趋势（2021-2032）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全球主要地区储油罐产量（2021-2026）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全球主要地区储油罐产量（2027-2032）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全球主要地区储油罐产量市场份额（2021-2032）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中国储油罐供需现状及预测（2021-2032）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中国储油罐产能、产量、产能利用率及发展趋势（2021-2032）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中国储油罐产量、市场需求量及发展趋势（2021-2032）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中国市场储油罐进出口（2021-2032）</w:t>
      </w:r>
      <w:r>
        <w:rPr>
          <w:rFonts w:hint="eastAsia"/>
        </w:rPr>
        <w:br/>
      </w:r>
      <w:r>
        <w:rPr>
          <w:rFonts w:hint="eastAsia"/>
        </w:rPr>
        <w:t>　　3.4 全球储油罐销量及销售额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全球市场储油罐销售额（2021-2032）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全球市场储油罐销量（2021-2032）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全球市场储油罐价格趋势（2021-2032）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全球储油罐主要地区分析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全球主要地区储油罐市场规模分析：2021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全球主要地区储油罐销售收入及市场份额（2021-2026）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全球主要地区储油罐销售收入预测（2027-2032）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全球主要地区储油罐销量分析：2021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全球主要地区储油罐销量及市场份额（2021-2026）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全球主要地区储油罐销量及市场份额预测（2027-2032）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北美市场储油罐销量、收入及增长率（2021-2032）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欧洲市场储油罐销量、收入及增长率（2021-2032）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中国市场储油罐销量、收入及增长率（2021-2032）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日本市场储油罐销量、收入及增长率（2021-2032）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东南亚市场储油罐销量、收入及增长率（2021-2032）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印度市场储油罐销量、收入及增长率（2021-2032）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南美市场储油罐销量、收入及增长率（2021-2032）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中东市场储油罐销量、收入及增长率（2021-2032）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不同产品类型储油罐分析</w:t>
      </w:r>
      <w:r>
        <w:rPr>
          <w:rFonts w:hint="eastAsia"/>
        </w:rPr>
        <w:br/>
      </w:r>
      <w:r>
        <w:rPr>
          <w:rFonts w:hint="eastAsia"/>
        </w:rPr>
        <w:t>　　6.1 全球不同产品类型储油罐销量（2021-2032）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全球不同产品类型储油罐销量及市场份额（2021-2026）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全球不同产品类型储油罐销量预测（2027-2032）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全球不同产品类型储油罐收入（2021-2032）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全球不同产品类型储油罐收入及市场份额（2021-2026）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全球不同产品类型储油罐收入预测（2027-2032）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全球不同产品类型储油罐价格走势（2021-2032）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中国不同产品类型储油罐销量（2021-2032）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中国不同产品类型储油罐销量及市场份额（2021-2026）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中国不同产品类型储油罐销量预测（2027-2032）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中国不同产品类型储油罐收入（2021-2032）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中国不同产品类型储油罐收入及市场份额（2021-2026）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中国不同产品类型储油罐收入预测（2027-2032）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不同应用储油罐分析</w:t>
      </w:r>
      <w:r>
        <w:rPr>
          <w:rFonts w:hint="eastAsia"/>
        </w:rPr>
        <w:br/>
      </w:r>
      <w:r>
        <w:rPr>
          <w:rFonts w:hint="eastAsia"/>
        </w:rPr>
        <w:t>　　7.1 全球不同应用储油罐销量（2021-2032）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全球不同应用储油罐销量及市场份额（2021-2026）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全球不同应用储油罐销量预测（2027-2032）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全球不同应用储油罐收入（2021-2032）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全球不同应用储油罐收入及市场份额（2021-2026）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全球不同应用储油罐收入预测（2027-2032）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全球不同应用储油罐价格走势（2021-2032）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中国不同应用储油罐销量（2021-2032）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中国不同应用储油罐销量及市场份额（2021-2026）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中国不同应用储油罐销量预测（2027-2032）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中国不同应用储油罐收入（2021-2032）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中国不同应用储油罐收入及市场份额（2021-2026）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中国不同应用储油罐收入预测（2027-2032）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储油罐行业发展趋势</w:t>
      </w:r>
      <w:r>
        <w:rPr>
          <w:rFonts w:hint="eastAsia"/>
        </w:rPr>
        <w:br/>
      </w:r>
      <w:r>
        <w:rPr>
          <w:rFonts w:hint="eastAsia"/>
        </w:rPr>
        <w:t>　　8.2 储油罐行业主要驱动因素</w:t>
      </w:r>
      <w:r>
        <w:rPr>
          <w:rFonts w:hint="eastAsia"/>
        </w:rPr>
        <w:br/>
      </w:r>
      <w:r>
        <w:rPr>
          <w:rFonts w:hint="eastAsia"/>
        </w:rPr>
        <w:t>　　8.3 储油罐中国企业SWOT分析</w:t>
      </w:r>
      <w:r>
        <w:rPr>
          <w:rFonts w:hint="eastAsia"/>
        </w:rPr>
        <w:br/>
      </w:r>
      <w:r>
        <w:rPr>
          <w:rFonts w:hint="eastAsia"/>
        </w:rPr>
        <w:t>　　8.4 中国储油罐行业政策环境分析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储油罐行业产业链简介</w:t>
      </w:r>
      <w:r>
        <w:rPr>
          <w:rFonts w:hint="eastAsia"/>
        </w:rPr>
        <w:br/>
      </w:r>
      <w:r>
        <w:rPr>
          <w:rFonts w:hint="eastAsia"/>
        </w:rPr>
        <w:t>　　　　9.1.1 储油罐行业供应链分析</w:t>
      </w:r>
      <w:r>
        <w:rPr>
          <w:rFonts w:hint="eastAsia"/>
        </w:rPr>
        <w:br/>
      </w:r>
      <w:r>
        <w:rPr>
          <w:rFonts w:hint="eastAsia"/>
        </w:rPr>
        <w:t>　　　　9.1.2 储油罐主要原料及供应情况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储油罐行业采购模式</w:t>
      </w:r>
      <w:r>
        <w:rPr>
          <w:rFonts w:hint="eastAsia"/>
        </w:rPr>
        <w:br/>
      </w:r>
      <w:r>
        <w:rPr>
          <w:rFonts w:hint="eastAsia"/>
        </w:rPr>
        <w:t>　　9.3 储油罐行业生产模式</w:t>
      </w:r>
      <w:r>
        <w:rPr>
          <w:rFonts w:hint="eastAsia"/>
        </w:rPr>
        <w:br/>
      </w:r>
      <w:r>
        <w:rPr>
          <w:rFonts w:hint="eastAsia"/>
        </w:rPr>
        <w:t>　　9.4 储油罐行业销售模式及销售渠道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按产品类型细分，全球储油罐市场规模2021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按应用细分，全球储油罐市场规模（CAGR）2021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储油罐行业发展主要特点</w:t>
      </w:r>
      <w:r>
        <w:rPr>
          <w:rFonts w:hint="eastAsia"/>
        </w:rPr>
        <w:br/>
      </w:r>
      <w:r>
        <w:rPr>
          <w:rFonts w:hint="eastAsia"/>
        </w:rPr>
        <w:t>　　表 4： 储油罐行业发展有利因素分析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储油罐行业发展不利因素分析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进入储油罐行业壁垒</w:t>
      </w:r>
      <w:r>
        <w:rPr>
          <w:rFonts w:hint="eastAsia"/>
        </w:rPr>
        <w:br/>
      </w:r>
      <w:r>
        <w:rPr>
          <w:rFonts w:hint="eastAsia"/>
        </w:rPr>
        <w:t>　　表 7： 储油罐主要企业在国际市场占有率（按销量，2023-2026）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2025年储油罐主要企业在国际市场排名（按销量）&amp;（个）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全球市场主要企业储油罐销量（2023-2026）&amp;（个）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储油罐主要企业在国际市场占有率（按收入，2023-2026）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2025年储油罐主要企业在国际市场排名（按收入）&amp;（万元）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全球市场主要企业储油罐销售收入（2023-2026）&amp;（万元）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全球市场主要企业储油罐销售价格（2023-2026）&amp;（USD/Unit）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储油罐主要企业在中国市场占有率（按销量，2023-2026）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2025年储油罐主要企业在中国市场排名（按销量）&amp;（个）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中国市场主要企业储油罐销量（2023-2026）&amp;（个）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储油罐主要企业在中国市场占有率（按收入，2023-2026）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2025年储油罐主要企业在中国市场排名（按收入）&amp;（万元）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中国市场主要企业储油罐销售收入（2023-2026）&amp;（万元）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全球主要厂商储油罐总部及产地分布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全球主要厂商成立时间及储油罐商业化日期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全球主要厂商储油罐产品类型及应用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2025年全球储油罐主要厂商市场地位（第一梯队、第二梯队和第三梯队）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全球储油罐市场投资、并购等现状分析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全球主要地区储油罐产量增速（CAGR）：（2021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全球主要地区储油罐产量（2021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全球主要地区储油罐产量（2021-2026）&amp;（个）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全球主要地区储油罐产量（2027-2032）&amp;（个）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全球主要地区储油罐产量市场份额（2021-2026）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全球主要地区储油罐产量市场份额（2027-2032）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中国市场储油罐产量、销量、进出口（2021-2026）&amp;（个）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中国市场储油罐产量、销量、进出口预测（2027-2032）&amp;（个）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全球主要地区储油罐销售收入增速：（2021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全球主要地区储油罐销售收入（2021-2026）&amp;（万元）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全球主要地区储油罐销售收入市场份额（2021-2026）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全球主要地区储油罐收入（2027-2032）&amp;（万元）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全球主要地区储油罐收入市场份额（2027-2032）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全球主要地区储油罐销量（个）：2021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全球主要地区储油罐销量（2021-2026）&amp;（个）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全球主要地区储油罐销量市场份额（2021-2026）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全球主要地区储油罐销量（2027-2032）&amp;（个）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全球主要地区储油罐销量份额（2027-2032）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储油罐销量（个）、收入（万元）、价格（USD/Unit）及毛利率（2021-2026）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储油罐销量（个）、收入（万元）、价格（USD/Unit）及毛利率（2021-2026）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储油罐销量（个）、收入（万元）、价格（USD/Unit）及毛利率（2021-2026）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储油罐销量（个）、收入（万元）、价格（USD/Unit）及毛利率（2021-2026）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储油罐销量（个）、收入（万元）、价格（USD/Unit）及毛利率（2021-2026）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储油罐销量（个）、收入（万元）、价格（USD/Unit）及毛利率（2021-2026）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储油罐销量（个）、收入（万元）、价格（USD/Unit）及毛利率（2021-2026）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储油罐销量（个）、收入（万元）、价格（USD/Unit）及毛利率（2021-2026）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储油罐销量（个）、收入（万元）、价格（USD/Unit）及毛利率（2021-2026）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储油罐销量（个）、收入（万元）、价格（USD/Unit）及毛利率（2021-2026）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全球不同产品类型储油罐销量（2021-2026）&amp;（个）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全球不同产品类型储油罐销量市场份额（2021-2026）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全球不同产品类型储油罐销量预测（2027-2032）&amp;（个）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全球市场不同产品类型储油罐销量市场份额预测（2027-2032）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全球不同产品类型储油罐收入（2021-2026）&amp;（万元）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全球不同产品类型储油罐收入市场份额（2021-2026）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全球不同产品类型储油罐收入预测（2027-2032）&amp;（万元）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全球不同产品类型储油罐收入市场份额预测（2027-2032）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中国不同产品类型储油罐销量（2021-2026）&amp;（个）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中国不同产品类型储油罐销量市场份额（2021-2026）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中国不同产品类型储油罐销量预测（2027-2032）&amp;（个）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全球市场不同产品类型储油罐销量市场份额预测（2027-2032）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中国不同产品类型储油罐收入（2021-2026）&amp;（万元）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中国不同产品类型储油罐收入市场份额（2021-2026）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中国不同产品类型储油罐收入预测（2027-2032）&amp;（万元）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中国不同产品类型储油罐收入市场份额预测（2027-2032）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全球不同应用储油罐销量（2021-2026）&amp;（个）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全球不同应用储油罐销量市场份额（2021-2026）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全球不同应用储油罐销量预测（2027-2032）&amp;（个）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全球市场不同应用储油罐销量市场份额预测（2027-2032）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全球不同应用储油罐收入（2021-2026）&amp;（万元）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全球不同应用储油罐收入市场份额（2021-2026）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全球不同应用储油罐收入预测（2027-2032）&amp;（万元）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全球不同应用储油罐收入市场份额预测（2027-2032）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中国不同应用储油罐销量（2021-2026）&amp;（个）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中国不同应用储油罐销量市场份额（2021-2026）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中国不同应用储油罐销量预测（2027-2032）&amp;（个）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中国市场不同应用储油罐销量市场份额预测（2027-2032）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中国不同应用储油罐收入（2021-2026）&amp;（万元）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中国不同应用储油罐收入市场份额（2021-2026）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中国不同应用储油罐收入预测（2027-2032）&amp;（万元）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中国不同应用储油罐收入市场份额预测（2027-2032）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储油罐行业发展趋势</w:t>
      </w:r>
      <w:r>
        <w:rPr>
          <w:rFonts w:hint="eastAsia"/>
        </w:rPr>
        <w:br/>
      </w:r>
      <w:r>
        <w:rPr>
          <w:rFonts w:hint="eastAsia"/>
        </w:rPr>
        <w:t>　　表 126： 储油罐行业主要驱动因素</w:t>
      </w:r>
      <w:r>
        <w:rPr>
          <w:rFonts w:hint="eastAsia"/>
        </w:rPr>
        <w:br/>
      </w:r>
      <w:r>
        <w:rPr>
          <w:rFonts w:hint="eastAsia"/>
        </w:rPr>
        <w:t>　　表 127： 储油罐行业供应链分析</w:t>
      </w:r>
      <w:r>
        <w:rPr>
          <w:rFonts w:hint="eastAsia"/>
        </w:rPr>
        <w:br/>
      </w:r>
      <w:r>
        <w:rPr>
          <w:rFonts w:hint="eastAsia"/>
        </w:rPr>
        <w:t>　　表 128： 储油罐上游原料供应商</w:t>
      </w:r>
      <w:r>
        <w:rPr>
          <w:rFonts w:hint="eastAsia"/>
        </w:rPr>
        <w:br/>
      </w:r>
      <w:r>
        <w:rPr>
          <w:rFonts w:hint="eastAsia"/>
        </w:rPr>
        <w:t>　　表 129： 储油罐主要地区不同应用客户分析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储油罐典型经销商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储油罐产品图片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全球不同产品类型储油罐销售额2021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全球不同产品类型储油罐市场份额2025 &amp; 2032</w:t>
      </w:r>
      <w:r>
        <w:rPr>
          <w:rFonts w:hint="eastAsia"/>
        </w:rPr>
        <w:br/>
      </w:r>
      <w:r>
        <w:rPr>
          <w:rFonts w:hint="eastAsia"/>
        </w:rPr>
        <w:t>　　图 4： 地上储罐产品图片</w:t>
      </w:r>
      <w:r>
        <w:rPr>
          <w:rFonts w:hint="eastAsia"/>
        </w:rPr>
        <w:br/>
      </w:r>
      <w:r>
        <w:rPr>
          <w:rFonts w:hint="eastAsia"/>
        </w:rPr>
        <w:t>　　图 5： 地下储罐产品图片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全球不同应用储油罐市场份额2025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粮油行业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2025年全球前五大生产商储油罐市场份额</w:t>
      </w:r>
      <w:r>
        <w:rPr>
          <w:rFonts w:hint="eastAsia"/>
        </w:rPr>
        <w:br/>
      </w:r>
      <w:r>
        <w:rPr>
          <w:rFonts w:hint="eastAsia"/>
        </w:rPr>
        <w:t>　　图 14： 2025年全球储油罐第一梯队、第二梯队和第三梯队厂商及市场份额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全球储油罐产能、产量、产能利用率及发展趋势（2021-2032）&amp;（个）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全球储油罐产量、需求量及发展趋势（2021-2032）&amp;（个）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全球主要地区储油罐产量市场份额（2021-2032）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中国储油罐产能、产量、产能利用率及发展趋势（2021-2032）&amp;（个）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中国储油罐产量、市场需求量及发展趋势（2021-2032）&amp;（个）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全球储油罐市场销售额及增长率：（2021-2032）&amp;（万元）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全球市场储油罐市场规模：2021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全球市场储油罐销量及增长率（2021-2032）&amp;（个）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全球市场储油罐价格趋势（2021-2032）&amp;（USD/Unit）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全球主要地区储油罐销售收入（2021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全球主要地区储油罐销售收入市场份额（2021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北美市场储油罐销量及增长率（2021-2032）&amp;（个）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北美市场储油罐收入及增长率（2021-2032）&amp;（万元）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欧洲市场储油罐销量及增长率（2021-2032）&amp;（个）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欧洲市场储油罐收入及增长率（2021-2032）&amp;（万元）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中国市场储油罐销量及增长率（2021-2032）&amp;（个）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中国市场储油罐收入及增长率（2021-2032）&amp;（万元）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日本市场储油罐销量及增长率（2021-2032）&amp;（个）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日本市场储油罐收入及增长率（2021-2032）&amp;（万元）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东南亚市场储油罐销量及增长率（2021-2032）&amp;（个）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东南亚市场储油罐收入及增长率（2021-2032）&amp;（万元）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印度市场储油罐销量及增长率（2021-2032）&amp;（个）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印度市场储油罐收入及增长率（2021-2032）&amp;（万元）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南美市场储油罐销量及增长率（2021-2032）&amp;（个）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南美市场储油罐收入及增长率（2021-2032）&amp;（万元）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中东市场储油罐销量及增长率（2021-2032）&amp;（个）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中东市场储油罐收入及增长率（2021-2032）&amp;（万元）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全球不同产品类型储油罐价格走势（2021-2032）&amp;（USD/Unit）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全球不同应用储油罐价格走势（2021-2032）&amp;（USD/Unit）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储油罐中国企业SWOT分析</w:t>
      </w:r>
      <w:r>
        <w:rPr>
          <w:rFonts w:hint="eastAsia"/>
        </w:rPr>
        <w:br/>
      </w:r>
      <w:r>
        <w:rPr>
          <w:rFonts w:hint="eastAsia"/>
        </w:rPr>
        <w:t>　　图 45： 储油罐产业链</w:t>
      </w:r>
      <w:r>
        <w:rPr>
          <w:rFonts w:hint="eastAsia"/>
        </w:rPr>
        <w:br/>
      </w:r>
      <w:r>
        <w:rPr>
          <w:rFonts w:hint="eastAsia"/>
        </w:rPr>
        <w:t>　　图 46： 储油罐行业采购模式分析</w:t>
      </w:r>
      <w:r>
        <w:rPr>
          <w:rFonts w:hint="eastAsia"/>
        </w:rPr>
        <w:br/>
      </w:r>
      <w:r>
        <w:rPr>
          <w:rFonts w:hint="eastAsia"/>
        </w:rPr>
        <w:t>　　图 47： 储油罐行业生产模式</w:t>
      </w:r>
      <w:r>
        <w:rPr>
          <w:rFonts w:hint="eastAsia"/>
        </w:rPr>
        <w:br/>
      </w:r>
      <w:r>
        <w:rPr>
          <w:rFonts w:hint="eastAsia"/>
        </w:rPr>
        <w:t>　　图 48： 储油罐行业销售模式分析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c74ee72704bf9" w:history="1">
        <w:r>
          <w:rPr>
            <w:rStyle w:val="Hyperlink"/>
          </w:rPr>
          <w:t>2026-2032年全球与中国储油罐行业市场调研及行业前景分析报告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c74ee72704bf9" w:history="1">
        <w:r>
          <w:rPr>
            <w:rStyle w:val="Hyperlink"/>
          </w:rPr>
          <w:t>https://www.20087.com/0/53/ChuYouGuanFaZhanQianJingFenXi.html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热点：5吨不锈钢储水罐价格、储油罐制造厂、切割油罐的正确方法视频、储油罐详细介绍、油罐厂家、储油罐安全距离规定、储油罐容量计算方法、储油罐介绍、储油罐内部结构图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ef5f5968d4841" w:history="1">
      <w:r>
        <w:rPr>
          <w:rStyle w:val="Hyperlink"/>
        </w:rPr>
        <w:t>2026-2032年全球与中国储油罐行业市场调研及行业前景分析报告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uYouGuanFaZhanQianJingFenXi.html" TargetMode="External" Id="Rf57c74ee7270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uYouGuanFaZhanQianJingFenXi.html" TargetMode="External" Id="R508ef5f5968d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2026-01-01T03:41:53Z</dcterms:created>
  <dcterms:modified xsi:type="dcterms:W3CDTF">2026-01-01T04:41:53Z</dcterms:modified>
  <dc:subject>2026-2032年全球与中国储油罐行业市场调研及行业前景分析报告</dc:subject>
  <dc:title>2026-2032年全球与中国储油罐行业市场调研及行业前景分析报告</dc:title>
  <cp:keywords>2026-2032年全球与中国储油罐行业市场调研及行业前景分析报告</cp:keywords>
  <dc:description>2026-2032年全球与中国储油罐行业市场调研及行业前景分析报告</dc:description>
</cp:coreProperties>
</file>