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18f0250074124" w:history="1">
              <w:r>
                <w:rPr>
                  <w:rStyle w:val="Hyperlink"/>
                </w:rPr>
                <w:t>2025年版中国冷轧带胁钢管市场调研与发展前景分析报告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18f0250074124" w:history="1">
              <w:r>
                <w:rPr>
                  <w:rStyle w:val="Hyperlink"/>
                </w:rPr>
                <w:t>2025年版中国冷轧带胁钢管市场调研与发展前景分析报告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18f0250074124" w:history="1">
                <w:r>
                  <w:rPr>
                    <w:rStyle w:val="Hyperlink"/>
                  </w:rPr>
                  <w:t>https://www.20087.com/0/33/LengYaDaiXieGangGuanHangYeQianJingBaoGao.html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胁钢管是一种经过冷轧工艺制成的特殊钢管，主要用于建筑、机械制造、石油钻探等行业。近年来，随着制造业升级和技术进步，冷轧带胁钢管的生产工艺不断完善，产品性能得到显著提升。目前，冷轧带胁钢管不仅具有较高的强度和耐腐蚀性，而且在成型精度和表面质量方面也表现出色。此外，随着环保法规的日益严格，冷轧带胁钢管的生产正朝着低碳环保的方向发展，采用更多节能技术减少生产过程中的能耗和排放。</w:t>
      </w:r>
      <w:r>
        <w:rPr>
          <w:rFonts w:hint="eastAsia"/>
        </w:rPr>
        <w:br/>
      </w:r>
      <w:r>
        <w:rPr>
          <w:rFonts w:hint="eastAsia"/>
        </w:rPr>
        <w:t>　　未来，冷轧带胁钢管的发展将更加注重技术创新和应用领域的拓展。一方面，随着新材料技术的发展，冷轧带胁钢管将采用更高性能的合金材料，以满足特殊环境下的使用需求。另一方面，随着智能制造技术的应用，冷轧带胁钢管的生产将更加自动化和智能化，提高生产效率和产品质量。此外，随着对可持续发展的重视，冷轧带胁钢管将更加注重环保材料的应用和生产工艺的优化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18f0250074124" w:history="1">
        <w:r>
          <w:rPr>
            <w:rStyle w:val="Hyperlink"/>
          </w:rPr>
          <w:t>2025年版中国冷轧带胁钢管市场调研与发展前景分析报告</w:t>
        </w:r>
      </w:hyperlink>
      <w:r>
        <w:rPr>
          <w:rFonts w:hint="eastAsia"/>
        </w:rPr>
        <w:t>》系统分析了冷轧带胁钢管行业的现状，全面梳理了冷轧带胁钢管市场需求、市场规模、产业链结构及价格体系，详细解读了冷轧带胁钢管细分市场特点。报告结合权威数据，科学预测了冷轧带胁钢管市场前景与发展趋势，客观分析了品牌竞争格局、市场集中度及重点企业的运营表现，并指出了冷轧带胁钢管行业面临的机遇与风险。为冷轧带胁钢管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冷轧带胁钢管行业概述</w:t>
      </w:r>
      <w:r>
        <w:rPr>
          <w:rFonts w:hint="eastAsia"/>
        </w:rPr>
        <w:br/>
      </w:r>
      <w:r>
        <w:rPr>
          <w:rFonts w:hint="eastAsia"/>
        </w:rPr>
        <w:t>　　第一节 冷轧带胁钢管行业界定</w:t>
      </w:r>
      <w:r>
        <w:rPr>
          <w:rFonts w:hint="eastAsia"/>
        </w:rPr>
        <w:br/>
      </w:r>
      <w:r>
        <w:rPr>
          <w:rFonts w:hint="eastAsia"/>
        </w:rPr>
        <w:t>　　第二节 冷轧带胁钢管行业发展历程</w:t>
      </w:r>
      <w:r>
        <w:rPr>
          <w:rFonts w:hint="eastAsia"/>
        </w:rPr>
        <w:br/>
      </w:r>
      <w:r>
        <w:rPr>
          <w:rFonts w:hint="eastAsia"/>
        </w:rPr>
        <w:t>　　第三节 冷轧带胁钢管产业链分析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二、冷轧带胁钢管产业链模型分析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2024-2025年中国冷轧带胁钢管行业发展环境分析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冷轧带胁钢管行业经济环境分析</w:t>
      </w:r>
      <w:r>
        <w:rPr>
          <w:rFonts w:hint="eastAsia"/>
        </w:rPr>
        <w:br/>
      </w:r>
      <w:r>
        <w:rPr>
          <w:rFonts w:hint="eastAsia"/>
        </w:rPr>
        <w:t>　　第二节 冷轧带胁钢管行业政策环境分析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二、相关冷轧带胁钢管行业标准分析</w:t>
      </w:r>
      <w:r>
        <w:rPr>
          <w:rFonts w:hint="eastAsia"/>
        </w:rPr>
        <w:br/>
      </w:r>
      <w:r>
        <w:rPr>
          <w:rFonts w:hint="eastAsia"/>
        </w:rPr>
        <w:t>　　第三节 冷轧带胁钢管行业社会环境分析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2024-2025年冷轧带胁钢管行业技术发展现状及趋势分析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冷轧带胁钢管行业技术发展现状分析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国内外冷轧带胁钢管行业技术差异与原因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冷轧带胁钢管行业技术发展方向、趋势预测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提升冷轧带胁钢管行业技术能力策略建议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中国冷轧带胁钢管行业运行状况分析</w:t>
      </w:r>
      <w:r>
        <w:rPr>
          <w:rFonts w:hint="eastAsia"/>
        </w:rPr>
        <w:br/>
      </w:r>
      <w:r>
        <w:rPr>
          <w:rFonts w:hint="eastAsia"/>
        </w:rPr>
        <w:t>　　第一节 冷轧带胁钢管行业市场规模分析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一、2019-2024年冷轧带胁钢管行业市场规模分析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二、2025-2031年冷轧带胁钢管行业市场规模况预测</w:t>
      </w:r>
      <w:r>
        <w:rPr>
          <w:rFonts w:hint="eastAsia"/>
        </w:rPr>
        <w:br/>
      </w:r>
      <w:r>
        <w:rPr>
          <w:rFonts w:hint="eastAsia"/>
        </w:rPr>
        <w:t>　　第二节 冷轧带胁钢管行业产量情况分析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一、2019-2024年冷轧带胁钢管行业产量统计分析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二、2025-2031年冷轧带胁钢管行业产量预测分析</w:t>
      </w:r>
      <w:r>
        <w:rPr>
          <w:rFonts w:hint="eastAsia"/>
        </w:rPr>
        <w:br/>
      </w:r>
      <w:r>
        <w:rPr>
          <w:rFonts w:hint="eastAsia"/>
        </w:rPr>
        <w:t>　　第三节 冷轧带胁钢管行业市场需求分析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一、2019-2024年冷轧带胁钢管行业市场需求情况分析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二、2025-2031年冷轧带胁钢管行业市场需求情况预测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2025年中国冷轧带胁钢管行业集中度分析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一、冷轧带胁钢管行业市场集中度情况</w:t>
      </w:r>
      <w:r>
        <w:rPr>
          <w:rFonts w:hint="eastAsia"/>
        </w:rPr>
        <w:br/>
      </w:r>
      <w:r>
        <w:rPr>
          <w:rFonts w:hint="eastAsia"/>
        </w:rPr>
        <w:t>　　　　二、冷轧带胁钢管行业企业集中度分析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冷轧带胁钢管细分市场深度分析</w:t>
      </w:r>
      <w:r>
        <w:rPr>
          <w:rFonts w:hint="eastAsia"/>
        </w:rPr>
        <w:br/>
      </w:r>
      <w:r>
        <w:rPr>
          <w:rFonts w:hint="eastAsia"/>
        </w:rPr>
        <w:t>　　第一节 冷轧带胁钢管细分市场（一）发展研究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冷轧带胁钢管细分市场（二）发展研究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2019-2024年中国冷轧带胁钢管行业总体发展状况分析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中国冷轧带胁钢管行业规模情况分析</w:t>
      </w:r>
      <w:r>
        <w:rPr>
          <w:rFonts w:hint="eastAsia"/>
        </w:rPr>
        <w:br/>
      </w:r>
      <w:r>
        <w:rPr>
          <w:rFonts w:hint="eastAsia"/>
        </w:rPr>
        <w:t>　　第二节 中国冷轧带胁钢管行业产销情况分析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一、冷轧带胁钢管行业生产情况分析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二、冷轧带胁钢管行业销售情况分析</w:t>
      </w:r>
      <w:r>
        <w:rPr>
          <w:rFonts w:hint="eastAsia"/>
        </w:rPr>
        <w:br/>
      </w:r>
      <w:r>
        <w:rPr>
          <w:rFonts w:hint="eastAsia"/>
        </w:rPr>
        <w:t>　　　　三、冷轧带胁钢管行业产销情况分析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2019-2024年中国冷轧带胁钢管行业财务能力分析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一、冷轧带胁钢管行业盈利能力分析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二、冷轧带胁钢管行业偿债能力分析</w:t>
      </w:r>
      <w:r>
        <w:rPr>
          <w:rFonts w:hint="eastAsia"/>
        </w:rPr>
        <w:br/>
      </w:r>
      <w:r>
        <w:rPr>
          <w:rFonts w:hint="eastAsia"/>
        </w:rPr>
        <w:t>　　　　三、冷轧带胁钢管行业营运能力分析</w:t>
      </w:r>
      <w:r>
        <w:rPr>
          <w:rFonts w:hint="eastAsia"/>
        </w:rPr>
        <w:br/>
      </w:r>
      <w:r>
        <w:rPr>
          <w:rFonts w:hint="eastAsia"/>
        </w:rPr>
        <w:t>　　　　四、冷轧带胁钢管行业发展能力分析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2019-2024年中国冷轧带胁钢管行业区域市场分析</w:t>
      </w:r>
      <w:r>
        <w:rPr>
          <w:rFonts w:hint="eastAsia"/>
        </w:rPr>
        <w:br/>
      </w:r>
      <w:r>
        <w:rPr>
          <w:rFonts w:hint="eastAsia"/>
        </w:rPr>
        <w:t>　　第一节 中国冷轧带胁钢管行业区域市场结构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重点地区冷轧带胁钢管行业调研分析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一、重点地区（一）冷轧带胁钢管市场分析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二、重点地区（二）冷轧带胁钢管市场分析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三、重点地区（三）冷轧带胁钢管市场分析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四、重点地区（四）冷轧带胁钢管市场分析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五、重点地区（五）冷轧带胁钢管市场分析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中国冷轧带胁钢管行业市场价格走势及影响因素分析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中国冷轧带胁钢管市场价格回顾</w:t>
      </w:r>
      <w:r>
        <w:rPr>
          <w:rFonts w:hint="eastAsia"/>
        </w:rPr>
        <w:br/>
      </w:r>
      <w:r>
        <w:rPr>
          <w:rFonts w:hint="eastAsia"/>
        </w:rPr>
        <w:t>　　第二节 中国冷轧带胁钢管行业当前市场价格及评述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中国冷轧带胁钢管市场价格影响因素分析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2025-2031年中国冷轧带胁钢管未来市场价格走势预测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中国冷轧带胁钢管行业进出口分析及预测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中国冷轧带胁钢管行业进出口格局分析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一、冷轧带胁钢管行业进口格局</w:t>
      </w:r>
      <w:r>
        <w:rPr>
          <w:rFonts w:hint="eastAsia"/>
        </w:rPr>
        <w:br/>
      </w:r>
      <w:r>
        <w:rPr>
          <w:rFonts w:hint="eastAsia"/>
        </w:rPr>
        <w:t>　　　　二、冷轧带胁钢管行业出口格局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2019-2024年中国冷轧带胁钢管行业进出口分析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一、冷轧带胁钢管行业进口分析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二、冷轧带胁钢管行业出口分析</w:t>
      </w:r>
      <w:r>
        <w:rPr>
          <w:rFonts w:hint="eastAsia"/>
        </w:rPr>
        <w:br/>
      </w:r>
      <w:r>
        <w:rPr>
          <w:rFonts w:hint="eastAsia"/>
        </w:rPr>
        <w:t>　　第三节 影响冷轧带胁钢管行业进出口因素分析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2025-2031年中国冷轧带胁钢管行业进口预测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2025-2031年中国冷轧带胁钢管行业出口预测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冷轧带胁钢管行业重点企业竞争力分析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二、企业冷轧带胁钢管业务分析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二、企业冷轧带胁钢管业务分析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二、企业冷轧带胁钢管业务分析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二、企业冷轧带胁钢管业务分析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二、企业冷轧带胁钢管业务分析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二、企业冷轧带胁钢管业务分析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2024-2025年冷轧带胁钢管行业市场竞争策略分析</w:t>
      </w:r>
      <w:r>
        <w:rPr>
          <w:rFonts w:hint="eastAsia"/>
        </w:rPr>
        <w:br/>
      </w:r>
      <w:r>
        <w:rPr>
          <w:rFonts w:hint="eastAsia"/>
        </w:rPr>
        <w:t>　　第一节 冷轧带胁钢管行业竞争环境分析</w:t>
      </w:r>
      <w:r>
        <w:rPr>
          <w:rFonts w:hint="eastAsia"/>
        </w:rPr>
        <w:br/>
      </w:r>
      <w:r>
        <w:rPr>
          <w:rFonts w:hint="eastAsia"/>
        </w:rPr>
        <w:t>　　　　一、冷轧带胁钢管行业现有竞争格局分析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三、冷轧带胁钢管行业替代品竞争分析</w:t>
      </w:r>
      <w:r>
        <w:rPr>
          <w:rFonts w:hint="eastAsia"/>
        </w:rPr>
        <w:br/>
      </w:r>
      <w:r>
        <w:rPr>
          <w:rFonts w:hint="eastAsia"/>
        </w:rPr>
        <w:t>　　　　四、冷轧带胁钢管行业供应链议价能力分析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五、冷轧带胁钢管行业下游客户议价能力评估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冷轧带胁钢管市场竞争策略研究</w:t>
      </w:r>
      <w:r>
        <w:rPr>
          <w:rFonts w:hint="eastAsia"/>
        </w:rPr>
        <w:br/>
      </w:r>
      <w:r>
        <w:rPr>
          <w:rFonts w:hint="eastAsia"/>
        </w:rPr>
        <w:t>　　　　一、冷轧带胁钢管市场容量及增长潜力评估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二、冷轧带胁钢管行业产品差异化竞争策略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三、冷轧带胁钢管行业领先企业竞争策略案例研究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冷轧带胁钢管行业中长期竞争趋势分析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一、2025-2031年冷轧带胁钢管市场竞争态势预测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二、2025-2031年冷轧带胁钢管行业竞争格局演变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三、2025-2031年冷轧带胁钢管企业竞争策略建议</w:t>
      </w:r>
      <w:r>
        <w:rPr>
          <w:rFonts w:hint="eastAsia"/>
        </w:rPr>
        <w:br/>
      </w:r>
      <w:r>
        <w:rPr>
          <w:rFonts w:hint="eastAsia"/>
        </w:rPr>
        <w:t>　　第四节 冷轧带胁钢管行业竞争力评估体系</w:t>
      </w:r>
      <w:r>
        <w:rPr>
          <w:rFonts w:hint="eastAsia"/>
        </w:rPr>
        <w:br/>
      </w:r>
      <w:r>
        <w:rPr>
          <w:rFonts w:hint="eastAsia"/>
        </w:rPr>
        <w:t>　　　　一、冷轧带胁钢管行业产品竞争力综合评价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二、冷轧带胁钢管企业核心竞争力构建路径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冷轧带胁钢管行业发展趋势与投资战略研究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中国冷轧带胁钢管行业发展态势分析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一、2019-2024年冷轧带胁钢管行业发展回顾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二、2025-2031年冷轧带胁钢管行业发展趋势预测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冷轧带胁钢管行业技术发展趋势分析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一、冷轧带胁钢管产品创新发展趋势</w:t>
      </w:r>
      <w:r>
        <w:rPr>
          <w:rFonts w:hint="eastAsia"/>
        </w:rPr>
        <w:br/>
      </w:r>
      <w:r>
        <w:rPr>
          <w:rFonts w:hint="eastAsia"/>
        </w:rPr>
        <w:t>　　　　二、冷轧带胁钢管行业技术研发动态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三、2025-2031年冷轧带胁钢管技术发展路线预测</w:t>
      </w:r>
      <w:r>
        <w:rPr>
          <w:rFonts w:hint="eastAsia"/>
        </w:rPr>
        <w:br/>
      </w:r>
      <w:r>
        <w:rPr>
          <w:rFonts w:hint="eastAsia"/>
        </w:rPr>
        <w:t>　　第三节 冷轧带胁钢管行业投资风险分析</w:t>
      </w:r>
      <w:r>
        <w:rPr>
          <w:rFonts w:hint="eastAsia"/>
        </w:rPr>
        <w:br/>
      </w:r>
      <w:r>
        <w:rPr>
          <w:rFonts w:hint="eastAsia"/>
        </w:rPr>
        <w:t>　　　　一、冷轧带胁钢管市场竞争风险</w:t>
      </w:r>
      <w:r>
        <w:rPr>
          <w:rFonts w:hint="eastAsia"/>
        </w:rPr>
        <w:br/>
      </w:r>
      <w:r>
        <w:rPr>
          <w:rFonts w:hint="eastAsia"/>
        </w:rPr>
        <w:t>　　　　二、冷轧带胁钢管供应链风险</w:t>
      </w:r>
      <w:r>
        <w:rPr>
          <w:rFonts w:hint="eastAsia"/>
        </w:rPr>
        <w:br/>
      </w:r>
      <w:r>
        <w:rPr>
          <w:rFonts w:hint="eastAsia"/>
        </w:rPr>
        <w:t>　　　　三、冷轧带胁钢管技术创新风险</w:t>
      </w:r>
      <w:r>
        <w:rPr>
          <w:rFonts w:hint="eastAsia"/>
        </w:rPr>
        <w:br/>
      </w:r>
      <w:r>
        <w:rPr>
          <w:rFonts w:hint="eastAsia"/>
        </w:rPr>
        <w:t>　　　　四、冷轧带胁钢管政策法规风险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冷轧带胁钢管行业发展战略规划</w:t>
      </w:r>
      <w:r>
        <w:rPr>
          <w:rFonts w:hint="eastAsia"/>
        </w:rPr>
        <w:br/>
      </w:r>
      <w:r>
        <w:rPr>
          <w:rFonts w:hint="eastAsia"/>
        </w:rPr>
        <w:t>　　　　一、冷轧带胁钢管行业整体发展战略</w:t>
      </w:r>
      <w:r>
        <w:rPr>
          <w:rFonts w:hint="eastAsia"/>
        </w:rPr>
        <w:br/>
      </w:r>
      <w:r>
        <w:rPr>
          <w:rFonts w:hint="eastAsia"/>
        </w:rPr>
        <w:t>　　　　二、冷轧带胁钢管行业技术创新战略</w:t>
      </w:r>
      <w:r>
        <w:rPr>
          <w:rFonts w:hint="eastAsia"/>
        </w:rPr>
        <w:br/>
      </w:r>
      <w:r>
        <w:rPr>
          <w:rFonts w:hint="eastAsia"/>
        </w:rPr>
        <w:t>　　　　三、冷轧带胁钢管区域市场布局策略</w:t>
      </w:r>
      <w:r>
        <w:rPr>
          <w:rFonts w:hint="eastAsia"/>
        </w:rPr>
        <w:br/>
      </w:r>
      <w:r>
        <w:rPr>
          <w:rFonts w:hint="eastAsia"/>
        </w:rPr>
        <w:t>　　　　四、冷轧带胁钢管产业链整合战略</w:t>
      </w:r>
      <w:r>
        <w:rPr>
          <w:rFonts w:hint="eastAsia"/>
        </w:rPr>
        <w:br/>
      </w:r>
      <w:r>
        <w:rPr>
          <w:rFonts w:hint="eastAsia"/>
        </w:rPr>
        <w:t>　　　　五、冷轧带胁钢管品牌营销战略</w:t>
      </w:r>
      <w:r>
        <w:rPr>
          <w:rFonts w:hint="eastAsia"/>
        </w:rPr>
        <w:br/>
      </w:r>
      <w:r>
        <w:rPr>
          <w:rFonts w:hint="eastAsia"/>
        </w:rPr>
        <w:t>　　　　六、冷轧带胁钢管市场竞争战略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冷轧带胁钢管行业发展前景与投资建议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冷轧带胁钢管行业发展前景展望</w:t>
      </w:r>
      <w:r>
        <w:rPr>
          <w:rFonts w:hint="eastAsia"/>
        </w:rPr>
        <w:br/>
      </w:r>
      <w:r>
        <w:rPr>
          <w:rFonts w:hint="eastAsia"/>
        </w:rPr>
        <w:t>　　　　一、冷轧带胁钢管市场发展空间分析</w:t>
      </w:r>
      <w:r>
        <w:rPr>
          <w:rFonts w:hint="eastAsia"/>
        </w:rPr>
        <w:br/>
      </w:r>
      <w:r>
        <w:rPr>
          <w:rFonts w:hint="eastAsia"/>
        </w:rPr>
        <w:t>　　　　二、冷轧带胁钢管行业投资机会评估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三、"十五五"规划对冷轧带胁钢管行业的影响</w:t>
      </w:r>
      <w:r>
        <w:rPr>
          <w:rFonts w:hint="eastAsia"/>
        </w:rPr>
        <w:br/>
      </w:r>
      <w:r>
        <w:rPr>
          <w:rFonts w:hint="eastAsia"/>
        </w:rPr>
        <w:t>　　第二节 冷轧带胁钢管行业发展策略建议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(中⋅智⋅林)冷轧带胁钢管行业研究结论</w:t>
      </w:r>
      <w:r>
        <w:rPr>
          <w:rFonts w:hint="eastAsia"/>
        </w:rPr>
        <w:br/>
      </w:r>
      <w:r>
        <w:rPr>
          <w:rFonts w:hint="eastAsia"/>
        </w:rPr>
        <w:t>　　　　一、冷轧带胁钢管行业发展趋势总结</w:t>
      </w:r>
      <w:r>
        <w:rPr>
          <w:rFonts w:hint="eastAsia"/>
        </w:rPr>
        <w:br/>
      </w:r>
      <w:r>
        <w:rPr>
          <w:rFonts w:hint="eastAsia"/>
        </w:rPr>
        <w:t>　　　　二、冷轧带胁钢管行业投资价值评估</w:t>
      </w:r>
      <w:r>
        <w:rPr>
          <w:rFonts w:hint="eastAsia"/>
        </w:rPr>
        <w:br/>
      </w:r>
      <w:r>
        <w:rPr>
          <w:rFonts w:hint="eastAsia"/>
        </w:rPr>
        <w:t>　　　　三、冷轧带胁钢管行业发展建议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冷轧带胁钢管行业历程</w:t>
      </w:r>
      <w:r>
        <w:rPr>
          <w:rFonts w:hint="eastAsia"/>
        </w:rPr>
        <w:br/>
      </w:r>
      <w:r>
        <w:rPr>
          <w:rFonts w:hint="eastAsia"/>
        </w:rPr>
        <w:t>　　图表 冷轧带胁钢管行业生命周期</w:t>
      </w:r>
      <w:r>
        <w:rPr>
          <w:rFonts w:hint="eastAsia"/>
        </w:rPr>
        <w:br/>
      </w:r>
      <w:r>
        <w:rPr>
          <w:rFonts w:hint="eastAsia"/>
        </w:rPr>
        <w:t>　　图表 冷轧带胁钢管行业产业链分析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2019-2024年冷轧带胁钢管行业市场容量分析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2025年中国冷轧带胁钢管行业需求领域分布格局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2019-2024年中国冷轧带胁钢管出口金额分析</w:t>
      </w:r>
      <w:r>
        <w:rPr>
          <w:rFonts w:hint="eastAsia"/>
        </w:rPr>
        <w:br/>
      </w:r>
      <w:r>
        <w:rPr>
          <w:rFonts w:hint="eastAsia"/>
        </w:rPr>
        <w:t>　　图表 2025年中国冷轧带胁钢管进口国家及地区分析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2025年中国冷轧带胁钢管出口国家及地区分析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2019-2024年中国冷轧带胁钢管行业企业平均规模情况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**地区冷轧带胁钢管市场规模及增长情况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**地区冷轧带胁钢管行业市场需求情况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**地区冷轧带胁钢管市场规模及增长情况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**地区冷轧带胁钢管行业市场需求情况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**地区冷轧带胁钢管市场规模及增长情况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**地区冷轧带胁钢管行业市场需求情况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**地区冷轧带胁钢管市场规模及增长情况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**地区冷轧带胁钢管行业市场需求情况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冷轧带胁钢管重点企业（三）成长能力情况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2025-2031年中国冷轧带胁钢管行业发展趋势预测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18f0250074124" w:history="1">
        <w:r>
          <w:rPr>
            <w:rStyle w:val="Hyperlink"/>
          </w:rPr>
          <w:t>2025年版中国冷轧带胁钢管市场调研与发展前景分析报告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18f0250074124" w:history="1">
        <w:r>
          <w:rPr>
            <w:rStyle w:val="Hyperlink"/>
          </w:rPr>
          <w:t>https://www.20087.com/0/33/LengYaDaiXieGangGuanHangYeQianJingBaoGao.html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热点：钢管冷轧和热轧的区别、冷轧带钢规格型号、冷轧钢带、冷轧带肋钢筋最新标准、冷轧带肋钢筋图片、冷轧带肋钢筋最新标准规范、直缝钢管、冷轧带钢标准、冷轧钢管工艺以及原理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3b9bab50b742ce" w:history="1">
      <w:r>
        <w:rPr>
          <w:rStyle w:val="Hyperlink"/>
        </w:rPr>
        <w:t>2025年版中国冷轧带胁钢管市场调研与发展前景分析报告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LengYaDaiXieGangGuanHangYeQianJingBaoGao.html" TargetMode="External" Id="R4db18f02500741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LengYaDaiXieGangGuanHangYeQianJingBaoGao.html" TargetMode="External" Id="Rba3b9bab50b742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2024-12-22T05:15:00Z</dcterms:created>
  <dcterms:modified xsi:type="dcterms:W3CDTF">2024-12-22T06:15:00Z</dcterms:modified>
  <dc:subject>2025年版中国冷轧带胁钢管市场调研与发展前景分析报告</dc:subject>
  <dc:title>2025年版中国冷轧带胁钢管市场调研与发展前景分析报告</dc:title>
  <cp:keywords>2025年版中国冷轧带胁钢管市场调研与发展前景分析报告</cp:keywords>
  <dc:description>2025年版中国冷轧带胁钢管市场调研与发展前景分析报告</dc:description>
</cp:coreProperties>
</file>