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51ba87a2b4afe" w:history="1">
              <w:r>
                <w:rPr>
                  <w:rStyle w:val="Hyperlink"/>
                </w:rPr>
                <w:t>2026-2032年全球与中国厨房工程石英石行业现状及前景趋势分析报告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51ba87a2b4afe" w:history="1">
              <w:r>
                <w:rPr>
                  <w:rStyle w:val="Hyperlink"/>
                </w:rPr>
                <w:t>2026-2032年全球与中国厨房工程石英石行业现状及前景趋势分析报告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51ba87a2b4afe" w:history="1">
                <w:r>
                  <w:rPr>
                    <w:rStyle w:val="Hyperlink"/>
                  </w:rPr>
                  <w:t>https://www.20087.com/0/63/ChuFangGongChengShiYingShiXianZhuangYuQianJingFenXi.html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工程石英石是高端台面主流材料，由90%以上天然石英砂与树脂、颜料经真空振动压制、高温固化而成，具备高硬度、耐刮、耐污、无孔隙及丰富花色等特性，广泛应用于住宅与商业厨房。主流产品强调莫氏硬度≥7、抗渗色性（ASTM C1353）、热冲击稳定性及符合NSF食品接触认证。行业持续提升大规格板（3.6m×1.6m）制造良率、仿天然石材纹理逼真度及边缘加工精度。然而，在极端局部高温（如热锅直放）下树脂碳化、接缝处理影响整体美观、及重型冲击下脆性断裂风险方面，仍是用户体验的关键痛点。</w:t>
      </w:r>
      <w:r>
        <w:rPr>
          <w:rFonts w:hint="eastAsia"/>
        </w:rPr>
        <w:br/>
      </w:r>
      <w:r>
        <w:rPr>
          <w:rFonts w:hint="eastAsia"/>
        </w:rPr>
        <w:t>　　未来，厨房工程石英石将向智能集成、低碳制造与美学升级方向突破。市场调研网认为，嵌入无线充电线圈、温度传感或LED氛围灯，实现台面功能拓展；光催化TiO₂涂层赋予自清洁与抗菌能力。在可持续层面，废玻璃、陶瓷再生骨料替代部分石英砂；水性树脂与低温固化工艺降低能耗与VOC。此外，AI设计平台支持用户定制独一无二纹理，满足个性化需求。长远看，厨房工程石英石将从装饰性台面升级为智能厨房的交互界面，在健康家居、循环经济与生活美学融合趋势中，持续释放其耐用、洁净、高颜值的空间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f51ba87a2b4afe" w:history="1">
        <w:r>
          <w:rPr>
            <w:rStyle w:val="Hyperlink"/>
          </w:rPr>
          <w:t>2026-2032年全球与中国厨房工程石英石行业现状及前景趋势分析报告</w:t>
        </w:r>
      </w:hyperlink>
      <w:r>
        <w:rPr>
          <w:rFonts w:hint="eastAsia"/>
        </w:rPr>
        <w:t>》，2025年厨房工程石英石行业市场规模达 亿元，预计2032年市场规模将达 亿元，期间年均复合增长率（CAGR）达 %。报告依托权威数据资源和长期市场监测，对厨房工程石英石市场现状进行了系统分析，并结合厨房工程石英石行业特点对未来发展趋势作出科学预判。报告深入探讨了厨房工程石英石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按产品类型细分，全球厨房工程石英石市场规模2021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石英台面</w:t>
      </w:r>
      <w:r>
        <w:rPr>
          <w:rFonts w:hint="eastAsia"/>
        </w:rPr>
        <w:br/>
      </w:r>
      <w:r>
        <w:rPr>
          <w:rFonts w:hint="eastAsia"/>
        </w:rPr>
        <w:t>　　　　1.3.3 石英砖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按应用细分，全球厨房工程石英石市场规模2021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住宅厨房</w:t>
      </w:r>
      <w:r>
        <w:rPr>
          <w:rFonts w:hint="eastAsia"/>
        </w:rPr>
        <w:br/>
      </w:r>
      <w:r>
        <w:rPr>
          <w:rFonts w:hint="eastAsia"/>
        </w:rPr>
        <w:t>　　　　1.4.3 商业厨房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厨房工程石英石行业发展总体概况</w:t>
      </w:r>
      <w:r>
        <w:rPr>
          <w:rFonts w:hint="eastAsia"/>
        </w:rPr>
        <w:br/>
      </w:r>
      <w:r>
        <w:rPr>
          <w:rFonts w:hint="eastAsia"/>
        </w:rPr>
        <w:t>　　　　1.5.2 厨房工程石英石行业发展主要特点</w:t>
      </w:r>
      <w:r>
        <w:rPr>
          <w:rFonts w:hint="eastAsia"/>
        </w:rPr>
        <w:br/>
      </w:r>
      <w:r>
        <w:rPr>
          <w:rFonts w:hint="eastAsia"/>
        </w:rPr>
        <w:t>　　　　1.5.3 厨房工程石英石行业发展影响因素</w:t>
      </w:r>
      <w:r>
        <w:rPr>
          <w:rFonts w:hint="eastAsia"/>
        </w:rPr>
        <w:br/>
      </w:r>
      <w:r>
        <w:rPr>
          <w:rFonts w:hint="eastAsia"/>
        </w:rPr>
        <w:t>　　　　1.5.3 .1 厨房工程石英石有利因素</w:t>
      </w:r>
      <w:r>
        <w:rPr>
          <w:rFonts w:hint="eastAsia"/>
        </w:rPr>
        <w:br/>
      </w:r>
      <w:r>
        <w:rPr>
          <w:rFonts w:hint="eastAsia"/>
        </w:rPr>
        <w:t>　　　　1.5.3 .2 厨房工程石英石不利因素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全球市场，近三年厨房工程石英石主要企业占有率及排名（按销量）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厨房工程石英石主要企业在国际市场占有率（按销量，2023-2026）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2025年厨房工程石英石主要企业在国际市场排名（按销量）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全球市场主要企业厨房工程石英石销量（2023-2026）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全球市场，近三年厨房工程石英石主要企业占有率及排名（按收入）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厨房工程石英石主要企业在国际市场占有率（按收入，2023-2026）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2025年厨房工程石英石主要企业在国际市场排名（按收入）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全球市场主要企业厨房工程石英石销售收入（2023-2026）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全球市场主要企业厨房工程石英石销售价格（2023-2026）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中国市场，近三年厨房工程石英石主要企业占有率及排名（按销量）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厨房工程石英石主要企业在中国市场占有率（按销量，2023-2026）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2025年厨房工程石英石主要企业在中国市场排名（按销量）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中国市场主要企业厨房工程石英石销量（2023-2026）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中国市场，近三年厨房工程石英石主要企业占有率及排名（按收入）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厨房工程石英石主要企业在中国市场占有率（按收入，2023-2026）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2025年厨房工程石英石主要企业在中国市场排名（按收入）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中国市场主要企业厨房工程石英石销售收入（2023-2026）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全球主要厂商厨房工程石英石总部及产地分布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全球主要厂商成立时间及厨房工程石英石商业化日期</w:t>
      </w:r>
      <w:r>
        <w:rPr>
          <w:rFonts w:hint="eastAsia"/>
        </w:rPr>
        <w:br/>
      </w:r>
      <w:r>
        <w:rPr>
          <w:rFonts w:hint="eastAsia"/>
        </w:rPr>
        <w:t>　　2.8 全球主要厂商厨房工程石英石产品类型及应用</w:t>
      </w:r>
      <w:r>
        <w:rPr>
          <w:rFonts w:hint="eastAsia"/>
        </w:rPr>
        <w:br/>
      </w:r>
      <w:r>
        <w:rPr>
          <w:rFonts w:hint="eastAsia"/>
        </w:rPr>
        <w:t>　　2.9 厨房工程石英石行业集中度、竞争程度分析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厨房工程石英石行业集中度分析：2025年全球Top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全球厨房工程石英石第一梯队、第二梯队和第三梯队生产商（品牌）及市场份额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全球厨房工程石英石总体规模分析</w:t>
      </w:r>
      <w:r>
        <w:rPr>
          <w:rFonts w:hint="eastAsia"/>
        </w:rPr>
        <w:br/>
      </w:r>
      <w:r>
        <w:rPr>
          <w:rFonts w:hint="eastAsia"/>
        </w:rPr>
        <w:t>　　3.1 全球厨房工程石英石供需现状及预测（2021-2032）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全球厨房工程石英石产能、产量、产能利用率及发展趋势（2021-2032）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全球厨房工程石英石产量、需求量及发展趋势（2021-2032）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全球主要地区厨房工程石英石产量及发展趋势（2021-2032）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全球主要地区厨房工程石英石产量（2021-2026）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全球主要地区厨房工程石英石产量（2027-2032）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全球主要地区厨房工程石英石产量市场份额（2021-2032）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中国厨房工程石英石供需现状及预测（2021-2032）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中国厨房工程石英石产能、产量、产能利用率及发展趋势（2021-2032）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中国厨房工程石英石产量、市场需求量及发展趋势（2021-2032）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中国市场厨房工程石英石进出口（2021-2032）</w:t>
      </w:r>
      <w:r>
        <w:rPr>
          <w:rFonts w:hint="eastAsia"/>
        </w:rPr>
        <w:br/>
      </w:r>
      <w:r>
        <w:rPr>
          <w:rFonts w:hint="eastAsia"/>
        </w:rPr>
        <w:t>　　3.4 全球厨房工程石英石销量及销售额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全球市场厨房工程石英石销售额（2021-2032）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全球市场厨房工程石英石销量（2021-2032）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全球市场厨房工程石英石价格趋势（2021-2032）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全球厨房工程石英石主要地区分析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全球主要地区厨房工程石英石市场规模分析：2021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全球主要地区厨房工程石英石销售收入及市场份额（2021-2026）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全球主要地区厨房工程石英石销售收入预测（2027-2032）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全球主要地区厨房工程石英石销量分析：2021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全球主要地区厨房工程石英石销量及市场份额（2021-2026）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全球主要地区厨房工程石英石销量及市场份额预测（2027-2032）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北美市场厨房工程石英石销量、收入及增长率（2021-2032）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欧洲市场厨房工程石英石销量、收入及增长率（2021-2032）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中国市场厨房工程石英石销量、收入及增长率（2021-2032）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日本市场厨房工程石英石销量、收入及增长率（2021-2032）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东南亚市场厨房工程石英石销量、收入及增长率（2021-2032）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印度市场厨房工程石英石销量、收入及增长率（2021-2032）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南美市场厨房工程石英石销量、收入及增长率（2021-2032）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中东市场厨房工程石英石销量、收入及增长率（2021-2032）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厨房工程石英石销量、收入、价格及毛利率（2021-2026）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不同产品类型厨房工程石英石分析</w:t>
      </w:r>
      <w:r>
        <w:rPr>
          <w:rFonts w:hint="eastAsia"/>
        </w:rPr>
        <w:br/>
      </w:r>
      <w:r>
        <w:rPr>
          <w:rFonts w:hint="eastAsia"/>
        </w:rPr>
        <w:t>　　6.1 全球不同产品类型厨房工程石英石销量（2021-2032）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全球不同产品类型厨房工程石英石销量及市场份额（2021-2026）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全球不同产品类型厨房工程石英石销量预测（2027-2032）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全球不同产品类型厨房工程石英石收入（2021-2032）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全球不同产品类型厨房工程石英石收入及市场份额（2021-2026）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全球不同产品类型厨房工程石英石收入预测（2027-2032）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全球不同产品类型厨房工程石英石价格走势（2021-2032）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中国不同产品类型厨房工程石英石销量（2021-2032）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中国不同产品类型厨房工程石英石销量及市场份额（2021-2026）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中国不同产品类型厨房工程石英石销量预测（2027-2032）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中国不同产品类型厨房工程石英石收入（2021-2032）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中国不同产品类型厨房工程石英石收入及市场份额（2021-2026）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中国不同产品类型厨房工程石英石收入预测（2027-2032）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不同应用厨房工程石英石分析</w:t>
      </w:r>
      <w:r>
        <w:rPr>
          <w:rFonts w:hint="eastAsia"/>
        </w:rPr>
        <w:br/>
      </w:r>
      <w:r>
        <w:rPr>
          <w:rFonts w:hint="eastAsia"/>
        </w:rPr>
        <w:t>　　7.1 全球不同应用厨房工程石英石销量（2021-2032）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全球不同应用厨房工程石英石销量及市场份额（2021-2026）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全球不同应用厨房工程石英石销量预测（2027-2032）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全球不同应用厨房工程石英石收入（2021-2032）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全球不同应用厨房工程石英石收入及市场份额（2021-2026）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全球不同应用厨房工程石英石收入预测（2027-2032）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全球不同应用厨房工程石英石价格走势（2021-2032）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中国不同应用厨房工程石英石销量（2021-2032）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中国不同应用厨房工程石英石销量及市场份额（2021-2026）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中国不同应用厨房工程石英石销量预测（2027-2032）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中国不同应用厨房工程石英石收入（2021-2032）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中国不同应用厨房工程石英石收入及市场份额（2021-2026）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中国不同应用厨房工程石英石收入预测（2027-2032）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厨房工程石英石行业发展趋势</w:t>
      </w:r>
      <w:r>
        <w:rPr>
          <w:rFonts w:hint="eastAsia"/>
        </w:rPr>
        <w:br/>
      </w:r>
      <w:r>
        <w:rPr>
          <w:rFonts w:hint="eastAsia"/>
        </w:rPr>
        <w:t>　　8.2 厨房工程石英石行业主要驱动因素</w:t>
      </w:r>
      <w:r>
        <w:rPr>
          <w:rFonts w:hint="eastAsia"/>
        </w:rPr>
        <w:br/>
      </w:r>
      <w:r>
        <w:rPr>
          <w:rFonts w:hint="eastAsia"/>
        </w:rPr>
        <w:t>　　8.3 厨房工程石英石中国企业SWOT分析</w:t>
      </w:r>
      <w:r>
        <w:rPr>
          <w:rFonts w:hint="eastAsia"/>
        </w:rPr>
        <w:br/>
      </w:r>
      <w:r>
        <w:rPr>
          <w:rFonts w:hint="eastAsia"/>
        </w:rPr>
        <w:t>　　8.4 中国厨房工程石英石行业政策环境分析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厨房工程石英石行业产业链简介</w:t>
      </w:r>
      <w:r>
        <w:rPr>
          <w:rFonts w:hint="eastAsia"/>
        </w:rPr>
        <w:br/>
      </w:r>
      <w:r>
        <w:rPr>
          <w:rFonts w:hint="eastAsia"/>
        </w:rPr>
        <w:t>　　　　9.1.1 厨房工程石英石行业供应链分析</w:t>
      </w:r>
      <w:r>
        <w:rPr>
          <w:rFonts w:hint="eastAsia"/>
        </w:rPr>
        <w:br/>
      </w:r>
      <w:r>
        <w:rPr>
          <w:rFonts w:hint="eastAsia"/>
        </w:rPr>
        <w:t>　　　　9.1.2 厨房工程石英石主要原料及供应情况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厨房工程石英石行业采购模式</w:t>
      </w:r>
      <w:r>
        <w:rPr>
          <w:rFonts w:hint="eastAsia"/>
        </w:rPr>
        <w:br/>
      </w:r>
      <w:r>
        <w:rPr>
          <w:rFonts w:hint="eastAsia"/>
        </w:rPr>
        <w:t>　　9.3 厨房工程石英石行业生产模式</w:t>
      </w:r>
      <w:r>
        <w:rPr>
          <w:rFonts w:hint="eastAsia"/>
        </w:rPr>
        <w:br/>
      </w:r>
      <w:r>
        <w:rPr>
          <w:rFonts w:hint="eastAsia"/>
        </w:rPr>
        <w:t>　　9.4 厨房工程石英石行业销售模式及销售渠道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按产品类型细分，全球厨房工程石英石市场规模2021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按应用细分，全球厨房工程石英石市场规模（CAGR）2021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厨房工程石英石行业发展主要特点</w:t>
      </w:r>
      <w:r>
        <w:rPr>
          <w:rFonts w:hint="eastAsia"/>
        </w:rPr>
        <w:br/>
      </w:r>
      <w:r>
        <w:rPr>
          <w:rFonts w:hint="eastAsia"/>
        </w:rPr>
        <w:t>　　表 4： 厨房工程石英石行业发展有利因素分析</w:t>
      </w:r>
      <w:r>
        <w:rPr>
          <w:rFonts w:hint="eastAsia"/>
        </w:rPr>
        <w:br/>
      </w:r>
      <w:r>
        <w:rPr>
          <w:rFonts w:hint="eastAsia"/>
        </w:rPr>
        <w:t>　　表 5： 厨房工程石英石行业发展不利因素分析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进入厨房工程石英石行业壁垒</w:t>
      </w:r>
      <w:r>
        <w:rPr>
          <w:rFonts w:hint="eastAsia"/>
        </w:rPr>
        <w:br/>
      </w:r>
      <w:r>
        <w:rPr>
          <w:rFonts w:hint="eastAsia"/>
        </w:rPr>
        <w:t>　　表 7： 厨房工程石英石主要企业在国际市场占有率（按销量，2023-2026）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2025年厨房工程石英石主要企业在国际市场排名（按销量）&amp;（千平方米）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全球市场主要企业厨房工程石英石销量（2023-2026）&amp;（千平方米）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厨房工程石英石主要企业在国际市场占有率（按收入，2023-2026）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2025年厨房工程石英石主要企业在国际市场排名（按收入）&amp;（万元）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全球市场主要企业厨房工程石英石销售收入（2023-2026）&amp;（万元）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全球市场主要企业厨房工程石英石销售价格（2023-2026）&amp;（元/平方米）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厨房工程石英石主要企业在中国市场占有率（按销量，2023-2026）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2025年厨房工程石英石主要企业在中国市场排名（按销量）&amp;（千平方米）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中国市场主要企业厨房工程石英石销量（2023-2026）&amp;（千平方米）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厨房工程石英石主要企业在中国市场占有率（按收入，2023-2026）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2025年厨房工程石英石主要企业在中国市场排名（按收入）&amp;（万元）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中国市场主要企业厨房工程石英石销售收入（2023-2026）&amp;（万元）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全球主要厂商厨房工程石英石总部及产地分布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全球主要厂商成立时间及厨房工程石英石商业化日期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全球主要厂商厨房工程石英石产品类型及应用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2025年全球厨房工程石英石主要厂商市场地位（第一梯队、第二梯队和第三梯队）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全球厨房工程石英石市场投资、并购等现状分析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全球主要地区厨房工程石英石产量增速（CAGR）：（2021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全球主要地区厨房工程石英石产量（2021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全球主要地区厨房工程石英石产量（2021-2026）&amp;（千平方米）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全球主要地区厨房工程石英石产量（2027-2032）&amp;（千平方米）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全球主要地区厨房工程石英石产量市场份额（2021-2026）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全球主要地区厨房工程石英石产量市场份额（2027-2032）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中国市场厨房工程石英石产量、销量、进出口（2021-2026）&amp;（千平方米）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中国市场厨房工程石英石产量、销量、进出口预测（2027-2032）&amp;（千平方米）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全球主要地区厨房工程石英石销售收入增速：（2021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全球主要地区厨房工程石英石销售收入（2021-2026）&amp;（万元）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全球主要地区厨房工程石英石销售收入市场份额（2021-2026）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全球主要地区厨房工程石英石收入（2027-2032）&amp;（万元）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全球主要地区厨房工程石英石收入市场份额（2027-2032）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全球主要地区厨房工程石英石销量（千平方米）：2021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全球主要地区厨房工程石英石销量（2021-2026）&amp;（千平方米）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全球主要地区厨房工程石英石销量市场份额（2021-2026）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全球主要地区厨房工程石英石销量（2027-2032）&amp;（千平方米）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全球主要地区厨房工程石英石销量份额（2027-2032）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厨房工程石英石生产基地、销售区域、竞争对手及市场地位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厨房工程石英石产品规格、参数及市场应用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厨房工程石英石销量（千平方米）、收入（万元）、价格（元/平方米）及毛利率（2021-2026）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全球不同产品类型厨房工程石英石销量（2021-2026）&amp;（千平方米）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209： 全球不同产品类型厨房工程石英石销量市场份额（2021-2026）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全球不同产品类型厨房工程石英石销量预测（2027-2032）&amp;（千平方米）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全球市场不同产品类型厨房工程石英石销量市场份额预测（2027-2032）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全球不同产品类型厨房工程石英石收入（2021-2026）&amp;（万元）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全球不同产品类型厨房工程石英石收入市场份额（2021-2026）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全球不同产品类型厨房工程石英石收入预测（2027-2032）&amp;（万元）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全球不同产品类型厨房工程石英石收入市场份额预测（2027-2032）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中国不同产品类型厨房工程石英石销量（2021-2026）&amp;（千平方米）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217： 中国不同产品类型厨房工程石英石销量市场份额（2021-2026）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中国不同产品类型厨房工程石英石销量预测（2027-2032）&amp;（千平方米）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219： 全球市场不同产品类型厨房工程石英石销量市场份额预测（2027-2032）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中国不同产品类型厨房工程石英石收入（2021-2026）&amp;（万元）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中国不同产品类型厨房工程石英石收入市场份额（2021-2026）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中国不同产品类型厨房工程石英石收入预测（2027-2032）&amp;（万元）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中国不同产品类型厨房工程石英石收入市场份额预测（2027-2032）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全球不同应用厨房工程石英石销量（2021-2026）&amp;（千平方米）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225： 全球不同应用厨房工程石英石销量市场份额（2021-2026）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全球不同应用厨房工程石英石销量预测（2027-2032）&amp;（千平方米）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227： 全球市场不同应用厨房工程石英石销量市场份额预测（2027-2032）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全球不同应用厨房工程石英石收入（2021-2026）&amp;（万元）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全球不同应用厨房工程石英石收入市场份额（2021-2026）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全球不同应用厨房工程石英石收入预测（2027-2032）&amp;（万元）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全球不同应用厨房工程石英石收入市场份额预测（2027-2032）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中国不同应用厨房工程石英石销量（2021-2026）&amp;（千平方米）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233： 中国不同应用厨房工程石英石销量市场份额（2021-2026）</w:t>
      </w:r>
      <w:r>
        <w:rPr>
          <w:rFonts w:hint="eastAsia"/>
        </w:rPr>
        <w:br/>
      </w:r>
      <w:r>
        <w:rPr>
          <w:rFonts w:hint="eastAsia"/>
        </w:rPr>
        <w:t>　　表 234： 中国不同应用厨房工程石英石销量预测（2027-2032）&amp;（千平方米）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235： 中国市场不同应用厨房工程石英石销量市场份额预测（2027-2032）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中国不同应用厨房工程石英石收入（2021-2026）&amp;（万元）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237： 中国不同应用厨房工程石英石收入市场份额（2021-2026）</w:t>
      </w:r>
      <w:r>
        <w:rPr>
          <w:rFonts w:hint="eastAsia"/>
        </w:rPr>
        <w:br/>
      </w:r>
      <w:r>
        <w:rPr>
          <w:rFonts w:hint="eastAsia"/>
        </w:rPr>
        <w:t>　　表 238： 中国不同应用厨房工程石英石收入预测（2027-2032）&amp;（万元）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中国不同应用厨房工程石英石收入市场份额预测（2027-2032）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厨房工程石英石行业发展趋势</w:t>
      </w:r>
      <w:r>
        <w:rPr>
          <w:rFonts w:hint="eastAsia"/>
        </w:rPr>
        <w:br/>
      </w:r>
      <w:r>
        <w:rPr>
          <w:rFonts w:hint="eastAsia"/>
        </w:rPr>
        <w:t>　　表 241： 厨房工程石英石行业主要驱动因素</w:t>
      </w:r>
      <w:r>
        <w:rPr>
          <w:rFonts w:hint="eastAsia"/>
        </w:rPr>
        <w:br/>
      </w:r>
      <w:r>
        <w:rPr>
          <w:rFonts w:hint="eastAsia"/>
        </w:rPr>
        <w:t>　　表 242： 厨房工程石英石行业供应链分析</w:t>
      </w:r>
      <w:r>
        <w:rPr>
          <w:rFonts w:hint="eastAsia"/>
        </w:rPr>
        <w:br/>
      </w:r>
      <w:r>
        <w:rPr>
          <w:rFonts w:hint="eastAsia"/>
        </w:rPr>
        <w:t>　　表 243： 厨房工程石英石上游原料供应商</w:t>
      </w:r>
      <w:r>
        <w:rPr>
          <w:rFonts w:hint="eastAsia"/>
        </w:rPr>
        <w:br/>
      </w:r>
      <w:r>
        <w:rPr>
          <w:rFonts w:hint="eastAsia"/>
        </w:rPr>
        <w:t>　　表 244： 厨房工程石英石主要地区不同应用客户分析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245： 厨房工程石英石典型经销商</w:t>
      </w:r>
      <w:r>
        <w:rPr>
          <w:rFonts w:hint="eastAsia"/>
        </w:rPr>
        <w:br/>
      </w:r>
      <w:r>
        <w:rPr>
          <w:rFonts w:hint="eastAsia"/>
        </w:rPr>
        <w:t>　　表 246： 研究范围</w:t>
      </w:r>
      <w:r>
        <w:rPr>
          <w:rFonts w:hint="eastAsia"/>
        </w:rPr>
        <w:br/>
      </w:r>
      <w:r>
        <w:rPr>
          <w:rFonts w:hint="eastAsia"/>
        </w:rPr>
        <w:t>　　表 247：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厨房工程石英石产品图片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全球不同产品类型厨房工程石英石销售额2021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全球不同产品类型厨房工程石英石市场份额2025 &amp; 2032</w:t>
      </w:r>
      <w:r>
        <w:rPr>
          <w:rFonts w:hint="eastAsia"/>
        </w:rPr>
        <w:br/>
      </w:r>
      <w:r>
        <w:rPr>
          <w:rFonts w:hint="eastAsia"/>
        </w:rPr>
        <w:t>　　图 4： 石英台面产品图片</w:t>
      </w:r>
      <w:r>
        <w:rPr>
          <w:rFonts w:hint="eastAsia"/>
        </w:rPr>
        <w:br/>
      </w:r>
      <w:r>
        <w:rPr>
          <w:rFonts w:hint="eastAsia"/>
        </w:rPr>
        <w:t>　　图 5： 石英砖产品图片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全球不同应用厨房工程石英石市场份额2025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住宅厨房</w:t>
      </w:r>
      <w:r>
        <w:rPr>
          <w:rFonts w:hint="eastAsia"/>
        </w:rPr>
        <w:br/>
      </w:r>
      <w:r>
        <w:rPr>
          <w:rFonts w:hint="eastAsia"/>
        </w:rPr>
        <w:t>　　图 10： 商业厨房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2025年全球前五大生产商厨房工程石英石市场份额</w:t>
      </w:r>
      <w:r>
        <w:rPr>
          <w:rFonts w:hint="eastAsia"/>
        </w:rPr>
        <w:br/>
      </w:r>
      <w:r>
        <w:rPr>
          <w:rFonts w:hint="eastAsia"/>
        </w:rPr>
        <w:t>　　图 12： 2025年全球厨房工程石英石第一梯队、第二梯队和第三梯队厂商及市场份额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全球厨房工程石英石产能、产量、产能利用率及发展趋势（2021-2032）&amp;（千平方米）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全球厨房工程石英石产量、需求量及发展趋势（2021-2032）&amp;（千平方米）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全球主要地区厨房工程石英石产量市场份额（2021-2032）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中国厨房工程石英石产能、产量、产能利用率及发展趋势（2021-2032）&amp;（千平方米）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中国厨房工程石英石产量、市场需求量及发展趋势（2021-2032）&amp;（千平方米）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全球厨房工程石英石市场销售额及增长率：（2021-2032）&amp;（万元）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全球市场厨房工程石英石市场规模：2021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全球市场厨房工程石英石销量及增长率（2021-2032）&amp;（千平方米）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全球市场厨房工程石英石价格趋势（2021-2032）&amp;（元/平方米）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全球主要地区厨房工程石英石销售收入（2021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全球主要地区厨房工程石英石销售收入市场份额（2021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北美市场厨房工程石英石销量及增长率（2021-2032）&amp;（千平方米）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北美市场厨房工程石英石收入及增长率（2021-2032）&amp;（万元）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欧洲市场厨房工程石英石销量及增长率（2021-2032）&amp;（千平方米）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欧洲市场厨房工程石英石收入及增长率（2021-2032）&amp;（万元）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中国市场厨房工程石英石销量及增长率（2021-2032）&amp;（千平方米）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中国市场厨房工程石英石收入及增长率（2021-2032）&amp;（万元）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日本市场厨房工程石英石销量及增长率（2021-2032）&amp;（千平方米）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日本市场厨房工程石英石收入及增长率（2021-2032）&amp;（万元）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东南亚市场厨房工程石英石销量及增长率（2021-2032）&amp;（千平方米）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东南亚市场厨房工程石英石收入及增长率（2021-2032）&amp;（万元）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印度市场厨房工程石英石销量及增长率（2021-2032）&amp;（千平方米）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印度市场厨房工程石英石收入及增长率（2021-2032）&amp;（万元）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南美市场厨房工程石英石销量及增长率（2021-2032）&amp;（千平方米）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南美市场厨房工程石英石收入及增长率（2021-2032）&amp;（万元）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中东市场厨房工程石英石销量及增长率（2021-2032）&amp;（千平方米）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中东市场厨房工程石英石收入及增长率（2021-2032）&amp;（万元）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全球不同产品类型厨房工程石英石价格走势（2021-2032）&amp;（元/平方米）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全球不同应用厨房工程石英石价格走势（2021-2032）&amp;（元/平方米）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厨房工程石英石中国企业SWOT分析</w:t>
      </w:r>
      <w:r>
        <w:rPr>
          <w:rFonts w:hint="eastAsia"/>
        </w:rPr>
        <w:br/>
      </w:r>
      <w:r>
        <w:rPr>
          <w:rFonts w:hint="eastAsia"/>
        </w:rPr>
        <w:t>　　图 43： 厨房工程石英石产业链</w:t>
      </w:r>
      <w:r>
        <w:rPr>
          <w:rFonts w:hint="eastAsia"/>
        </w:rPr>
        <w:br/>
      </w:r>
      <w:r>
        <w:rPr>
          <w:rFonts w:hint="eastAsia"/>
        </w:rPr>
        <w:t>　　图 44： 厨房工程石英石行业采购模式分析</w:t>
      </w:r>
      <w:r>
        <w:rPr>
          <w:rFonts w:hint="eastAsia"/>
        </w:rPr>
        <w:br/>
      </w:r>
      <w:r>
        <w:rPr>
          <w:rFonts w:hint="eastAsia"/>
        </w:rPr>
        <w:t>　　图 45： 厨房工程石英石行业生产模式</w:t>
      </w:r>
      <w:r>
        <w:rPr>
          <w:rFonts w:hint="eastAsia"/>
        </w:rPr>
        <w:br/>
      </w:r>
      <w:r>
        <w:rPr>
          <w:rFonts w:hint="eastAsia"/>
        </w:rPr>
        <w:t>　　图 46： 厨房工程石英石行业销售模式分析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51ba87a2b4afe" w:history="1">
        <w:r>
          <w:rPr>
            <w:rStyle w:val="Hyperlink"/>
          </w:rPr>
          <w:t>2026-2032年全球与中国厨房工程石英石行业现状及前景趋势分析报告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51ba87a2b4afe" w:history="1">
        <w:r>
          <w:rPr>
            <w:rStyle w:val="Hyperlink"/>
          </w:rPr>
          <w:t>https://www.20087.com/0/63/ChuFangGongChengShiYingShiXianZhuangYuQianJingFenXi.html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橱柜石英石台面、厨房工程石英石效果图、厨房石英石台面一般多厚、一般厨房石英石需要多少钱、石英石和大理石台面哪个好、厨房做石英石台面价格怎么算、厨房台面石英石、厨房做石英石台面后悔死了、石英石橱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f08a8d209447d" w:history="1">
      <w:r>
        <w:rPr>
          <w:rStyle w:val="Hyperlink"/>
        </w:rPr>
        <w:t>2026-2032年全球与中国厨房工程石英石行业现状及前景趋势分析报告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ChuFangGongChengShiYingShiXianZhuangYuQianJingFenXi.html" TargetMode="External" Id="R8df51ba87a2b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ChuFangGongChengShiYingShiXianZhuangYuQianJingFenXi.html" TargetMode="External" Id="Rcf1f08a8d209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2026-02-28T01:09:09Z</dcterms:created>
  <dcterms:modified xsi:type="dcterms:W3CDTF">2026-02-28T02:09:09Z</dcterms:modified>
  <dc:subject>2026-2032年全球与中国厨房工程石英石行业现状及前景趋势分析报告</dc:subject>
  <dc:title>2026-2032年全球与中国厨房工程石英石行业现状及前景趋势分析报告</dc:title>
  <cp:keywords>2026-2032年全球与中国厨房工程石英石行业现状及前景趋势分析报告</cp:keywords>
  <dc:description>2026-2032年全球与中国厨房工程石英石行业现状及前景趋势分析报告</dc:description>
</cp:coreProperties>
</file>