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8cf0fe75a4625" w:history="1">
              <w:r>
                <w:rPr>
                  <w:rStyle w:val="Hyperlink"/>
                </w:rPr>
                <w:t>2026-2032年中国合成石膏行业市场分析与前景趋势预测报告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8cf0fe75a4625" w:history="1">
              <w:r>
                <w:rPr>
                  <w:rStyle w:val="Hyperlink"/>
                </w:rPr>
                <w:t>2026-2032年中国合成石膏行业市场分析与前景趋势预测报告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8cf0fe75a4625" w:history="1">
                <w:r>
                  <w:rPr>
                    <w:rStyle w:val="Hyperlink"/>
                  </w:rPr>
                  <w:t>https://www.20087.com/0/33/HeChengShiGaoXianZhuangYuQianJingFenXi.html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b8cf0fe75a4625" w:history="1">
        <w:r>
          <w:rPr>
            <w:rStyle w:val="Hyperlink"/>
          </w:rPr>
          <w:t>2026-2032年中国合成石膏行业市场分析与前景趋势预测报告</w:t>
        </w:r>
      </w:hyperlink>
      <w:r>
        <w:rPr>
          <w:rFonts w:hint="eastAsia"/>
        </w:rPr>
        <w:t>》，2025年合成石膏行业市场规模达 亿元，预计2032年市场规模将达 亿元，期间年均复合增长率（CAGR）达 %。报告基于权威数据和长期市场监测，全面分析了合成石膏行业的市场规模、供需状况及竞争格局。报告梳理了合成石膏技术现状与未来方向，预测了市场前景与趋势，并评估了重点企业的表现与地位。同时，报告揭示了合成石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合成石膏产品概述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合成石膏市场特点分析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合成石膏行业发展周期特征分析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中国合成石膏行业发展环境分析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中国合成石膏行业发展经济环境分析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中国合成石膏行业发展政策环境分析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一、合成石膏行业政策影响分析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二、相关合成石膏行业标准分析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全球合成石膏行业市场发展调研分析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全球合成石膏行业市场运行环境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全球合成石膏行业市场发展情况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一、全球合成石膏行业市场供给分析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二、全球合成石膏行业市场需求分析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三、全球合成石膏行业主要国家地区发展情况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2026-2032年全球合成石膏行业市场规模趋势预测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中国合成石膏行业市场供需现状</w:t>
      </w:r>
      <w:r>
        <w:rPr>
          <w:rFonts w:hint="eastAsia"/>
        </w:rPr>
        <w:br/>
      </w:r>
      <w:r>
        <w:rPr>
          <w:rFonts w:hint="eastAsia"/>
        </w:rPr>
        <w:t>　　第一节 中国合成石膏市场现状</w:t>
      </w:r>
      <w:r>
        <w:rPr>
          <w:rFonts w:hint="eastAsia"/>
        </w:rPr>
        <w:br/>
      </w:r>
      <w:r>
        <w:rPr>
          <w:rFonts w:hint="eastAsia"/>
        </w:rPr>
        <w:t>　　第二节 中国合成石膏产量情况分析及预测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一、合成石膏总体产能规模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二、2020-2025年中国合成石膏行业产量统计分析</w:t>
      </w:r>
      <w:r>
        <w:rPr>
          <w:rFonts w:hint="eastAsia"/>
        </w:rPr>
        <w:br/>
      </w:r>
      <w:r>
        <w:rPr>
          <w:rFonts w:hint="eastAsia"/>
        </w:rPr>
        <w:t>　　　　三、合成石膏行业区域产量分布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四、2026-2032年中国合成石膏行业产量预测</w:t>
      </w:r>
      <w:r>
        <w:rPr>
          <w:rFonts w:hint="eastAsia"/>
        </w:rPr>
        <w:br/>
      </w:r>
      <w:r>
        <w:rPr>
          <w:rFonts w:hint="eastAsia"/>
        </w:rPr>
        <w:t>　　第三节 中国合成石膏市场需求分析及预测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一、2020-2025年中国合成石膏市场需求统计</w:t>
      </w:r>
      <w:r>
        <w:rPr>
          <w:rFonts w:hint="eastAsia"/>
        </w:rPr>
        <w:br/>
      </w:r>
      <w:r>
        <w:rPr>
          <w:rFonts w:hint="eastAsia"/>
        </w:rPr>
        <w:t>　　　　二、中国合成石膏市场需求特点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三、2026-2032年中国合成石膏市场需求量预测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2025-2026年合成石膏行业技术发展现状及趋势分析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合成石膏行业技术发展现状分析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国内外合成石膏行业技术差异与原因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合成石膏行业技术发展方向、趋势预测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提升合成石膏行业技术能力策略建议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中国合成石膏行业现状调研分析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中国合成石膏行业发展现状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一、2025-2026年合成石膏行业品牌发展现状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二、2025-2026年合成石膏行业需求市场现状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三、2025-2026年合成石膏市场需求层次分析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四、2025-2026年中国合成石膏市场走向分析</w:t>
      </w:r>
      <w:r>
        <w:rPr>
          <w:rFonts w:hint="eastAsia"/>
        </w:rPr>
        <w:br/>
      </w:r>
      <w:r>
        <w:rPr>
          <w:rFonts w:hint="eastAsia"/>
        </w:rPr>
        <w:t>　　第二节 中国合成石膏行业存在的问题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一、2025-2026年合成石膏产品市场存在的主要问题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二、2025-2026年国内合成石膏产品市场的三大瓶颈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三、2025-2026年合成石膏产品市场遭遇的规模难题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对中国合成石膏市场的分析及思考</w:t>
      </w:r>
      <w:r>
        <w:rPr>
          <w:rFonts w:hint="eastAsia"/>
        </w:rPr>
        <w:br/>
      </w:r>
      <w:r>
        <w:rPr>
          <w:rFonts w:hint="eastAsia"/>
        </w:rPr>
        <w:t>　　　　一、合成石膏市场特点</w:t>
      </w:r>
      <w:r>
        <w:rPr>
          <w:rFonts w:hint="eastAsia"/>
        </w:rPr>
        <w:br/>
      </w:r>
      <w:r>
        <w:rPr>
          <w:rFonts w:hint="eastAsia"/>
        </w:rPr>
        <w:t>　　　　二、合成石膏市场分析</w:t>
      </w:r>
      <w:r>
        <w:rPr>
          <w:rFonts w:hint="eastAsia"/>
        </w:rPr>
        <w:br/>
      </w:r>
      <w:r>
        <w:rPr>
          <w:rFonts w:hint="eastAsia"/>
        </w:rPr>
        <w:t>　　　　三、合成石膏市场变化的方向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四、中国合成石膏行业发展的新思路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五、对中国合成石膏行业发展的思考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2020-2025年中国合成石膏产品市场进出口数据分析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2020-2025年中国合成石膏产品出口统计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2020-2025年中国合成石膏产品进口统计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2020-2025年中国合成石膏产品进出口价格对比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中国合成石膏主要进口来源地及出口目的地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合成石膏行业细分产品调研</w:t>
      </w:r>
      <w:r>
        <w:rPr>
          <w:rFonts w:hint="eastAsia"/>
        </w:rPr>
        <w:br/>
      </w:r>
      <w:r>
        <w:rPr>
          <w:rFonts w:hint="eastAsia"/>
        </w:rPr>
        <w:t>　　第一节 合成石膏细分产品结构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2020-2025年中国合成石膏行业竞争态势分析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2025年合成石膏行业集中度分析</w:t>
      </w:r>
      <w:r>
        <w:rPr>
          <w:rFonts w:hint="eastAsia"/>
        </w:rPr>
        <w:br/>
      </w:r>
      <w:r>
        <w:rPr>
          <w:rFonts w:hint="eastAsia"/>
        </w:rPr>
        <w:t>　　　　一、合成石膏市场集中度分析</w:t>
      </w:r>
      <w:r>
        <w:rPr>
          <w:rFonts w:hint="eastAsia"/>
        </w:rPr>
        <w:br/>
      </w:r>
      <w:r>
        <w:rPr>
          <w:rFonts w:hint="eastAsia"/>
        </w:rPr>
        <w:t>　　　　二、合成石膏企业分布区域集中度分析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三、合成石膏区域消费集中度分析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2020-2025年合成石膏主要企业竞争力分析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2025年合成石膏行业竞争格局分析</w:t>
      </w:r>
      <w:r>
        <w:rPr>
          <w:rFonts w:hint="eastAsia"/>
        </w:rPr>
        <w:br/>
      </w:r>
      <w:r>
        <w:rPr>
          <w:rFonts w:hint="eastAsia"/>
        </w:rPr>
        <w:t>　　　　一、合成石膏行业竞争分析</w:t>
      </w:r>
      <w:r>
        <w:rPr>
          <w:rFonts w:hint="eastAsia"/>
        </w:rPr>
        <w:br/>
      </w:r>
      <w:r>
        <w:rPr>
          <w:rFonts w:hint="eastAsia"/>
        </w:rPr>
        <w:t>　　　　二、中外合成石膏产品竞争分析</w:t>
      </w:r>
      <w:r>
        <w:rPr>
          <w:rFonts w:hint="eastAsia"/>
        </w:rPr>
        <w:br/>
      </w:r>
      <w:r>
        <w:rPr>
          <w:rFonts w:hint="eastAsia"/>
        </w:rPr>
        <w:t>　　　　三、国内合成石膏行业重点企业发展动向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合成石膏行业上下游产业链发展情况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合成石膏上游产业发展分析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合成石膏下游产业发展分析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三、企业合成石膏经营状况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合成石膏企业管理策略建议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一、提高中国合成石膏企业核心竞争力的对策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二、合成石膏企业提升竞争力的主要方向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三、影响合成石膏企业核心竞争力的因素及提升途径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四、提高合成石膏企业竞争力的策略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对中国合成石膏品牌的战略思考</w:t>
      </w:r>
      <w:r>
        <w:rPr>
          <w:rFonts w:hint="eastAsia"/>
        </w:rPr>
        <w:br/>
      </w:r>
      <w:r>
        <w:rPr>
          <w:rFonts w:hint="eastAsia"/>
        </w:rPr>
        <w:t>　　　　一、合成石膏实施品牌战略的意义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二、合成石膏企业品牌的现状分析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三、中国合成石膏企业的品牌战略</w:t>
      </w:r>
      <w:r>
        <w:rPr>
          <w:rFonts w:hint="eastAsia"/>
        </w:rPr>
        <w:br/>
      </w:r>
      <w:r>
        <w:rPr>
          <w:rFonts w:hint="eastAsia"/>
        </w:rPr>
        <w:t>　　　　四、合成石膏品牌战略管理的策略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合成石膏行业发展趋势及投资风险预警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2026年合成石膏市场前景分析</w:t>
      </w:r>
      <w:r>
        <w:rPr>
          <w:rFonts w:hint="eastAsia"/>
        </w:rPr>
        <w:br/>
      </w:r>
      <w:r>
        <w:rPr>
          <w:rFonts w:hint="eastAsia"/>
        </w:rPr>
        <w:t>　　第二节 2026年合成石膏行业发展趋势预测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影响合成石膏行业发展的主要因素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一、2026年影响合成石膏行业运行的有利因素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二、2026年影响合成石膏行业运行的稳定因素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三、2026年影响合成石膏行业运行的不利因素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四、2026年中国合成石膏行业发展面临的挑战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五、2026年中国合成石膏行业发展面临的机遇</w:t>
      </w:r>
      <w:r>
        <w:rPr>
          <w:rFonts w:hint="eastAsia"/>
        </w:rPr>
        <w:br/>
      </w:r>
      <w:r>
        <w:rPr>
          <w:rFonts w:hint="eastAsia"/>
        </w:rPr>
        <w:t>　　第四节 合成石膏行业投资风险预警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一、2026年合成石膏行业市场风险及控制策略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二、2026年合成石膏行业政策风险及控制策略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三、2026年合成石膏行业经营风险及控制策略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四、2026年合成石膏同业竞争风险及控制策略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五、2026年合成石膏行业其他风险及控制策略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合成石膏市场研究结论</w:t>
      </w:r>
      <w:r>
        <w:rPr>
          <w:rFonts w:hint="eastAsia"/>
        </w:rPr>
        <w:br/>
      </w:r>
      <w:r>
        <w:rPr>
          <w:rFonts w:hint="eastAsia"/>
        </w:rPr>
        <w:t>　　第二节 合成石膏子行业研究结论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中⋅智⋅林⋅－合成石膏市场发展建议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2020-2025年中国合成石膏市场规模及增长情况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2020-2025年中国合成石膏行业产能及增长趋势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2026-2032年中国合成石膏行业产能预测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2020-2025年中国合成石膏行业产量及增长趋势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2026-2032年中国合成石膏行业产量预测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2026-2032年中国合成石膏行业市场需求预测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**地区合成石膏市场规模及增长情况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**地区合成石膏行业市场需求情况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2020-2025年中国合成石膏行业进口量及增速统计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2020-2025年中国合成石膏行业出口量及增速统计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2026年合成石膏行业壁垒</w:t>
      </w:r>
      <w:r>
        <w:rPr>
          <w:rFonts w:hint="eastAsia"/>
        </w:rPr>
        <w:br/>
      </w:r>
      <w:r>
        <w:rPr>
          <w:rFonts w:hint="eastAsia"/>
        </w:rPr>
        <w:t>　　图表 2026年合成石膏市场前景分析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2026-2032年中国合成石膏市场需求预测</w:t>
      </w:r>
      <w:r>
        <w:rPr>
          <w:rFonts w:hint="eastAsia"/>
        </w:rPr>
        <w:br/>
      </w:r>
      <w:r>
        <w:rPr>
          <w:rFonts w:hint="eastAsia"/>
        </w:rPr>
        <w:t>　　图表 2026年合成石膏发展趋势预测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8cf0fe75a4625" w:history="1">
        <w:r>
          <w:rPr>
            <w:rStyle w:val="Hyperlink"/>
          </w:rPr>
          <w:t>2026-2032年中国合成石膏行业市场分析与前景趋势预测报告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8cf0fe75a4625" w:history="1">
        <w:r>
          <w:rPr>
            <w:rStyle w:val="Hyperlink"/>
          </w:rPr>
          <w:t>https://www.20087.com/0/33/HeChengShiGaoXianZhuangYuQianJingFenXi.html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热点：生石膏是什么成分、合成石膏粉有什么区别、生石膏的临床应用、石膏合成板、石膏的制作方法、石膏如何制成、生石膏化学成分、制造石膏、生石膏粉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9e54ceb814a05" w:history="1">
      <w:r>
        <w:rPr>
          <w:rStyle w:val="Hyperlink"/>
        </w:rPr>
        <w:t>2026-2032年中国合成石膏行业市场分析与前景趋势预测报告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HeChengShiGaoXianZhuangYuQianJingFenXi.html" TargetMode="External" Id="R1fb8cf0fe75a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HeChengShiGaoXianZhuangYuQianJingFenXi.html" TargetMode="External" Id="R1889e54ceb81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2026-07-12T01:13:31Z</dcterms:created>
  <dcterms:modified xsi:type="dcterms:W3CDTF">2026-07-12T02:13:31Z</dcterms:modified>
  <dc:subject>2026-2032年中国合成石膏行业市场分析与前景趋势预测报告</dc:subject>
  <dc:title>2026-2032年中国合成石膏行业市场分析与前景趋势预测报告</dc:title>
  <cp:keywords>2026-2032年中国合成石膏行业市场分析与前景趋势预测报告</cp:keywords>
  <dc:description>2026-2032年中国合成石膏行业市场分析与前景趋势预测报告</dc:description>
</cp:coreProperties>
</file>