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338f6c8074f25" w:history="1">
              <w:r>
                <w:rPr>
                  <w:rStyle w:val="Hyperlink"/>
                </w:rPr>
                <w:t>2025-2031年全球与中国合成钻市场深度调研与发展趋势报告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338f6c8074f25" w:history="1">
              <w:r>
                <w:rPr>
                  <w:rStyle w:val="Hyperlink"/>
                </w:rPr>
                <w:t>2025-2031年全球与中国合成钻市场深度调研与发展趋势报告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338f6c8074f25" w:history="1">
                <w:r>
                  <w:rPr>
                    <w:rStyle w:val="Hyperlink"/>
                  </w:rPr>
                  <w:t>https://www.20087.com/0/73/HeChengZuanWeiLaiFaZhanQuShi.html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钻即人造钻石，是通过高温高压或化学气相沉积技术在实验室环境下合成的。与天然钻石相比，合成钻具有相同的物理、化学和光学特性，但生产过程可控，成本相对较低，且没有开采天然钻石带来的环境和社会问题。近年来，合成钻技术不断成熟，产品品质不断提高，其在珠宝首饰、精密加工和科研领域的应用日益广泛。</w:t>
      </w:r>
      <w:r>
        <w:rPr>
          <w:rFonts w:hint="eastAsia"/>
        </w:rPr>
        <w:br/>
      </w:r>
      <w:r>
        <w:rPr>
          <w:rFonts w:hint="eastAsia"/>
        </w:rPr>
        <w:t>　　未来，合成钻的市场将更加多元化和规范化。在多元化方面，合成钻不仅将用于传统的珠宝市场，还将深入到工业领域，如高精度刀具、半导体散热材料等，展现其优异的物理性能。在规范化方面，随着行业标准和认证体系的完善，合成钻的品质和真实性将得到更有效的保障，增强消费者信心。此外，技术创新将推动合成钻的生产成本进一步降低，使其在更多领域展现出成本效益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338f6c8074f25" w:history="1">
        <w:r>
          <w:rPr>
            <w:rStyle w:val="Hyperlink"/>
          </w:rPr>
          <w:t>2025-2031年全球与中国合成钻市场深度调研与发展趋势报告</w:t>
        </w:r>
      </w:hyperlink>
      <w:r>
        <w:rPr>
          <w:rFonts w:hint="eastAsia"/>
        </w:rPr>
        <w:t>》从产业链视角出发，系统分析了合成钻行业的市场现状与需求动态，详细解读了合成钻市场规模、价格波动及上下游影响因素。报告深入剖析了合成钻细分领域的发展特点，基于权威数据对市场前景及未来趋势进行了科学预测，同时揭示了合成钻重点企业的竞争格局与市场集中度变化。报告客观翔实地指出了合成钻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合成钻行业概述及市场现状分析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合成钻行业介绍</w:t>
      </w:r>
      <w:r>
        <w:rPr>
          <w:rFonts w:hint="eastAsia"/>
        </w:rPr>
        <w:br/>
      </w:r>
      <w:r>
        <w:rPr>
          <w:rFonts w:hint="eastAsia"/>
        </w:rPr>
        <w:t>　　第二节 合成钻产品主要分类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一、不同种类合成钻产量占比（2024年）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二、不同种类合成钻价格走势（2020-2031年）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合成钻主要应用领域分析</w:t>
      </w:r>
      <w:r>
        <w:rPr>
          <w:rFonts w:hint="eastAsia"/>
        </w:rPr>
        <w:br/>
      </w:r>
      <w:r>
        <w:rPr>
          <w:rFonts w:hint="eastAsia"/>
        </w:rPr>
        <w:t>　　　　一、合成钻主要应用领域</w:t>
      </w:r>
      <w:r>
        <w:rPr>
          <w:rFonts w:hint="eastAsia"/>
        </w:rPr>
        <w:br/>
      </w:r>
      <w:r>
        <w:rPr>
          <w:rFonts w:hint="eastAsia"/>
        </w:rPr>
        <w:t>　　　　二、全球合成钻不同应用领域消费量占比（2024年）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全球与中国合成钻市场发展现状对比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一、全球合成钻市场现状及发展趋势（2020-2031年）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二、中国合成钻市场现状及发展趋势（2020-2031年）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全球合成钻供需现状及趋势预测（2020-2031年）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一、全球合成钻产能、产量、产能利用率情况及趋势（2020-2031年）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二、全球合成钻产量、表观消费量情况及趋势（2020-2031年）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中国合成钻供需现状及趋势预测（2020-2031年）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一、中国合成钻产能、产量、产能利用率情况及趋势（2020-2031年）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二、中国合成钻产量、表观消费量情况及趋势（2020-2031年）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三、中国合成钻产量、需求量、市场缺口情况及趋势（2020-2031年）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中国合成钻行业政策分析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全球市场合成钻重点企业2024和2025年产量、产值统计分析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一、全球市场合成钻重点企业2024和2025年产量统计分析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二、全球市场合成钻重点企业2024和2025年产值统计分析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三、全球市场合成钻重点企业2024和2025年产品价格分析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中国市场合成钻重点企业2024和2025年产量、产值统计分析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一、中国市场合成钻重点企业2024和2025年产量统计分析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二、中国市场合成钻重点企业2024和2025年产值统计分析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合成钻重点厂商总部</w:t>
      </w:r>
      <w:r>
        <w:rPr>
          <w:rFonts w:hint="eastAsia"/>
        </w:rPr>
        <w:br/>
      </w:r>
      <w:r>
        <w:rPr>
          <w:rFonts w:hint="eastAsia"/>
        </w:rPr>
        <w:t>　　第四节 合成钻行业企业集中度分析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全球重点合成钻企业SWOT分析</w:t>
      </w:r>
      <w:r>
        <w:rPr>
          <w:rFonts w:hint="eastAsia"/>
        </w:rPr>
        <w:br/>
      </w:r>
      <w:r>
        <w:rPr>
          <w:rFonts w:hint="eastAsia"/>
        </w:rPr>
        <w:t>　　第六节 中国重点合成钻企业SWOT分析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全球主要地区合成钻产量、产值、市场份额情况及趋势预测（2020-2031年）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全球主要地区合成钻产量、产值及市场份额情况及趋势（2020-2031年）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一、全球主要地区合成钻产量及市场份额情况及趋势（2020-2031年）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二、全球主要地区合成钻产值及市场份额情况及趋势（2020-2031年）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中国市场2020-2031年合成钻产量、产值情况及趋势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北美市场2020-2031年合成钻产量、产值情况及趋势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欧洲市场2020-2031年合成钻产量、产值情况及趋势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日本市场2020-2031年合成钻产量、产值情况及趋势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全球主要地区合成钻消费量、市场份额及发展趋势分析（2020-2031年）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全球主要地区合成钻消费量、市场份额及发展趋势（2020-2031年）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中国市场2020-2031年合成钻消费情况及发展趋势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北美市场2020-2031年合成钻消费情况及发展趋势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欧洲市场2020-2031年合成钻消费情况及发展趋势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主要合成钻企业调研分析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二、企业合成钻产品</w:t>
      </w:r>
      <w:r>
        <w:rPr>
          <w:rFonts w:hint="eastAsia"/>
        </w:rPr>
        <w:br/>
      </w:r>
      <w:r>
        <w:rPr>
          <w:rFonts w:hint="eastAsia"/>
        </w:rPr>
        <w:t>　　　　三、企业合成钻产量、价格、收入、成本、毛利情况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不同种类合成钻产量、价格、产值及市场份额情况（2020-2031）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全球市场不同种类合成钻产量、产值及市场份额情况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一、全球市场不同种类合成钻产量、市场份额情况（2020-2031年）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二、全球市场不同种类合成钻产值、市场份额情况（2020-2031年）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三、全球市场不同种类合成钻价格走势分析（2020-2031年）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中国市场不同种类合成钻产量、产值及市场份额情况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一、中国市场不同种类合成钻产量、市场份额情况（2020-2031年）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二、中国市场不同种类合成钻产值、市场份额情况（2020-2031年）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三、中国市场不同种类合成钻价格走势分析（2020-2031年）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合成钻产业链分析</w:t>
      </w:r>
      <w:r>
        <w:rPr>
          <w:rFonts w:hint="eastAsia"/>
        </w:rPr>
        <w:br/>
      </w:r>
      <w:r>
        <w:rPr>
          <w:rFonts w:hint="eastAsia"/>
        </w:rPr>
        <w:t>　　第二节 合成钻产业上游供应分析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全球市场合成钻下游主要应用领域消费量、市场份额及增长情况（2020-2031年）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中国市场合成钻下游主要应用领域消费量、市场份额及增长情况（2020-2031年）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中国市场合成钻产量、消费量、进出口分析及发展趋势（2020-2031年）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中国市场合成钻产量、消费量、进出口分析及发展趋势（2020-2031年）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中国市场合成钻进出口贸易趋势（2020-2031年）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中国市场合成钻主要进口来源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中国市场合成钻主要出口目的地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中国市场合成钻主要地区分布（2025年）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中国合成钻生产地区分布</w:t>
      </w:r>
      <w:r>
        <w:rPr>
          <w:rFonts w:hint="eastAsia"/>
        </w:rPr>
        <w:br/>
      </w:r>
      <w:r>
        <w:rPr>
          <w:rFonts w:hint="eastAsia"/>
        </w:rPr>
        <w:t>　　第二节 中国合成钻消费地区分布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影响中国市场合成钻供需因素分析</w:t>
      </w:r>
      <w:r>
        <w:rPr>
          <w:rFonts w:hint="eastAsia"/>
        </w:rPr>
        <w:br/>
      </w:r>
      <w:r>
        <w:rPr>
          <w:rFonts w:hint="eastAsia"/>
        </w:rPr>
        <w:t>　　第一节 合成钻及相关行业技术发展概况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合成钻进出口贸易现状及趋势（2020-2031年）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合成钻产品技术趋势与价格走势预测（2020-2031年）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合成钻行业市场环境发展趋势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不同种类合成钻产品技术发展趋势（2020-2031年）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合成钻价格走势预测（2020-2031年）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国内市场合成钻销售渠道分析</w:t>
      </w:r>
      <w:r>
        <w:rPr>
          <w:rFonts w:hint="eastAsia"/>
        </w:rPr>
        <w:br/>
      </w:r>
      <w:r>
        <w:rPr>
          <w:rFonts w:hint="eastAsia"/>
        </w:rPr>
        <w:t>　　　　一、当前合成钻主要销售模式及销售渠道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二、国内市场合成钻销售模式及销售渠道趋势（2020-2031年）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海外市场合成钻销售渠道分析</w:t>
      </w:r>
      <w:r>
        <w:rPr>
          <w:rFonts w:hint="eastAsia"/>
        </w:rPr>
        <w:br/>
      </w:r>
      <w:r>
        <w:rPr>
          <w:rFonts w:hint="eastAsia"/>
        </w:rPr>
        <w:t>　　第三节 中智-林-合成钻行业营销策略建议</w:t>
      </w:r>
      <w:r>
        <w:rPr>
          <w:rFonts w:hint="eastAsia"/>
        </w:rPr>
        <w:br/>
      </w:r>
      <w:r>
        <w:rPr>
          <w:rFonts w:hint="eastAsia"/>
        </w:rPr>
        <w:t>　　　　一、合成钻市场定位及目标消费者分析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二、合成钻行业营销模式及销售渠道建议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合成钻产品介绍</w:t>
      </w:r>
      <w:r>
        <w:rPr>
          <w:rFonts w:hint="eastAsia"/>
        </w:rPr>
        <w:br/>
      </w:r>
      <w:r>
        <w:rPr>
          <w:rFonts w:hint="eastAsia"/>
        </w:rPr>
        <w:t>　　表 合成钻产品分类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2024年全球不同种类合成钻产量份额</w:t>
      </w:r>
      <w:r>
        <w:rPr>
          <w:rFonts w:hint="eastAsia"/>
        </w:rPr>
        <w:br/>
      </w:r>
      <w:r>
        <w:rPr>
          <w:rFonts w:hint="eastAsia"/>
        </w:rPr>
        <w:t>　　表 不同种类合成钻价格及趋势（2020-2031年）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合成钻主要应用领域</w:t>
      </w:r>
      <w:r>
        <w:rPr>
          <w:rFonts w:hint="eastAsia"/>
        </w:rPr>
        <w:br/>
      </w:r>
      <w:r>
        <w:rPr>
          <w:rFonts w:hint="eastAsia"/>
        </w:rPr>
        <w:t>　　图 全球2024年合成钻不同应用领域消费量份额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全球市场合成钻产量及增长情况（2020-2031年）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全球市场合成钻产值及增长情况（2020-2031年）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中国市场合成钻产量、增长率及趋势（2020-2031年）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中国市场合成钻产值、增长率及趋势（2020-2031年）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全球合成钻产能、产量、产能利用率及趋势（2020-2031年）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全球合成钻产量、表观消费量及趋势（2020-2031年）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中国合成钻产能、产量、产能利用率及趋势（2020-2031年）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中国合成钻产量、表观消费量及趋势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中国合成钻产量、市场需求量及趋势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合成钻行业政策分析</w:t>
      </w:r>
      <w:r>
        <w:rPr>
          <w:rFonts w:hint="eastAsia"/>
        </w:rPr>
        <w:br/>
      </w:r>
      <w:r>
        <w:rPr>
          <w:rFonts w:hint="eastAsia"/>
        </w:rPr>
        <w:t>　　表 全球市场合成钻重点企业2024和2025年产量统计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全球市场合成钻重点企业2024和2025年产量、市场份额统计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全球市场合成钻重点企业2024和2025年产值统计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全球市场合成钻重点企业2024和2025年产值市场份额统计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全球市场合成钻重点企业2024和2025年产品价格统计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中国市场合成钻重点企业2024和2025年产量统计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中国市场合成钻重点企业2024和2025年产量市场份额统计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中国市场合成钻重点企业2024和2025年产值统计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中国市场合成钻重点企业2024和2025年产值市场份额统计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合成钻企业总部</w:t>
      </w:r>
      <w:r>
        <w:rPr>
          <w:rFonts w:hint="eastAsia"/>
        </w:rPr>
        <w:br/>
      </w:r>
      <w:r>
        <w:rPr>
          <w:rFonts w:hint="eastAsia"/>
        </w:rPr>
        <w:t>　　表 全球市场合成钻重点企业2024和2025年产值市场份额统计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全球合成钻重点企业SWOT分析</w:t>
      </w:r>
      <w:r>
        <w:rPr>
          <w:rFonts w:hint="eastAsia"/>
        </w:rPr>
        <w:br/>
      </w:r>
      <w:r>
        <w:rPr>
          <w:rFonts w:hint="eastAsia"/>
        </w:rPr>
        <w:t>　　表 中国合成钻重点企业SWOT分析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全球主要地区2020-2025年合成钻产量统计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全球主要地区2025-2031年合成钻产量预测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全球主要地区2020-2031年合成钻产量市场份额统计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全球主要地区2025年合成钻产量市场份额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全球主要地区2020-2025年合成钻产值统计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全球主要地区2025-2031年合成钻产值预测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全球主要地区2020-2031年合成钻产值市场份额统计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全球主要地区2025年合成钻产值市场份额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中国市场2020-2031年合成钻产量及增长情况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中国市场2020-2031年合成钻产值及增长情况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北美市场2020-2031年合成钻产量及增长情况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北美市场2020-2031年合成钻产值及增长情况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欧洲市场2020-2031年合成钻产量及增长情况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欧洲市场2020-2031年合成钻产值及增长情况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日本市场2020-2031年合成钻产量及增长情况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日本市场2020-2031年合成钻产值及增长情况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全球主要地区2020-2025年合成钻消费量统计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全球主要地区2025-2031年合成钻消费量预测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全球主要地区2020-2031年合成钻消费量市场份额统计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全球主要地区2025年合成钻消费量市场份额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中国市场2020-2031年合成钻消费量、增长率及趋势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北美市场2020-2031年合成钻消费量、增长率及趋势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欧洲市场2020-2031年合成钻消费量、增长率及趋势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日本市场2020-2031年合成钻消费量、增长率及趋势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企业（一）合成钻产品情况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企业（二）合成钻产品情况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企业（三）合成钻产品情况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企业（四）合成钻产品情况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企业（五）合成钻产品情况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企业（六）合成钻产品情况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企业（七）合成钻产品情况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企业（八）合成钻产品情况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企业（九）合成钻产品情况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企业（十）合成钻产品情况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企业（十）2024-2025年合成钻产量、价格、收入、成本、毛利情况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全球市场不同种类合成钻产量统计（2020-2025年）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全球市场不同种类合成钻产量预测（2025-2031年）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全球市场不同种类合成钻产量市场份额（2020-2031年）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全球市场不同种类合成钻产值统计（2020-2025年）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全球市场不同种类合成钻产值预测（2025-2031年）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全球市场不同种类合成钻产值市场份额（2020-2031年）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全球市场不同种类合成钻价格走势（2020-2031年）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中国市场不同种类合成钻产量统计（2020-2025年）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中国市场不同种类合成钻产量预测（2025-2031年）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中国市场不同种类合成钻产量市场份额（2020-2031年）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中国市场不同种类合成钻产值统计（2020-2025年）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中国市场不同种类合成钻产值预测（2025-2031年）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中国市场不同种类合成钻产值市场份额（2020-2031年）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中国市场不同种类合成钻价格走势（2020-2031年）</w:t>
      </w:r>
      <w:r>
        <w:rPr>
          <w:rFonts w:hint="eastAsia"/>
        </w:rPr>
        <w:br/>
      </w:r>
      <w:r>
        <w:rPr>
          <w:rFonts w:hint="eastAsia"/>
        </w:rPr>
        <w:t>　　图 合成钻产业链</w:t>
      </w:r>
      <w:r>
        <w:rPr>
          <w:rFonts w:hint="eastAsia"/>
        </w:rPr>
        <w:br/>
      </w:r>
      <w:r>
        <w:rPr>
          <w:rFonts w:hint="eastAsia"/>
        </w:rPr>
        <w:t>　　表 合成钻原材料</w:t>
      </w:r>
      <w:r>
        <w:rPr>
          <w:rFonts w:hint="eastAsia"/>
        </w:rPr>
        <w:br/>
      </w:r>
      <w:r>
        <w:rPr>
          <w:rFonts w:hint="eastAsia"/>
        </w:rPr>
        <w:t>　　表 合成钻上游原料供应商及联系方式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全球市场合成钻主要应用领域消费量统计（2020-2025年）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全球市场合成钻主要应用领域消费量预测（2025-2031年）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全球市场合成钻主要应用领域消费量市场份额（2020-2031年）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2025年全球市场合成钻主要应用领域消费量市场份额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全球市场合成钻主要应用领域消费量增长率（2020-2031年）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中国市场合成钻主要应用领域消费量统计（2020-2025年）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中国市场合成钻主要应用领域消费量预测（2025-2031年）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中国市场合成钻主要应用领域消费量市场份额（2020-2031年）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中国市场合成钻主要应用领域消费量增长率（2020-2031年）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中国市场合成钻产量、消费量、进出口情况分析（2020-2025年）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中国市场合成钻产量、消费量、进出口情况预测（2025-2031年）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2020-2031年中国市场合成钻进出口量</w:t>
      </w:r>
      <w:r>
        <w:rPr>
          <w:rFonts w:hint="eastAsia"/>
        </w:rPr>
        <w:br/>
      </w:r>
      <w:r>
        <w:rPr>
          <w:rFonts w:hint="eastAsia"/>
        </w:rPr>
        <w:t>　　图 2025年合成钻生产地区分布</w:t>
      </w:r>
      <w:r>
        <w:rPr>
          <w:rFonts w:hint="eastAsia"/>
        </w:rPr>
        <w:br/>
      </w:r>
      <w:r>
        <w:rPr>
          <w:rFonts w:hint="eastAsia"/>
        </w:rPr>
        <w:t>　　图 2025年合成钻消费地区分布</w:t>
      </w:r>
      <w:r>
        <w:rPr>
          <w:rFonts w:hint="eastAsia"/>
        </w:rPr>
        <w:br/>
      </w:r>
      <w:r>
        <w:rPr>
          <w:rFonts w:hint="eastAsia"/>
        </w:rPr>
        <w:t>　　图 中国合成钻进口量及趋势预测（2020-2031年）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中国合成钻出口量及趋势预测（2020-2031年）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不同种类合成钻产量占比（2025-2031年）</w:t>
      </w:r>
      <w:r>
        <w:rPr>
          <w:rFonts w:hint="eastAsia"/>
        </w:rPr>
        <w:br/>
      </w:r>
      <w:r>
        <w:rPr>
          <w:rFonts w:hint="eastAsia"/>
        </w:rPr>
        <w:t>　　图 合成钻价格走势预测（2025-2031年）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国内市场合成钻未来销售渠道趋势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338f6c8074f25" w:history="1">
        <w:r>
          <w:rPr>
            <w:rStyle w:val="Hyperlink"/>
          </w:rPr>
          <w:t>2025-2031年全球与中国合成钻市场深度调研与发展趋势报告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338f6c8074f25" w:history="1">
        <w:r>
          <w:rPr>
            <w:rStyle w:val="Hyperlink"/>
          </w:rPr>
          <w:t>https://www.20087.com/0/73/HeChengZuanWeiLaiFaZhanQuShi.html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热点：合成钻石一克拉多少钱、合成钻河南、合成钻石的方法、合成钻石和天然钻石有什么区别、合成钻和天然钻区别、合成钻石和莫桑钻的区别、钻石行情价格走势 2023、合成钻石和培育钻石有什么不一样、河南钻石和真钻的区别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19c1f5c50451b" w:history="1">
      <w:r>
        <w:rPr>
          <w:rStyle w:val="Hyperlink"/>
        </w:rPr>
        <w:t>2025-2031年全球与中国合成钻市场深度调研与发展趋势报告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eChengZuanWeiLaiFaZhanQuShi.html" TargetMode="External" Id="Rdb6338f6c807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eChengZuanWeiLaiFaZhanQuShi.html" TargetMode="External" Id="R98d19c1f5c50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2025-04-07T02:53:00Z</dcterms:created>
  <dcterms:modified xsi:type="dcterms:W3CDTF">2025-04-07T03:53:00Z</dcterms:modified>
  <dc:subject>2025-2031年全球与中国合成钻市场深度调研与发展趋势报告</dc:subject>
  <dc:title>2025-2031年全球与中国合成钻市场深度调研与发展趋势报告</dc:title>
  <cp:keywords>2025-2031年全球与中国合成钻市场深度调研与发展趋势报告</cp:keywords>
  <dc:description>2025-2031年全球与中国合成钻市场深度调研与发展趋势报告</dc:description>
</cp:coreProperties>
</file>