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a4db0154044c8" w:history="1">
              <w:r>
                <w:rPr>
                  <w:rStyle w:val="Hyperlink"/>
                </w:rPr>
                <w:t>中国商业幕墙系统行业发展调研及市场前景报告（2026-2032年）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a4db0154044c8" w:history="1">
              <w:r>
                <w:rPr>
                  <w:rStyle w:val="Hyperlink"/>
                </w:rPr>
                <w:t>中国商业幕墙系统行业发展调研及市场前景报告（2026-2032年）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a4db0154044c8" w:history="1">
                <w:r>
                  <w:rPr>
                    <w:rStyle w:val="Hyperlink"/>
                  </w:rPr>
                  <w:t>https://www.20087.com/0/33/ShangYeMuQiangXiTongHangYeFaZhanQianJing.html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幕墙系统是现代高层建筑的外围护结构，已从单一装饰功能发展为集节能、安全、智能与美学于一体的集成化解决方案。主流系统包括单元式、构件式及双层呼吸式幕墙，普遍采用Low-E中空玻璃、断热铝合金型材及高性能密封胶，强调气密性、水密性、抗风压及防火性能。行业持续优化热工性能（如U值控制）、抗震适应性及BIM协同设计能力。然而，在极端气候事件频发背景下，幕墙抗冲击（如冰雹、飞射物）与长期耐久性面临更高要求；且既有建筑改造中，幕墙自重与结构荷载匹配成为技术难点。</w:t>
      </w:r>
      <w:r>
        <w:rPr>
          <w:rFonts w:hint="eastAsia"/>
        </w:rPr>
        <w:br/>
      </w:r>
      <w:r>
        <w:rPr>
          <w:rFonts w:hint="eastAsia"/>
        </w:rPr>
        <w:t>　　未来，商业幕墙系统将朝着光伏一体化、动态响应与循环经济方向突破。市场调研网认为，BIPV（光伏建筑一体化）幕墙将发电、遮阳与美观功能融合，成为建筑产能单元；而电致变色或热致变色玻璃可实现透光率自适应调节，降低空调负荷。在可持续发展趋势下，高比例再生铝型材与可拆解连接节点将提升材料回收率。此外，数字孪生运维平台可监测幕墙结构健康与能耗表现。长远看，商业幕墙系统将从“静态围护表皮”进化为“动态能源与环境交互界面”，支撑零碳建筑与韧性城市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5a4db0154044c8" w:history="1">
        <w:r>
          <w:rPr>
            <w:rStyle w:val="Hyperlink"/>
          </w:rPr>
          <w:t>中国商业幕墙系统行业发展调研及市场前景报告（2026-2032年）</w:t>
        </w:r>
      </w:hyperlink>
      <w:r>
        <w:rPr>
          <w:rFonts w:hint="eastAsia"/>
        </w:rPr>
        <w:t>》，2025年商业幕墙系统行业市场规模达 亿元，预计2032年市场规模将达 亿元，期间年均复合增长率（CAGR）达 %。报告依托国家统计局、相关行业协会的详实数据，结合宏观经济与政策环境分析，系统研究了商业幕墙系统行业的市场规模、需求动态及产业链结构。报告详细解析了商业幕墙系统市场价格变化、行业竞争格局及重点企业的经营现状，并对未来市场前景与发展趋势进行了科学预测。同时，报告通过细分市场领域，评估了商业幕墙系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商业幕墙系统市场概述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按照不同产品类型，商业幕墙系统主要可以分为如下几个类别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中国不同产品类型商业幕墙系统增长趋势2021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现场组装式幕墙系统</w:t>
      </w:r>
      <w:r>
        <w:rPr>
          <w:rFonts w:hint="eastAsia"/>
        </w:rPr>
        <w:br/>
      </w:r>
      <w:r>
        <w:rPr>
          <w:rFonts w:hint="eastAsia"/>
        </w:rPr>
        <w:t>　　　　1.2.3 单元式幕墙系统</w:t>
      </w:r>
      <w:r>
        <w:rPr>
          <w:rFonts w:hint="eastAsia"/>
        </w:rPr>
        <w:br/>
      </w:r>
      <w:r>
        <w:rPr>
          <w:rFonts w:hint="eastAsia"/>
        </w:rPr>
        <w:t>　　　　1.2.4 半单元式幕墙系统</w:t>
      </w:r>
      <w:r>
        <w:rPr>
          <w:rFonts w:hint="eastAsia"/>
        </w:rPr>
        <w:br/>
      </w:r>
      <w:r>
        <w:rPr>
          <w:rFonts w:hint="eastAsia"/>
        </w:rPr>
        <w:t>　　1.3 按照不同材料组成，商业幕墙系统主要可以分为如下几个类别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中国不同材料组成商业幕墙系统增长趋势2021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铝合金幕墙系统</w:t>
      </w:r>
      <w:r>
        <w:rPr>
          <w:rFonts w:hint="eastAsia"/>
        </w:rPr>
        <w:br/>
      </w:r>
      <w:r>
        <w:rPr>
          <w:rFonts w:hint="eastAsia"/>
        </w:rPr>
        <w:t>　　　　1.3.3 钢结构幕墙系统</w:t>
      </w:r>
      <w:r>
        <w:rPr>
          <w:rFonts w:hint="eastAsia"/>
        </w:rPr>
        <w:br/>
      </w:r>
      <w:r>
        <w:rPr>
          <w:rFonts w:hint="eastAsia"/>
        </w:rPr>
        <w:t>　　　　1.3.4 木结构幕墙系统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按照不同功能，商业幕墙系统主要可以分为如下几个类别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中国不同功能商业幕墙系统增长趋势2021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双层幕墙系统</w:t>
      </w:r>
      <w:r>
        <w:rPr>
          <w:rFonts w:hint="eastAsia"/>
        </w:rPr>
        <w:br/>
      </w:r>
      <w:r>
        <w:rPr>
          <w:rFonts w:hint="eastAsia"/>
        </w:rPr>
        <w:t>　　　　1.4.3 光伏幕墙系统</w:t>
      </w:r>
      <w:r>
        <w:rPr>
          <w:rFonts w:hint="eastAsia"/>
        </w:rPr>
        <w:br/>
      </w:r>
      <w:r>
        <w:rPr>
          <w:rFonts w:hint="eastAsia"/>
        </w:rPr>
        <w:t>　　　　1.4.4 防火幕墙系统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从不同应用，商业幕墙系统主要包括如下几个方面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中国不同应用商业幕墙系统增长趋势2021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办公楼</w:t>
      </w:r>
      <w:r>
        <w:rPr>
          <w:rFonts w:hint="eastAsia"/>
        </w:rPr>
        <w:br/>
      </w:r>
      <w:r>
        <w:rPr>
          <w:rFonts w:hint="eastAsia"/>
        </w:rPr>
        <w:t>　　　　1.5.3 购物中心和零售中心</w:t>
      </w:r>
      <w:r>
        <w:rPr>
          <w:rFonts w:hint="eastAsia"/>
        </w:rPr>
        <w:br/>
      </w:r>
      <w:r>
        <w:rPr>
          <w:rFonts w:hint="eastAsia"/>
        </w:rPr>
        <w:t>　　　　1.5.4 酒店和招待建筑</w:t>
      </w:r>
      <w:r>
        <w:rPr>
          <w:rFonts w:hint="eastAsia"/>
        </w:rPr>
        <w:br/>
      </w:r>
      <w:r>
        <w:rPr>
          <w:rFonts w:hint="eastAsia"/>
        </w:rPr>
        <w:t>　　　　1.5.5 机场和交通枢纽</w:t>
      </w:r>
      <w:r>
        <w:rPr>
          <w:rFonts w:hint="eastAsia"/>
        </w:rPr>
        <w:br/>
      </w:r>
      <w:r>
        <w:rPr>
          <w:rFonts w:hint="eastAsia"/>
        </w:rPr>
        <w:t>　　　　1.5.6 医院和医疗机构</w:t>
      </w:r>
      <w:r>
        <w:rPr>
          <w:rFonts w:hint="eastAsia"/>
        </w:rPr>
        <w:br/>
      </w:r>
      <w:r>
        <w:rPr>
          <w:rFonts w:hint="eastAsia"/>
        </w:rPr>
        <w:t>　　　　1.5.7 教育和机构建筑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中国商业幕墙系统发展现状及未来趋势（2021-2032）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中国市场商业幕墙系统收入及增长率（2021-2032）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中国市场商业幕墙系统销量及增长率（2021-2032）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中国市场主要商业幕墙系统厂商分析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中国市场主要厂商商业幕墙系统销量及市场占有率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中国市场主要厂商商业幕墙系统销量（2021-2026）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中国市场主要厂商商业幕墙系统销量市场份额（2021-2026）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中国市场主要厂商商业幕墙系统收入及市场占有率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中国市场主要厂商商业幕墙系统收入（2021-2026）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中国市场主要厂商商业幕墙系统收入市场份额（2021-2026）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2025年中国市场主要厂商商业幕墙系统收入排名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中国市场主要厂商商业幕墙系统价格（2021-2026）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中国市场主要厂商商业幕墙系统总部及产地分布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中国市场主要厂商成立时间及商业幕墙系统商业化日期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中国市场主要厂商商业幕墙系统产品类型及应用</w:t>
      </w:r>
      <w:r>
        <w:rPr>
          <w:rFonts w:hint="eastAsia"/>
        </w:rPr>
        <w:br/>
      </w:r>
      <w:r>
        <w:rPr>
          <w:rFonts w:hint="eastAsia"/>
        </w:rPr>
        <w:t>　　2.7 商业幕墙系统行业集中度、竞争程度分析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商业幕墙系统行业集中度分析：2025年中国Top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中国市场商业幕墙系统第一梯队、第二梯队和第三梯队厂商（品牌）及2025年市场份额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重点企业（1）基本信息、商业幕墙系统生产基地、总部、竞争对手及市场地位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重点企业（1）在中国市场商业幕墙系统销量、收入、价格及毛利率（2021-2026）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重点企业（2）基本信息、商业幕墙系统生产基地、总部、竞争对手及市场地位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重点企业（2）在中国市场商业幕墙系统销量、收入、价格及毛利率（2021-2026）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重点企业（3）基本信息、商业幕墙系统生产基地、总部、竞争对手及市场地位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重点企业（3）在中国市场商业幕墙系统销量、收入、价格及毛利率（2021-2026）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重点企业（4）基本信息、商业幕墙系统生产基地、总部、竞争对手及市场地位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重点企业（4）在中国市场商业幕墙系统销量、收入、价格及毛利率（2021-2026）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重点企业（5）基本信息、商业幕墙系统生产基地、总部、竞争对手及市场地位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重点企业（5）在中国市场商业幕墙系统销量、收入、价格及毛利率（2021-2026）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重点企业（6）基本信息、商业幕墙系统生产基地、总部、竞争对手及市场地位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重点企业（6）在中国市场商业幕墙系统销量、收入、价格及毛利率（2021-2026）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重点企业（7）基本信息、商业幕墙系统生产基地、总部、竞争对手及市场地位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重点企业（7）在中国市场商业幕墙系统销量、收入、价格及毛利率（2021-2026）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重点企业（8）基本信息、商业幕墙系统生产基地、总部、竞争对手及市场地位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重点企业（8）在中国市场商业幕墙系统销量、收入、价格及毛利率（2021-2026）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重点企业（9）基本信息、商业幕墙系统生产基地、总部、竞争对手及市场地位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重点企业（9）在中国市场商业幕墙系统销量、收入、价格及毛利率（2021-2026）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重点企业（10）基本信息、商业幕墙系统生产基地、总部、竞争对手及市场地位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重点企业（10）在中国市场商业幕墙系统销量、收入、价格及毛利率（2021-2026）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重点企业（11）基本信息、商业幕墙系统生产基地、总部、竞争对手及市场地位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重点企业（11）在中国市场商业幕墙系统销量、收入、价格及毛利率（2021-2026）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重点企业（12）基本信息、商业幕墙系统生产基地、总部、竞争对手及市场地位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重点企业（12）在中国市场商业幕墙系统销量、收入、价格及毛利率（2021-2026）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重点企业（13）基本信息、商业幕墙系统生产基地、总部、竞争对手及市场地位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重点企业（13）在中国市场商业幕墙系统销量、收入、价格及毛利率（2021-2026）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重点企业（14）基本信息、商业幕墙系统生产基地、总部、竞争对手及市场地位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重点企业（14）在中国市场商业幕墙系统销量、收入、价格及毛利率（2021-2026）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不同产品类型商业幕墙系统分析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中国市场不同产品类型商业幕墙系统销量（2021-2032）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中国市场不同产品类型商业幕墙系统销量及市场份额（2021-2026）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中国市场不同产品类型商业幕墙系统销量预测（2027-2032）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中国市场不同产品类型商业幕墙系统规模（2021-2032）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中国市场不同产品类型商业幕墙系统规模及市场份额（2021-2026）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中国市场不同产品类型商业幕墙系统规模预测（2027-2032）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中国市场不同产品类型商业幕墙系统价格走势（2021-2032）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不同应用商业幕墙系统分析</w:t>
      </w:r>
      <w:r>
        <w:rPr>
          <w:rFonts w:hint="eastAsia"/>
        </w:rPr>
        <w:br/>
      </w:r>
      <w:r>
        <w:rPr>
          <w:rFonts w:hint="eastAsia"/>
        </w:rPr>
        <w:t>　　5.1 中国市场不同应用商业幕墙系统销量（2021-2032）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中国市场不同应用商业幕墙系统销量及市场份额（2021-2026）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中国市场不同应用商业幕墙系统销量预测（2027-2032）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中国市场不同应用商业幕墙系统规模（2021-2032）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中国市场不同应用商业幕墙系统规模及市场份额（2021-2026）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中国市场不同应用商业幕墙系统规模预测（2027-2032）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中国市场不同应用商业幕墙系统价格走势（2021-2032）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商业幕墙系统行业发展分析---发展趋势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商业幕墙系统行业发展分析---厂商壁垒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商业幕墙系统行业发展分析---驱动因素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商业幕墙系统行业发展分析---制约因素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商业幕墙系统中国企业SWOT分析</w:t>
      </w:r>
      <w:r>
        <w:rPr>
          <w:rFonts w:hint="eastAsia"/>
        </w:rPr>
        <w:br/>
      </w:r>
      <w:r>
        <w:rPr>
          <w:rFonts w:hint="eastAsia"/>
        </w:rPr>
        <w:t>　　6.6 商业幕墙系统行业发展分析---行业政策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商业幕墙系统行业产业链简介</w:t>
      </w:r>
      <w:r>
        <w:rPr>
          <w:rFonts w:hint="eastAsia"/>
        </w:rPr>
        <w:br/>
      </w:r>
      <w:r>
        <w:rPr>
          <w:rFonts w:hint="eastAsia"/>
        </w:rPr>
        <w:t>　　7.2 商业幕墙系统产业链分析-上游</w:t>
      </w:r>
      <w:r>
        <w:rPr>
          <w:rFonts w:hint="eastAsia"/>
        </w:rPr>
        <w:br/>
      </w:r>
      <w:r>
        <w:rPr>
          <w:rFonts w:hint="eastAsia"/>
        </w:rPr>
        <w:t>　　7.3 商业幕墙系统产业链分析-中游</w:t>
      </w:r>
      <w:r>
        <w:rPr>
          <w:rFonts w:hint="eastAsia"/>
        </w:rPr>
        <w:br/>
      </w:r>
      <w:r>
        <w:rPr>
          <w:rFonts w:hint="eastAsia"/>
        </w:rPr>
        <w:t>　　7.4 商业幕墙系统产业链分析-下游</w:t>
      </w:r>
      <w:r>
        <w:rPr>
          <w:rFonts w:hint="eastAsia"/>
        </w:rPr>
        <w:br/>
      </w:r>
      <w:r>
        <w:rPr>
          <w:rFonts w:hint="eastAsia"/>
        </w:rPr>
        <w:t>　　7.5 商业幕墙系统行业采购模式</w:t>
      </w:r>
      <w:r>
        <w:rPr>
          <w:rFonts w:hint="eastAsia"/>
        </w:rPr>
        <w:br/>
      </w:r>
      <w:r>
        <w:rPr>
          <w:rFonts w:hint="eastAsia"/>
        </w:rPr>
        <w:t>　　7.6 商业幕墙系统行业生产模式</w:t>
      </w:r>
      <w:r>
        <w:rPr>
          <w:rFonts w:hint="eastAsia"/>
        </w:rPr>
        <w:br/>
      </w:r>
      <w:r>
        <w:rPr>
          <w:rFonts w:hint="eastAsia"/>
        </w:rPr>
        <w:t>　　7.7 商业幕墙系统行业销售模式及销售渠道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中国本土商业幕墙系统产能、产量分析</w:t>
      </w:r>
      <w:r>
        <w:rPr>
          <w:rFonts w:hint="eastAsia"/>
        </w:rPr>
        <w:br/>
      </w:r>
      <w:r>
        <w:rPr>
          <w:rFonts w:hint="eastAsia"/>
        </w:rPr>
        <w:t>　　8.1 中国商业幕墙系统供需现状及预测（2021-2032）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中国商业幕墙系统产能、产量、产能利用率及发展趋势（2021-2032）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中国商业幕墙系统产量、市场需求量及发展趋势（2021-2032）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中国商业幕墙系统进出口分析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中国市场商业幕墙系统主要进口来源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中国市场商业幕墙系统主要出口目的地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不同产品类型商业幕墙系统市场规模2021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不同材料组成商业幕墙系统市场规模2021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不同功能商业幕墙系统市场规模2021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不同应用商业幕墙系统市场规模2021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中国市场主要厂商商业幕墙系统销量（2021-2026）&amp;（千平方米）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中国市场主要厂商商业幕墙系统销量市场份额（2021-2026）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中国市场主要厂商商业幕墙系统收入（2021-2026）&amp;（万元）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中国市场主要厂商商业幕墙系统收入份额（2021-2026）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2025年中国主要生产商商业幕墙系统收入排名（万元）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中国市场主要厂商商业幕墙系统价格（2021-2026）&amp;（元/平方米）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中国市场主要厂商商业幕墙系统总部及产地分布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中国市场主要厂商成立时间及商业幕墙系统商业化日期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中国市场主要厂商商业幕墙系统产品类型及应用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2025年中国市场商业幕墙系统主要厂商市场地位（第一梯队、第二梯队和第三梯队）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商业幕墙系统市场投资、并购等现状分析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商业幕墙系统生产基地、总部、竞争对手及市场地位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商业幕墙系统销量（千平方米）、收入（万元）、价格（元/平方米）及毛利率（2021-2026）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商业幕墙系统生产基地、总部、竞争对手及市场地位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商业幕墙系统销量（千平方米）、收入（万元）、价格（元/平方米）及毛利率（2021-2026）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商业幕墙系统生产基地、总部、竞争对手及市场地位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商业幕墙系统销量（千平方米）、收入（万元）、价格（元/平方米）及毛利率（2021-2026）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商业幕墙系统生产基地、总部、竞争对手及市场地位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商业幕墙系统销量（千平方米）、收入（万元）、价格（元/平方米）及毛利率（2021-2026）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商业幕墙系统生产基地、总部、竞争对手及市场地位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商业幕墙系统销量（千平方米）、收入（万元）、价格（元/平方米）及毛利率（2021-2026）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商业幕墙系统生产基地、总部、竞争对手及市场地位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商业幕墙系统销量（千平方米）、收入（万元）、价格（元/平方米）及毛利率（2021-2026）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商业幕墙系统生产基地、总部、竞争对手及市场地位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商业幕墙系统销量（千平方米）、收入（万元）、价格（元/平方米）及毛利率（2021-2026）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商业幕墙系统生产基地、总部、竞争对手及市场地位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商业幕墙系统销量（千平方米）、收入（万元）、价格（元/平方米）及毛利率（2021-2026）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商业幕墙系统生产基地、总部、竞争对手及市场地位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商业幕墙系统销量（千平方米）、收入（万元）、价格（元/平方米）及毛利率（2021-2026）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商业幕墙系统生产基地、总部、竞争对手及市场地位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商业幕墙系统销量（千平方米）、收入（万元）、价格（元/平方米）及毛利率（2021-2026）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商业幕墙系统生产基地、总部、竞争对手及市场地位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商业幕墙系统销量（千平方米）、收入（万元）、价格（元/平方米）及毛利率（2021-2026）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商业幕墙系统生产基地、总部、竞争对手及市场地位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商业幕墙系统销量（千平方米）、收入（万元）、价格（元/平方米）及毛利率（2021-2026）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商业幕墙系统生产基地、总部、竞争对手及市场地位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商业幕墙系统销量（千平方米）、收入（万元）、价格（元/平方米）及毛利率（2021-2026）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商业幕墙系统生产基地、总部、竞争对手及市场地位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商业幕墙系统产品规格、参数及市场应用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商业幕墙系统销量（千平方米）、收入（万元）、价格（元/平方米）及毛利率（2021-2026）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中国市场不同产品类型商业幕墙系统销量（2021-2026）&amp;（千平方米）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中国市场不同产品类型商业幕墙系统销量市场份额（2021-2026）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中国市场不同产品类型商业幕墙系统销量预测（2027-2032）&amp;（千平方米）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中国市场不同产品类型商业幕墙系统销量市场份额预测（2027-2032）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中国市场不同产品类型商业幕墙系统规模（2021-2026）&amp;（万元）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中国市场不同产品类型商业幕墙系统规模市场份额（2021-2026）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中国市场不同产品类型商业幕墙系统规模预测（2027-2032）&amp;（万元）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中国市场不同产品类型商业幕墙系统规模市场份额预测（2027-2032）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中国市场不同应用商业幕墙系统销量（2021-2026）&amp;（千平方米）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95： 中国市场不同应用商业幕墙系统销量市场份额（2021-2026）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中国市场不同应用商业幕墙系统销量预测（2027-2032）&amp;（千平方米）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97： 中国市场不同应用商业幕墙系统销量市场份额预测（2027-2032）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中国市场不同应用商业幕墙系统规模（2021-2026）&amp;（万元）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中国市场不同应用商业幕墙系统规模市场份额（2021-2026）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中国市场不同应用商业幕墙系统规模预测（2027-2032）&amp;（万元）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中国市场不同应用商业幕墙系统规模市场份额预测（2027-2032）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商业幕墙系统行业发展分析---发展趋势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商业幕墙系统行业发展分析---厂商壁垒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商业幕墙系统行业发展分析---驱动因素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商业幕墙系统行业发展分析---制约因素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商业幕墙系统行业相关重点政策一览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商业幕墙系统行业供应链分析</w:t>
      </w:r>
      <w:r>
        <w:rPr>
          <w:rFonts w:hint="eastAsia"/>
        </w:rPr>
        <w:br/>
      </w:r>
      <w:r>
        <w:rPr>
          <w:rFonts w:hint="eastAsia"/>
        </w:rPr>
        <w:t>　　表 108： 商业幕墙系统上游原料供应商</w:t>
      </w:r>
      <w:r>
        <w:rPr>
          <w:rFonts w:hint="eastAsia"/>
        </w:rPr>
        <w:br/>
      </w:r>
      <w:r>
        <w:rPr>
          <w:rFonts w:hint="eastAsia"/>
        </w:rPr>
        <w:t>　　表 109： 商业幕墙系统行业主要下游客户</w:t>
      </w:r>
      <w:r>
        <w:rPr>
          <w:rFonts w:hint="eastAsia"/>
        </w:rPr>
        <w:br/>
      </w:r>
      <w:r>
        <w:rPr>
          <w:rFonts w:hint="eastAsia"/>
        </w:rPr>
        <w:t>　　表 110： 商业幕墙系统典型经销商</w:t>
      </w:r>
      <w:r>
        <w:rPr>
          <w:rFonts w:hint="eastAsia"/>
        </w:rPr>
        <w:br/>
      </w:r>
      <w:r>
        <w:rPr>
          <w:rFonts w:hint="eastAsia"/>
        </w:rPr>
        <w:t>　　表 111： 中国商业幕墙系统产量、销量、进口量及出口量（2021-2026）&amp;（千平方米）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112： 中国商业幕墙系统产量、销量、进口量及出口量预测（2027-2032）&amp;（千平方米）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113： 中国市场商业幕墙系统主要进口来源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中国市场商业幕墙系统主要出口目的地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商业幕墙系统产品图片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中国不同产品类型商业幕墙系统市场规模市场份额2025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现场组装式幕墙系统产品图片</w:t>
      </w:r>
      <w:r>
        <w:rPr>
          <w:rFonts w:hint="eastAsia"/>
        </w:rPr>
        <w:br/>
      </w:r>
      <w:r>
        <w:rPr>
          <w:rFonts w:hint="eastAsia"/>
        </w:rPr>
        <w:t>　　图 4： 单元式幕墙系统产品图片</w:t>
      </w:r>
      <w:r>
        <w:rPr>
          <w:rFonts w:hint="eastAsia"/>
        </w:rPr>
        <w:br/>
      </w:r>
      <w:r>
        <w:rPr>
          <w:rFonts w:hint="eastAsia"/>
        </w:rPr>
        <w:t>　　图 5： 半单元式幕墙系统产品图片</w:t>
      </w:r>
      <w:r>
        <w:rPr>
          <w:rFonts w:hint="eastAsia"/>
        </w:rPr>
        <w:br/>
      </w:r>
      <w:r>
        <w:rPr>
          <w:rFonts w:hint="eastAsia"/>
        </w:rPr>
        <w:t>　　图 6： 中国不同材料组成商业幕墙系统市场规模市场份额2025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铝合金幕墙系统产品图片</w:t>
      </w:r>
      <w:r>
        <w:rPr>
          <w:rFonts w:hint="eastAsia"/>
        </w:rPr>
        <w:br/>
      </w:r>
      <w:r>
        <w:rPr>
          <w:rFonts w:hint="eastAsia"/>
        </w:rPr>
        <w:t>　　图 8： 钢结构幕墙系统产品图片</w:t>
      </w:r>
      <w:r>
        <w:rPr>
          <w:rFonts w:hint="eastAsia"/>
        </w:rPr>
        <w:br/>
      </w:r>
      <w:r>
        <w:rPr>
          <w:rFonts w:hint="eastAsia"/>
        </w:rPr>
        <w:t>　　图 9： 木结构幕墙系统产品图片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中国不同功能商业幕墙系统市场规模市场份额2025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双层幕墙系统产品图片</w:t>
      </w:r>
      <w:r>
        <w:rPr>
          <w:rFonts w:hint="eastAsia"/>
        </w:rPr>
        <w:br/>
      </w:r>
      <w:r>
        <w:rPr>
          <w:rFonts w:hint="eastAsia"/>
        </w:rPr>
        <w:t>　　图 13： 光伏幕墙系统产品图片</w:t>
      </w:r>
      <w:r>
        <w:rPr>
          <w:rFonts w:hint="eastAsia"/>
        </w:rPr>
        <w:br/>
      </w:r>
      <w:r>
        <w:rPr>
          <w:rFonts w:hint="eastAsia"/>
        </w:rPr>
        <w:t>　　图 14： 防火幕墙系统产品图片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中国不同应用商业幕墙系统市场份额2025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办公楼</w:t>
      </w:r>
      <w:r>
        <w:rPr>
          <w:rFonts w:hint="eastAsia"/>
        </w:rPr>
        <w:br/>
      </w:r>
      <w:r>
        <w:rPr>
          <w:rFonts w:hint="eastAsia"/>
        </w:rPr>
        <w:t>　　图 18： 购物中心和零售中心</w:t>
      </w:r>
      <w:r>
        <w:rPr>
          <w:rFonts w:hint="eastAsia"/>
        </w:rPr>
        <w:br/>
      </w:r>
      <w:r>
        <w:rPr>
          <w:rFonts w:hint="eastAsia"/>
        </w:rPr>
        <w:t>　　图 19： 酒店和招待建筑</w:t>
      </w:r>
      <w:r>
        <w:rPr>
          <w:rFonts w:hint="eastAsia"/>
        </w:rPr>
        <w:br/>
      </w:r>
      <w:r>
        <w:rPr>
          <w:rFonts w:hint="eastAsia"/>
        </w:rPr>
        <w:t>　　图 20： 机场和交通枢纽</w:t>
      </w:r>
      <w:r>
        <w:rPr>
          <w:rFonts w:hint="eastAsia"/>
        </w:rPr>
        <w:br/>
      </w:r>
      <w:r>
        <w:rPr>
          <w:rFonts w:hint="eastAsia"/>
        </w:rPr>
        <w:t>　　图 21： 医院和医疗机构</w:t>
      </w:r>
      <w:r>
        <w:rPr>
          <w:rFonts w:hint="eastAsia"/>
        </w:rPr>
        <w:br/>
      </w:r>
      <w:r>
        <w:rPr>
          <w:rFonts w:hint="eastAsia"/>
        </w:rPr>
        <w:t>　　图 22： 教育和机构建筑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中国市场商业幕墙系统市场规模，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中国市场商业幕墙系统收入及增长率（2021-2032）&amp;（万元）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中国市场商业幕墙系统销量及增长率（2021-2032）&amp;（千平方米）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2025年中国市场主要厂商商业幕墙系统销量市场份额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2025年中国市场主要厂商商业幕墙系统收入市场份额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2025年中国市场前五大厂商商业幕墙系统市场份额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2025年中国市场商业幕墙系统第一梯队、第二梯队和第三梯队厂商（品牌）及市场份额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中国市场不同产品类型商业幕墙系统价格走势（2021-2032）&amp;（元/平方米）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32： 中国市场不同应用商业幕墙系统价格走势（2021-2032）&amp;（元/平方米）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33： 商业幕墙系统中国企业SWOT分析</w:t>
      </w:r>
      <w:r>
        <w:rPr>
          <w:rFonts w:hint="eastAsia"/>
        </w:rPr>
        <w:br/>
      </w:r>
      <w:r>
        <w:rPr>
          <w:rFonts w:hint="eastAsia"/>
        </w:rPr>
        <w:t>　　图 34： 商业幕墙系统产业链</w:t>
      </w:r>
      <w:r>
        <w:rPr>
          <w:rFonts w:hint="eastAsia"/>
        </w:rPr>
        <w:br/>
      </w:r>
      <w:r>
        <w:rPr>
          <w:rFonts w:hint="eastAsia"/>
        </w:rPr>
        <w:t>　　图 35： 商业幕墙系统行业采购模式分析</w:t>
      </w:r>
      <w:r>
        <w:rPr>
          <w:rFonts w:hint="eastAsia"/>
        </w:rPr>
        <w:br/>
      </w:r>
      <w:r>
        <w:rPr>
          <w:rFonts w:hint="eastAsia"/>
        </w:rPr>
        <w:t>　　图 36： 商业幕墙系统行业生产模式分析</w:t>
      </w:r>
      <w:r>
        <w:rPr>
          <w:rFonts w:hint="eastAsia"/>
        </w:rPr>
        <w:br/>
      </w:r>
      <w:r>
        <w:rPr>
          <w:rFonts w:hint="eastAsia"/>
        </w:rPr>
        <w:t>　　图 37： 商业幕墙系统行业销售模式分析</w:t>
      </w:r>
      <w:r>
        <w:rPr>
          <w:rFonts w:hint="eastAsia"/>
        </w:rPr>
        <w:br/>
      </w:r>
      <w:r>
        <w:rPr>
          <w:rFonts w:hint="eastAsia"/>
        </w:rPr>
        <w:t>　　图 38： 中国商业幕墙系统产能、产量、产能利用率及发展趋势（2021-2032）&amp;（千平方米）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中国商业幕墙系统产量、市场需求量及发展趋势（2021-2032）&amp;（千平方米）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a4db0154044c8" w:history="1">
        <w:r>
          <w:rPr>
            <w:rStyle w:val="Hyperlink"/>
          </w:rPr>
          <w:t>中国商业幕墙系统行业发展调研及市场前景报告（2026-2032年）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a4db0154044c8" w:history="1">
        <w:r>
          <w:rPr>
            <w:rStyle w:val="Hyperlink"/>
          </w:rPr>
          <w:t>https://www.20087.com/0/33/ShangYeMuQiangXiTongHangYeFaZhanQianJing.html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热点：单元式玻璃幕墙、商业幕墙效果图、什么是单元式幕墙、建筑幕墙系统、最新的幕墙系统、商业综合体幕墙、幕墙建筑、幕墙系统的创建步骤、幕墙安装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42bb82c614ef6" w:history="1">
      <w:r>
        <w:rPr>
          <w:rStyle w:val="Hyperlink"/>
        </w:rPr>
        <w:t>中国商业幕墙系统行业发展调研及市场前景报告（2026-2032年）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ShangYeMuQiangXiTongHangYeFaZhanQianJing.html" TargetMode="External" Id="Rf95a4db01540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ShangYeMuQiangXiTongHangYeFaZhanQianJing.html" TargetMode="External" Id="R53242bb82c61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2026-03-06T01:30:43Z</dcterms:created>
  <dcterms:modified xsi:type="dcterms:W3CDTF">2026-03-06T02:30:43Z</dcterms:modified>
  <dc:subject>中国商业幕墙系统行业发展调研及市场前景报告（2026-2032年）</dc:subject>
  <dc:title>中国商业幕墙系统行业发展调研及市场前景报告（2026-2032年）</dc:title>
  <cp:keywords>中国商业幕墙系统行业发展调研及市场前景报告（2026-2032年）</cp:keywords>
  <dc:description>中国商业幕墙系统行业发展调研及市场前景报告（2026-2032年）</dc:description>
</cp:coreProperties>
</file>