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20429ada8444c" w:history="1">
              <w:r>
                <w:rPr>
                  <w:rStyle w:val="Hyperlink"/>
                </w:rPr>
                <w:t>中国大口径石英管行业现状分析与发展前景预测报告（2026-2032年）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20429ada8444c" w:history="1">
              <w:r>
                <w:rPr>
                  <w:rStyle w:val="Hyperlink"/>
                </w:rPr>
                <w:t>中国大口径石英管行业现状分析与发展前景预测报告（2026-2032年）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20429ada8444c" w:history="1">
                <w:r>
                  <w:rPr>
                    <w:rStyle w:val="Hyperlink"/>
                  </w:rPr>
                  <w:t>https://www.20087.com/0/83/DaKouJingShiYingGuanShiChangXianZhuangHeQianJing.html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口径石英管是外径超过100毫米、由高纯熔融石英（SiO₂≥99.99%）拉制而成的特种玻璃管材，具备优异的耐高温（&gt;1100℃）、低热膨胀系数及高透紫外性能，广泛应用于半导体扩散炉、光伏单晶炉、高功率激光器及航天光学窗口。当前高端产品要求无气泡、无羟基（&lt;10 ppm）及严格尺寸公差，在先进制程设备国产化与大尺寸硅片扩产驱动下需求持续增长。主流工艺采用电熔或氢氧焰熔融，对原料纯度与成型控制极为敏感。然而，大口径管材易因应力分布不均导致炸裂；同时，加工（如切割、打孔）难度高，成品率受限。</w:t>
      </w:r>
      <w:r>
        <w:rPr>
          <w:rFonts w:hint="eastAsia"/>
        </w:rPr>
        <w:br/>
      </w:r>
      <w:r>
        <w:rPr>
          <w:rFonts w:hint="eastAsia"/>
        </w:rPr>
        <w:t>　　未来，大口径石英管将向超高纯合成、复合功能化与智能制造方向突破。化学气相沉积（CVD）合成石英实现更低金属杂质含量；内壁镀抗反射膜或掺杂稀土元素拓展光学功能。在数字工厂中，AI视觉系统实时监控管壁厚度与椭圆度，闭环调节拉管参数。此外，模块化拼接技术解决超长管运输难题。长远看，大口径石英管将从基础结构件升级为光-热-电多功能集成载体，支撑半导体、新能源与尖端科研装备向更高性能、更高可靠性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20429ada8444c" w:history="1">
        <w:r>
          <w:rPr>
            <w:rStyle w:val="Hyperlink"/>
          </w:rPr>
          <w:t>中国大口径石英管行业现状分析与发展前景预测报告（2026-2032年）</w:t>
        </w:r>
      </w:hyperlink>
      <w:r>
        <w:rPr>
          <w:rFonts w:hint="eastAsia"/>
        </w:rPr>
        <w:t>》系统分析了大口径石英管行业的市场规模、供需关系及产业链结构，详细梳理了大口径石英管细分市场的品牌竞争态势与价格变化，重点剖析了行业内主要企业的经营状况，揭示了大口径石英管市场集中度与竞争格局。报告结合大口径石英管技术现状及未来发展方向，对行业前景进行了科学预测，明确了大口径石英管发展趋势、潜在机遇与风险。通过SWOT分析，为大口径石英管企业、投资者及政府部门提供了权威、客观的行业洞察与决策支持，助力把握大口径石英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大口径石英管市场概述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按照不同产品类型，大口径石英管主要可以分为如下几个类别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中国不同产品类型大口径石英管增长趋势2021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透明石英管</w:t>
      </w:r>
      <w:r>
        <w:rPr>
          <w:rFonts w:hint="eastAsia"/>
        </w:rPr>
        <w:br/>
      </w:r>
      <w:r>
        <w:rPr>
          <w:rFonts w:hint="eastAsia"/>
        </w:rPr>
        <w:t>　　　　1.2.3 乳白石英管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从不同应用，大口径石英管主要包括如下几个方面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中国不同应用大口径石英管增长趋势2021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光伏</w:t>
      </w:r>
      <w:r>
        <w:rPr>
          <w:rFonts w:hint="eastAsia"/>
        </w:rPr>
        <w:br/>
      </w:r>
      <w:r>
        <w:rPr>
          <w:rFonts w:hint="eastAsia"/>
        </w:rPr>
        <w:t>　　　　1.3.4 电子工业</w:t>
      </w:r>
      <w:r>
        <w:rPr>
          <w:rFonts w:hint="eastAsia"/>
        </w:rPr>
        <w:br/>
      </w:r>
      <w:r>
        <w:rPr>
          <w:rFonts w:hint="eastAsia"/>
        </w:rPr>
        <w:t>　　　　1.3.5 化学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中国大口径石英管发展现状及未来趋势（2021-2032）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中国市场大口径石英管收入及增长率（2021-2032）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中国市场大口径石英管销量及增长率（2021-2032）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中国市场主要大口径石英管厂商分析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中国市场主要厂商大口径石英管销量及市场占有率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中国市场主要厂商大口径石英管销量（2021-2026）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中国市场主要厂商大口径石英管销量市场份额（2021-2026）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中国市场主要厂商大口径石英管收入及市场占有率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中国市场主要厂商大口径石英管收入（2021-2026）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中国市场主要厂商大口径石英管收入市场份额（2021-2026）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2025年中国市场主要厂商大口径石英管收入排名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中国市场主要厂商大口径石英管价格（2021-2026）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中国市场主要厂商大口径石英管总部及产地分布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中国市场主要厂商成立时间及大口径石英管商业化日期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中国市场主要厂商大口径石英管产品类型及应用</w:t>
      </w:r>
      <w:r>
        <w:rPr>
          <w:rFonts w:hint="eastAsia"/>
        </w:rPr>
        <w:br/>
      </w:r>
      <w:r>
        <w:rPr>
          <w:rFonts w:hint="eastAsia"/>
        </w:rPr>
        <w:t>　　2.7 大口径石英管行业集中度、竞争程度分析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大口径石英管行业集中度分析：2025年中国Top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中国市场大口径石英管第一梯队、第二梯队和第三梯队厂商（品牌）及2025年市场份额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重点企业（1）基本信息、大口径石英管生产基地、总部、竞争对手及市场地位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大口径石英管产品规格、参数及市场应用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重点企业（1）在中国市场大口径石英管销量、收入、价格及毛利率（2021-2026）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重点企业（2）基本信息、大口径石英管生产基地、总部、竞争对手及市场地位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大口径石英管产品规格、参数及市场应用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重点企业（2）在中国市场大口径石英管销量、收入、价格及毛利率（2021-2026）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重点企业（3）基本信息、大口径石英管生产基地、总部、竞争对手及市场地位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大口径石英管产品规格、参数及市场应用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重点企业（3）在中国市场大口径石英管销量、收入、价格及毛利率（2021-2026）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重点企业（4）基本信息、大口径石英管生产基地、总部、竞争对手及市场地位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大口径石英管产品规格、参数及市场应用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重点企业（4）在中国市场大口径石英管销量、收入、价格及毛利率（2021-2026）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重点企业（5）基本信息、大口径石英管生产基地、总部、竞争对手及市场地位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大口径石英管产品规格、参数及市场应用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重点企业（5）在中国市场大口径石英管销量、收入、价格及毛利率（2021-2026）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重点企业（6）基本信息、大口径石英管生产基地、总部、竞争对手及市场地位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大口径石英管产品规格、参数及市场应用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重点企业（6）在中国市场大口径石英管销量、收入、价格及毛利率（2021-2026）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重点企业（7）基本信息、大口径石英管生产基地、总部、竞争对手及市场地位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大口径石英管产品规格、参数及市场应用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重点企业（7）在中国市场大口径石英管销量、收入、价格及毛利率（2021-2026）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重点企业（8）基本信息、大口径石英管生产基地、总部、竞争对手及市场地位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大口径石英管产品规格、参数及市场应用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重点企业（8）在中国市场大口径石英管销量、收入、价格及毛利率（2021-2026）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重点企业（9）基本信息、大口径石英管生产基地、总部、竞争对手及市场地位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大口径石英管产品规格、参数及市场应用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重点企业（9）在中国市场大口径石英管销量、收入、价格及毛利率（2021-2026）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重点企业（10）基本信息、大口径石英管生产基地、总部、竞争对手及市场地位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大口径石英管产品规格、参数及市场应用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重点企业（10）在中国市场大口径石英管销量、收入、价格及毛利率（2021-2026）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重点企业（11）基本信息、大口径石英管生产基地、总部、竞争对手及市场地位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大口径石英管产品规格、参数及市场应用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重点企业（11）在中国市场大口径石英管销量、收入、价格及毛利率（2021-2026）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重点企业（12）基本信息、大口径石英管生产基地、总部、竞争对手及市场地位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大口径石英管产品规格、参数及市场应用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重点企业（12）在中国市场大口径石英管销量、收入、价格及毛利率（2021-2026）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不同产品类型大口径石英管分析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中国市场不同产品类型大口径石英管销量（2021-2032）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中国市场不同产品类型大口径石英管销量及市场份额（2021-2026）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中国市场不同产品类型大口径石英管销量预测（2027-2032）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中国市场不同产品类型大口径石英管规模（2021-2032）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中国市场不同产品类型大口径石英管规模及市场份额（2021-2026）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中国市场不同产品类型大口径石英管规模预测（2027-2032）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中国市场不同产品类型大口径石英管价格走势（2021-2032）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不同应用大口径石英管分析</w:t>
      </w:r>
      <w:r>
        <w:rPr>
          <w:rFonts w:hint="eastAsia"/>
        </w:rPr>
        <w:br/>
      </w:r>
      <w:r>
        <w:rPr>
          <w:rFonts w:hint="eastAsia"/>
        </w:rPr>
        <w:t>　　5.1 中国市场不同应用大口径石英管销量（2021-2032）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中国市场不同应用大口径石英管销量及市场份额（2021-2026）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中国市场不同应用大口径石英管销量预测（2027-2032）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中国市场不同应用大口径石英管规模（2021-2032）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中国市场不同应用大口径石英管规模及市场份额（2021-2026）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中国市场不同应用大口径石英管规模预测（2027-2032）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中国市场不同应用大口径石英管价格走势（2021-2032）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大口径石英管行业发展分析---发展趋势</w:t>
      </w:r>
      <w:r>
        <w:rPr>
          <w:rFonts w:hint="eastAsia"/>
        </w:rPr>
        <w:br/>
      </w:r>
      <w:r>
        <w:rPr>
          <w:rFonts w:hint="eastAsia"/>
        </w:rPr>
        <w:t>　　6.2 大口径石英管行业发展分析---厂商壁垒</w:t>
      </w:r>
      <w:r>
        <w:rPr>
          <w:rFonts w:hint="eastAsia"/>
        </w:rPr>
        <w:br/>
      </w:r>
      <w:r>
        <w:rPr>
          <w:rFonts w:hint="eastAsia"/>
        </w:rPr>
        <w:t>　　6.3 大口径石英管行业发展分析---驱动因素</w:t>
      </w:r>
      <w:r>
        <w:rPr>
          <w:rFonts w:hint="eastAsia"/>
        </w:rPr>
        <w:br/>
      </w:r>
      <w:r>
        <w:rPr>
          <w:rFonts w:hint="eastAsia"/>
        </w:rPr>
        <w:t>　　6.4 大口径石英管行业发展分析---制约因素</w:t>
      </w:r>
      <w:r>
        <w:rPr>
          <w:rFonts w:hint="eastAsia"/>
        </w:rPr>
        <w:br/>
      </w:r>
      <w:r>
        <w:rPr>
          <w:rFonts w:hint="eastAsia"/>
        </w:rPr>
        <w:t>　　6.5 大口径石英管中国企业SWOT分析</w:t>
      </w:r>
      <w:r>
        <w:rPr>
          <w:rFonts w:hint="eastAsia"/>
        </w:rPr>
        <w:br/>
      </w:r>
      <w:r>
        <w:rPr>
          <w:rFonts w:hint="eastAsia"/>
        </w:rPr>
        <w:t>　　6.6 大口径石英管行业发展分析---行业政策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大口径石英管行业产业链简介</w:t>
      </w:r>
      <w:r>
        <w:rPr>
          <w:rFonts w:hint="eastAsia"/>
        </w:rPr>
        <w:br/>
      </w:r>
      <w:r>
        <w:rPr>
          <w:rFonts w:hint="eastAsia"/>
        </w:rPr>
        <w:t>　　7.2 大口径石英管产业链分析-上游</w:t>
      </w:r>
      <w:r>
        <w:rPr>
          <w:rFonts w:hint="eastAsia"/>
        </w:rPr>
        <w:br/>
      </w:r>
      <w:r>
        <w:rPr>
          <w:rFonts w:hint="eastAsia"/>
        </w:rPr>
        <w:t>　　7.3 大口径石英管产业链分析-中游</w:t>
      </w:r>
      <w:r>
        <w:rPr>
          <w:rFonts w:hint="eastAsia"/>
        </w:rPr>
        <w:br/>
      </w:r>
      <w:r>
        <w:rPr>
          <w:rFonts w:hint="eastAsia"/>
        </w:rPr>
        <w:t>　　7.4 大口径石英管产业链分析-下游</w:t>
      </w:r>
      <w:r>
        <w:rPr>
          <w:rFonts w:hint="eastAsia"/>
        </w:rPr>
        <w:br/>
      </w:r>
      <w:r>
        <w:rPr>
          <w:rFonts w:hint="eastAsia"/>
        </w:rPr>
        <w:t>　　7.5 大口径石英管行业采购模式</w:t>
      </w:r>
      <w:r>
        <w:rPr>
          <w:rFonts w:hint="eastAsia"/>
        </w:rPr>
        <w:br/>
      </w:r>
      <w:r>
        <w:rPr>
          <w:rFonts w:hint="eastAsia"/>
        </w:rPr>
        <w:t>　　7.6 大口径石英管行业生产模式</w:t>
      </w:r>
      <w:r>
        <w:rPr>
          <w:rFonts w:hint="eastAsia"/>
        </w:rPr>
        <w:br/>
      </w:r>
      <w:r>
        <w:rPr>
          <w:rFonts w:hint="eastAsia"/>
        </w:rPr>
        <w:t>　　7.7 大口径石英管行业销售模式及销售渠道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中国本土大口径石英管产能、产量分析</w:t>
      </w:r>
      <w:r>
        <w:rPr>
          <w:rFonts w:hint="eastAsia"/>
        </w:rPr>
        <w:br/>
      </w:r>
      <w:r>
        <w:rPr>
          <w:rFonts w:hint="eastAsia"/>
        </w:rPr>
        <w:t>　　8.1 中国大口径石英管供需现状及预测（2021-2032）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中国大口径石英管产能、产量、产能利用率及发展趋势（2021-2032）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中国大口径石英管产量、市场需求量及发展趋势（2021-2032）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中国大口径石英管进出口分析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中国市场大口径石英管主要进口来源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中国市场大口径石英管主要出口目的地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不同产品类型大口径石英管市场规模2021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不同应用大口径石英管市场规模2021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中国市场主要厂商大口径石英管销量（2021-2026）&amp;（千件）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中国市场主要厂商大口径石英管销量市场份额（2021-2026）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中国市场主要厂商大口径石英管收入（2021-2026）&amp;（万元）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中国市场主要厂商大口径石英管收入份额（2021-2026）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2025年中国主要生产商大口径石英管收入排名（万元）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中国市场主要厂商大口径石英管价格（2021-2026）&amp;（元/件）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中国市场主要厂商大口径石英管总部及产地分布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中国市场主要厂商成立时间及大口径石英管商业化日期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中国市场主要厂商大口径石英管产品类型及应用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2025年中国市场大口径石英管主要厂商市场地位（第一梯队、第二梯队和第三梯队）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大口径石英管市场投资、并购等现状分析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大口径石英管生产基地、总部、竞争对手及市场地位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大口径石英管产品规格、参数及市场应用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大口径石英管销量（千件）、收入（万元）、价格（元/件）及毛利率（2021-2026）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大口径石英管生产基地、总部、竞争对手及市场地位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大口径石英管产品规格、参数及市场应用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大口径石英管销量（千件）、收入（万元）、价格（元/件）及毛利率（2021-2026）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大口径石英管生产基地、总部、竞争对手及市场地位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大口径石英管产品规格、参数及市场应用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大口径石英管销量（千件）、收入（万元）、价格（元/件）及毛利率（2021-2026）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大口径石英管生产基地、总部、竞争对手及市场地位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大口径石英管产品规格、参数及市场应用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大口径石英管销量（千件）、收入（万元）、价格（元/件）及毛利率（2021-2026）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大口径石英管生产基地、总部、竞争对手及市场地位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大口径石英管产品规格、参数及市场应用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大口径石英管销量（千件）、收入（万元）、价格（元/件）及毛利率（2021-2026）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大口径石英管生产基地、总部、竞争对手及市场地位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大口径石英管产品规格、参数及市场应用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大口径石英管销量（千件）、收入（万元）、价格（元/件）及毛利率（2021-2026）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大口径石英管生产基地、总部、竞争对手及市场地位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大口径石英管产品规格、参数及市场应用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大口径石英管销量（千件）、收入（万元）、价格（元/件）及毛利率（2021-2026）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大口径石英管生产基地、总部、竞争对手及市场地位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大口径石英管产品规格、参数及市场应用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大口径石英管销量（千件）、收入（万元）、价格（元/件）及毛利率（2021-2026）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大口径石英管生产基地、总部、竞争对手及市场地位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大口径石英管产品规格、参数及市场应用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大口径石英管销量（千件）、收入（万元）、价格（元/件）及毛利率（2021-2026）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大口径石英管生产基地、总部、竞争对手及市场地位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大口径石英管产品规格、参数及市场应用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大口径石英管销量（千件）、收入（万元）、价格（元/件）及毛利率（2021-2026）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大口径石英管生产基地、总部、竞争对手及市场地位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大口径石英管产品规格、参数及市场应用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大口径石英管销量（千件）、收入（万元）、价格（元/件）及毛利率（2021-2026）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大口径石英管生产基地、总部、竞争对手及市场地位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大口径石英管产品规格、参数及市场应用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大口径石英管销量（千件）、收入（万元）、价格（元/件）及毛利率（2021-2026）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中国市场不同产品类型大口径石英管销量（2021-2026）&amp;（千件）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中国市场不同产品类型大口径石英管销量市场份额（2021-2026）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中国市场不同产品类型大口径石英管销量预测（2027-2032）&amp;（千件）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中国市场不同产品类型大口径石英管销量市场份额预测（2027-2032）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中国市场不同产品类型大口径石英管规模（2021-2026）&amp;（万元）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中国市场不同产品类型大口径石英管规模市场份额（2021-2026）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中国市场不同产品类型大口径石英管规模预测（2027-2032）&amp;（万元）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中国市场不同产品类型大口径石英管规模市场份额预测（2027-2032）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中国市场不同应用大口径石英管销量（2021-2026）&amp;（千件）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中国市场不同应用大口径石英管销量市场份额（2021-2026）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中国市场不同应用大口径石英管销量预测（2027-2032）&amp;（千件）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中国市场不同应用大口径石英管销量市场份额预测（2027-2032）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中国市场不同应用大口径石英管规模（2021-2026）&amp;（万元）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中国市场不同应用大口径石英管规模市场份额（2021-2026）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中国市场不同应用大口径石英管规模预测（2027-2032）&amp;（万元）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中国市场不同应用大口径石英管规模市场份额预测（2027-2032）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大口径石英管行业发展分析---发展趋势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大口径石英管行业发展分析---厂商壁垒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大口径石英管行业发展分析---驱动因素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大口径石英管行业发展分析---制约因素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大口径石英管行业相关重点政策一览</w:t>
      </w:r>
      <w:r>
        <w:rPr>
          <w:rFonts w:hint="eastAsia"/>
        </w:rPr>
        <w:br/>
      </w:r>
      <w:r>
        <w:rPr>
          <w:rFonts w:hint="eastAsia"/>
        </w:rPr>
        <w:t>　　表 95： 大口径石英管行业供应链分析</w:t>
      </w:r>
      <w:r>
        <w:rPr>
          <w:rFonts w:hint="eastAsia"/>
        </w:rPr>
        <w:br/>
      </w:r>
      <w:r>
        <w:rPr>
          <w:rFonts w:hint="eastAsia"/>
        </w:rPr>
        <w:t>　　表 96： 大口径石英管上游原料供应商</w:t>
      </w:r>
      <w:r>
        <w:rPr>
          <w:rFonts w:hint="eastAsia"/>
        </w:rPr>
        <w:br/>
      </w:r>
      <w:r>
        <w:rPr>
          <w:rFonts w:hint="eastAsia"/>
        </w:rPr>
        <w:t>　　表 97： 大口径石英管行业主要下游客户</w:t>
      </w:r>
      <w:r>
        <w:rPr>
          <w:rFonts w:hint="eastAsia"/>
        </w:rPr>
        <w:br/>
      </w:r>
      <w:r>
        <w:rPr>
          <w:rFonts w:hint="eastAsia"/>
        </w:rPr>
        <w:t>　　表 98： 大口径石英管典型经销商</w:t>
      </w:r>
      <w:r>
        <w:rPr>
          <w:rFonts w:hint="eastAsia"/>
        </w:rPr>
        <w:br/>
      </w:r>
      <w:r>
        <w:rPr>
          <w:rFonts w:hint="eastAsia"/>
        </w:rPr>
        <w:t>　　表 99： 中国大口径石英管产量、销量、进口量及出口量（2021-2026）&amp;（千件）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中国大口径石英管产量、销量、进口量及出口量预测（2027-2032）&amp;（千件）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中国市场大口径石英管主要进口来源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中国市场大口径石英管主要出口目的地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大口径石英管产品图片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中国不同产品类型大口径石英管市场规模市场份额2025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透明石英管产品图片</w:t>
      </w:r>
      <w:r>
        <w:rPr>
          <w:rFonts w:hint="eastAsia"/>
        </w:rPr>
        <w:br/>
      </w:r>
      <w:r>
        <w:rPr>
          <w:rFonts w:hint="eastAsia"/>
        </w:rPr>
        <w:t>　　图 4： 乳白石英管产品图片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中国不同应用大口径石英管市场份额2025 &amp; 2032</w:t>
      </w:r>
      <w:r>
        <w:rPr>
          <w:rFonts w:hint="eastAsia"/>
        </w:rPr>
        <w:br/>
      </w:r>
      <w:r>
        <w:rPr>
          <w:rFonts w:hint="eastAsia"/>
        </w:rPr>
        <w:t>　　图 7： 半导体</w:t>
      </w:r>
      <w:r>
        <w:rPr>
          <w:rFonts w:hint="eastAsia"/>
        </w:rPr>
        <w:br/>
      </w:r>
      <w:r>
        <w:rPr>
          <w:rFonts w:hint="eastAsia"/>
        </w:rPr>
        <w:t>　　图 8： 光伏</w:t>
      </w:r>
      <w:r>
        <w:rPr>
          <w:rFonts w:hint="eastAsia"/>
        </w:rPr>
        <w:br/>
      </w:r>
      <w:r>
        <w:rPr>
          <w:rFonts w:hint="eastAsia"/>
        </w:rPr>
        <w:t>　　图 9： 电子工业</w:t>
      </w:r>
      <w:r>
        <w:rPr>
          <w:rFonts w:hint="eastAsia"/>
        </w:rPr>
        <w:br/>
      </w:r>
      <w:r>
        <w:rPr>
          <w:rFonts w:hint="eastAsia"/>
        </w:rPr>
        <w:t>　　图 10： 化学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中国市场大口径石英管市场规模，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中国市场大口径石英管收入及增长率（2021-2032）&amp;（万元）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中国市场大口径石英管销量及增长率（2021-2032）&amp;（千件）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2025年中国市场主要厂商大口径石英管销量市场份额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2025年中国市场主要厂商大口径石英管收入市场份额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2025年中国市场前五大厂商大口径石英管市场份额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2025年中国市场大口径石英管第一梯队、第二梯队和第三梯队厂商（品牌）及市场份额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中国市场不同产品类型大口径石英管价格走势（2021-2032）&amp;（元/件）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中国市场不同应用大口径石英管价格走势（2021-2032）&amp;（元/件）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大口径石英管中国企业SWOT分析</w:t>
      </w:r>
      <w:r>
        <w:rPr>
          <w:rFonts w:hint="eastAsia"/>
        </w:rPr>
        <w:br/>
      </w:r>
      <w:r>
        <w:rPr>
          <w:rFonts w:hint="eastAsia"/>
        </w:rPr>
        <w:t>　　图 22： 大口径石英管产业链</w:t>
      </w:r>
      <w:r>
        <w:rPr>
          <w:rFonts w:hint="eastAsia"/>
        </w:rPr>
        <w:br/>
      </w:r>
      <w:r>
        <w:rPr>
          <w:rFonts w:hint="eastAsia"/>
        </w:rPr>
        <w:t>　　图 23： 大口径石英管行业采购模式分析</w:t>
      </w:r>
      <w:r>
        <w:rPr>
          <w:rFonts w:hint="eastAsia"/>
        </w:rPr>
        <w:br/>
      </w:r>
      <w:r>
        <w:rPr>
          <w:rFonts w:hint="eastAsia"/>
        </w:rPr>
        <w:t>　　图 24： 大口径石英管行业生产模式分析</w:t>
      </w:r>
      <w:r>
        <w:rPr>
          <w:rFonts w:hint="eastAsia"/>
        </w:rPr>
        <w:br/>
      </w:r>
      <w:r>
        <w:rPr>
          <w:rFonts w:hint="eastAsia"/>
        </w:rPr>
        <w:t>　　图 25： 大口径石英管行业销售模式分析</w:t>
      </w:r>
      <w:r>
        <w:rPr>
          <w:rFonts w:hint="eastAsia"/>
        </w:rPr>
        <w:br/>
      </w:r>
      <w:r>
        <w:rPr>
          <w:rFonts w:hint="eastAsia"/>
        </w:rPr>
        <w:t>　　图 26： 中国大口径石英管产能、产量、产能利用率及发展趋势（2021-2032）&amp;（千件）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中国大口径石英管产量、市场需求量及发展趋势（2021-2032）&amp;（千件）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20429ada8444c" w:history="1">
        <w:r>
          <w:rPr>
            <w:rStyle w:val="Hyperlink"/>
          </w:rPr>
          <w:t>中国大口径石英管行业现状分析与发展前景预测报告（2026-2032年）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20429ada8444c" w:history="1">
        <w:r>
          <w:rPr>
            <w:rStyle w:val="Hyperlink"/>
          </w:rPr>
          <w:t>https://www.20087.com/0/83/DaKouJingShiYingGuanShiChangXianZhuangHeQianJing.html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热点：石英管厂家石英管生产厂家、大口径石英管羟基、石英管切割机、大口径石英管厂家、石英玻璃管、大口径石英管使用视频、石英管图片、大口径石英管回转冷却炉的作用、石英管发热管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0777544a24e15" w:history="1">
      <w:r>
        <w:rPr>
          <w:rStyle w:val="Hyperlink"/>
        </w:rPr>
        <w:t>中国大口径石英管行业现状分析与发展前景预测报告（2026-2032年）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DaKouJingShiYingGuanShiChangXianZhuangHeQianJing.html" TargetMode="External" Id="R9b320429ada8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DaKouJingShiYingGuanShiChangXianZhuangHeQianJing.html" TargetMode="External" Id="R6310777544a2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2026-01-18T03:05:06Z</dcterms:created>
  <dcterms:modified xsi:type="dcterms:W3CDTF">2026-01-18T04:05:06Z</dcterms:modified>
  <dc:subject>中国大口径石英管行业现状分析与发展前景预测报告（2026-2032年）</dc:subject>
  <dc:title>中国大口径石英管行业现状分析与发展前景预测报告（2026-2032年）</dc:title>
  <cp:keywords>中国大口径石英管行业现状分析与发展前景预测报告（2026-2032年）</cp:keywords>
  <dc:description>中国大口径石英管行业现状分析与发展前景预测报告（2026-2032年）</dc:description>
</cp:coreProperties>
</file>