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bea3327ae4f36" w:history="1">
              <w:r>
                <w:rPr>
                  <w:rStyle w:val="Hyperlink"/>
                </w:rPr>
                <w:t>2025-2031年中国太阳能灯行业调研与前景趋势分析报告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bea3327ae4f36" w:history="1">
              <w:r>
                <w:rPr>
                  <w:rStyle w:val="Hyperlink"/>
                </w:rPr>
                <w:t>2025-2031年中国太阳能灯行业调研与前景趋势分析报告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bea3327ae4f36" w:history="1">
                <w:r>
                  <w:rPr>
                    <w:rStyle w:val="Hyperlink"/>
                  </w:rPr>
                  <w:t>https://www.20087.com/0/23/TaiYangNengDengFaZhanQuShiFenXi.html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是一种绿色照明解决方案，近年来随着太阳能电池板成本的下降和技术的成熟，其应用范围迅速扩大。从道路照明、景观照明到家庭和商业用途，太阳能灯凭借其节能环保、无需电网连接的优势，受到了广泛欢迎。同时，智能控制技术的加入，如光感控制和远程监控，提升了太阳能灯的智能化水平和能源利用效率。</w:t>
      </w:r>
      <w:r>
        <w:rPr>
          <w:rFonts w:hint="eastAsia"/>
        </w:rPr>
        <w:br/>
      </w:r>
      <w:r>
        <w:rPr>
          <w:rFonts w:hint="eastAsia"/>
        </w:rPr>
        <w:t>　　未来，太阳能灯行业将朝着更高效、更智能的方向发展。随着光伏技术的不断进步，太阳能电池板的光电转换效率将进一步提高，延长灯具的工作时间和寿命。同时，集成物联网（IoT）技术的智能太阳能灯将能够根据环境光线和人流量自动调节亮度，实现更精细的能源管理。此外，设计上的创新，如更美观的造型和多功能集成，将使太阳能灯成为城市美化和绿色建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bea3327ae4f36" w:history="1">
        <w:r>
          <w:rPr>
            <w:rStyle w:val="Hyperlink"/>
          </w:rPr>
          <w:t>2025-2031年中国太阳能灯行业调研与前景趋势分析报告</w:t>
        </w:r>
      </w:hyperlink>
      <w:r>
        <w:rPr>
          <w:rFonts w:hint="eastAsia"/>
        </w:rPr>
        <w:t>》基于详实数据，从市场规模、需求变化及价格动态等维度，全面解析了太阳能灯行业的现状与发展趋势，并对太阳能灯产业链各环节进行了系统性探讨。报告科学预测了太阳能灯行业未来发展方向，重点分析了太阳能灯技术现状及创新路径，同时聚焦太阳能灯重点企业的经营表现，评估了市场竞争格局、品牌影响力及市场集中度。通过对细分市场的深入研究及SWOT分析，报告揭示了太阳能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太阳能灯行业界定</w:t>
      </w:r>
      <w:r>
        <w:rPr>
          <w:rFonts w:hint="eastAsia"/>
        </w:rPr>
        <w:br/>
      </w:r>
      <w:r>
        <w:rPr>
          <w:rFonts w:hint="eastAsia"/>
        </w:rPr>
        <w:t>　　第一节 太阳能灯行业定义</w:t>
      </w:r>
      <w:r>
        <w:rPr>
          <w:rFonts w:hint="eastAsia"/>
        </w:rPr>
        <w:br/>
      </w:r>
      <w:r>
        <w:rPr>
          <w:rFonts w:hint="eastAsia"/>
        </w:rPr>
        <w:t>　　第二节 太阳能灯行业特点分析</w:t>
      </w:r>
      <w:r>
        <w:rPr>
          <w:rFonts w:hint="eastAsia"/>
        </w:rPr>
        <w:br/>
      </w:r>
      <w:r>
        <w:rPr>
          <w:rFonts w:hint="eastAsia"/>
        </w:rPr>
        <w:t>　　第三节 太阳能灯行业发展历程</w:t>
      </w:r>
      <w:r>
        <w:rPr>
          <w:rFonts w:hint="eastAsia"/>
        </w:rPr>
        <w:br/>
      </w:r>
      <w:r>
        <w:rPr>
          <w:rFonts w:hint="eastAsia"/>
        </w:rPr>
        <w:t>　　第四节 太阳能灯产业链分析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全球太阳能灯行业总体情况</w:t>
      </w:r>
      <w:r>
        <w:rPr>
          <w:rFonts w:hint="eastAsia"/>
        </w:rPr>
        <w:br/>
      </w:r>
      <w:r>
        <w:rPr>
          <w:rFonts w:hint="eastAsia"/>
        </w:rPr>
        <w:t>　　第二节 太阳能灯行业重点国家、地区市场分析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太阳能灯行业政策环境分析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一、太阳能灯行业相关政策</w:t>
      </w:r>
      <w:r>
        <w:rPr>
          <w:rFonts w:hint="eastAsia"/>
        </w:rPr>
        <w:br/>
      </w:r>
      <w:r>
        <w:rPr>
          <w:rFonts w:hint="eastAsia"/>
        </w:rPr>
        <w:t>　　　　二、太阳能灯行业相关标准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一、2019-2024年太阳能灯行业市场需求情况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2024-2025年中国太阳能灯行业产品价格监测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一、太阳能灯市场价格特征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二、当前太阳能灯市场价格评述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2025-2031年太阳能灯行业投资特性分析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一、太阳能灯行业进入壁垒</w:t>
      </w:r>
      <w:r>
        <w:rPr>
          <w:rFonts w:hint="eastAsia"/>
        </w:rPr>
        <w:br/>
      </w:r>
      <w:r>
        <w:rPr>
          <w:rFonts w:hint="eastAsia"/>
        </w:rPr>
        <w:t>　　　　二、太阳能灯行业盈利模式</w:t>
      </w:r>
      <w:r>
        <w:rPr>
          <w:rFonts w:hint="eastAsia"/>
        </w:rPr>
        <w:br/>
      </w:r>
      <w:r>
        <w:rPr>
          <w:rFonts w:hint="eastAsia"/>
        </w:rPr>
        <w:t>　　　　三、太阳能灯行业盈利因素</w:t>
      </w:r>
      <w:r>
        <w:rPr>
          <w:rFonts w:hint="eastAsia"/>
        </w:rPr>
        <w:br/>
      </w:r>
      <w:r>
        <w:rPr>
          <w:rFonts w:hint="eastAsia"/>
        </w:rPr>
        <w:t>　　第三节 太阳能灯行业“波特五力模型”分析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太阳能灯企业竞争策略分析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太阳能灯行业发展建议分析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太阳能灯行业研究结论及建议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(中⋅智⋅林)太阳能灯行业竞争策略总结及建议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太阳能灯行业类别</w:t>
      </w:r>
      <w:r>
        <w:rPr>
          <w:rFonts w:hint="eastAsia"/>
        </w:rPr>
        <w:br/>
      </w:r>
      <w:r>
        <w:rPr>
          <w:rFonts w:hint="eastAsia"/>
        </w:rPr>
        <w:t>　　图表 太阳能灯行业产业链调研</w:t>
      </w:r>
      <w:r>
        <w:rPr>
          <w:rFonts w:hint="eastAsia"/>
        </w:rPr>
        <w:br/>
      </w:r>
      <w:r>
        <w:rPr>
          <w:rFonts w:hint="eastAsia"/>
        </w:rPr>
        <w:t>　　图表 太阳能灯行业现状</w:t>
      </w:r>
      <w:r>
        <w:rPr>
          <w:rFonts w:hint="eastAsia"/>
        </w:rPr>
        <w:br/>
      </w:r>
      <w:r>
        <w:rPr>
          <w:rFonts w:hint="eastAsia"/>
        </w:rPr>
        <w:t>　　图表 太阳能灯行业标准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2019-2024年中国太阳能灯行业产量统计</w:t>
      </w:r>
      <w:r>
        <w:rPr>
          <w:rFonts w:hint="eastAsia"/>
        </w:rPr>
        <w:br/>
      </w:r>
      <w:r>
        <w:rPr>
          <w:rFonts w:hint="eastAsia"/>
        </w:rPr>
        <w:t>　　图表 太阳能灯行业动态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**地区太阳能灯市场规模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**地区太阳能灯市场调研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**地区太阳能灯市场规模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**地区太阳能灯市场调研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bea3327ae4f36" w:history="1">
        <w:r>
          <w:rPr>
            <w:rStyle w:val="Hyperlink"/>
          </w:rPr>
          <w:t>2025-2031年中国太阳能灯行业调研与前景趋势分析报告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bea3327ae4f36" w:history="1">
        <w:r>
          <w:rPr>
            <w:rStyle w:val="Hyperlink"/>
          </w:rPr>
          <w:t>https://www.20087.com/0/23/TaiYangNengDengFaZhanQuShiFenXi.html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6b5e41264aab" w:history="1">
      <w:r>
        <w:rPr>
          <w:rStyle w:val="Hyperlink"/>
        </w:rPr>
        <w:t>2025-2031年中国太阳能灯行业调研与前景趋势分析报告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iYangNengDengFaZhanQuShiFenXi.html" TargetMode="External" Id="Ra37bea3327ae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iYangNengDengFaZhanQuShiFenXi.html" TargetMode="External" Id="R5b0b6b5e4126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2024-10-05T01:58:00Z</dcterms:created>
  <dcterms:modified xsi:type="dcterms:W3CDTF">2024-10-05T02:58:00Z</dcterms:modified>
  <dc:subject>2025-2031年中国太阳能灯行业调研与前景趋势分析报告</dc:subject>
  <dc:title>2025-2031年中国太阳能灯行业调研与前景趋势分析报告</dc:title>
  <cp:keywords>2025-2031年中国太阳能灯行业调研与前景趋势分析报告</cp:keywords>
  <dc:description>2025-2031年中国太阳能灯行业调研与前景趋势分析报告</dc:description>
</cp:coreProperties>
</file>