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50e280f1b4ccb" w:history="1">
              <w:r>
                <w:rPr>
                  <w:rStyle w:val="Hyperlink"/>
                </w:rPr>
                <w:t>2026-2032年中国工艺地板市场研究与前景趋势报告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50e280f1b4ccb" w:history="1">
              <w:r>
                <w:rPr>
                  <w:rStyle w:val="Hyperlink"/>
                </w:rPr>
                <w:t>2026-2032年中国工艺地板市场研究与前景趋势报告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50e280f1b4ccb" w:history="1">
                <w:r>
                  <w:rPr>
                    <w:rStyle w:val="Hyperlink"/>
                  </w:rPr>
                  <w:t>https://www.20087.com/0/83/GongYiDiBanDeQianJingQuShi.html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地板是具有特定装饰效果、结构性能或功能特性的地板材料，广泛应用于住宅、商业空间、公共设施及工业环境。其种类繁多，包括实木地板、实木复合地板、强化复合地板、竹地板、软木地板、PVC弹性地板、环氧地坪及各类艺术地坪等。目前，工艺地板的发展呈现出材料多样化、设计个性化与性能综合化的趋势。实木及实木复合地板凭借天然纹理、温润脚感与较高环保等级，在中高端住宅市场受到青睐；强化地板则因耐磨、抗冲击、易维护及成本优势，在公共场所与租赁住房中应用广泛。PVC及橡胶弹性地板因其优异的防滑、吸音、抗菌性能，成为医院、学校、健身房等场所的首选。艺术地坪通过彩绘、镶嵌、磨砂等工艺实现独特的视觉效果，满足个性化装饰需求。然而，不同材质地板在环保（如甲醛释放）、耐水性、尺寸稳定性及安装工艺上存在差异，选择不当易导致起拱、开裂或脱胶。此外，部分低价复合地板使用劣质胶粘剂或基材，影响长期使用性能与室内空气质量。</w:t>
      </w:r>
      <w:r>
        <w:rPr>
          <w:rFonts w:hint="eastAsia"/>
        </w:rPr>
        <w:br/>
      </w:r>
      <w:r>
        <w:rPr>
          <w:rFonts w:hint="eastAsia"/>
        </w:rPr>
        <w:t>　　未来，工艺地板的发展将向高性能复合化、绿色环保与智能化功能集成方向演进。市场调研网认为，复合材料（如石塑复合SPC、木塑复合WPC）将凭借其高稳定性、防水防潮、低膨胀率等优势，进一步拓展在潮湿区域（如厨房、卫生间）及地暖环境的应用。环保理念将推动无醛胶粘剂、生物基树脂、可再生或回收材料（如再生塑料、废木粉）的广泛应用，实现全生命周期的可持续性。功能性地板将集成更多技术元素，如自清洁涂层、抗菌防霉处理、温控导热层（适配地暖）、抗静电或远红外辐射材料，提升使用舒适度与健康保障。在设计层面，数字化纹理印刷与3D压纹技术将实现更逼真的天然材质模拟与个性化图案定制。智能地板探索嵌入压力感应、温度监测或能量收集模块，为智能家居系统提供数据输入或辅助供电。安装方式趋向无胶锁扣、干式施工，提高效率与可逆性。长远来看，工艺地板将从单一铺装材料向集装饰性、功能性、环保性与智能化于一体的系统化解决方案转型，其发展将更加注重材料创新、用户体验与建筑环境的协同优化，为现代空间营造提供更安全、健康、智慧的地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f50e280f1b4ccb" w:history="1">
        <w:r>
          <w:rPr>
            <w:rStyle w:val="Hyperlink"/>
          </w:rPr>
          <w:t>2026-2032年中国工艺地板市场研究与前景趋势报告</w:t>
        </w:r>
      </w:hyperlink>
      <w:r>
        <w:rPr>
          <w:rFonts w:hint="eastAsia"/>
        </w:rPr>
        <w:t>》，2025年工艺地板行业市场规模达 亿元，预计2032年市场规模将达 亿元，期间年均复合增长率（CAGR）达 %。报告依托国家统计局、相关行业协会的详实数据资料，系统解析了工艺地板行业的产业链结构、市场规模及需求现状，并对价格动态进行了解读。报告客观呈现了工艺地板行业发展状况，科学预测了市场前景与未来趋势，同时聚焦工艺地板重点企业，分析了市场竞争格局、集中度及品牌影响力。此外，报告通过细分市场领域，挖掘了工艺地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工艺地板行业界定及应用</w:t>
      </w:r>
      <w:r>
        <w:rPr>
          <w:rFonts w:hint="eastAsia"/>
        </w:rPr>
        <w:br/>
      </w:r>
      <w:r>
        <w:rPr>
          <w:rFonts w:hint="eastAsia"/>
        </w:rPr>
        <w:t>　　第一节 工艺地板行业定义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工艺地板主要应用领域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2025-2026年工艺地板行业技术发展现状及趋势分析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2020-2025年全球工艺地板行业运行概况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2020-2025年全球工艺地板行业市场规模分析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全球主要地区工艺地板行业运行情况分析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2026-2032年全球工艺地板行业发展趋势预测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中国工艺地板行业发展现状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一、2025-2026年工艺地板行业品牌发展现状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二、2025-2026年工艺地板行业需求市场现状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三、2025-2026年工艺地板市场需求层次分析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四、2025-2026年中国工艺地板市场走向分析</w:t>
      </w:r>
      <w:r>
        <w:rPr>
          <w:rFonts w:hint="eastAsia"/>
        </w:rPr>
        <w:br/>
      </w:r>
      <w:r>
        <w:rPr>
          <w:rFonts w:hint="eastAsia"/>
        </w:rPr>
        <w:t>　　第二节 中国工艺地板行业存在的问题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一、2025-2026年工艺地板产品市场存在的主要问题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二、2025-2026年国内工艺地板产品市场的三大瓶颈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三、2025-2026年工艺地板产品市场遭遇的规模难题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对中国工艺地板市场的分析及思考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一、工艺地板市场特点</w:t>
      </w:r>
      <w:r>
        <w:rPr>
          <w:rFonts w:hint="eastAsia"/>
        </w:rPr>
        <w:br/>
      </w:r>
      <w:r>
        <w:rPr>
          <w:rFonts w:hint="eastAsia"/>
        </w:rPr>
        <w:t>　　　　二、工艺地板市场分析</w:t>
      </w:r>
      <w:r>
        <w:rPr>
          <w:rFonts w:hint="eastAsia"/>
        </w:rPr>
        <w:br/>
      </w:r>
      <w:r>
        <w:rPr>
          <w:rFonts w:hint="eastAsia"/>
        </w:rPr>
        <w:t>　　　　三、工艺地板市场变化的方向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中国工艺地板市场现状分析</w:t>
      </w:r>
      <w:r>
        <w:rPr>
          <w:rFonts w:hint="eastAsia"/>
        </w:rPr>
        <w:br/>
      </w:r>
      <w:r>
        <w:rPr>
          <w:rFonts w:hint="eastAsia"/>
        </w:rPr>
        <w:t>　　第二节 中国工艺地板行业产量情况分析及预测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一、工艺地板总体产能规模</w:t>
      </w:r>
      <w:r>
        <w:rPr>
          <w:rFonts w:hint="eastAsia"/>
        </w:rPr>
        <w:br/>
      </w:r>
      <w:r>
        <w:rPr>
          <w:rFonts w:hint="eastAsia"/>
        </w:rPr>
        <w:t>　　　　二、工艺地板生产区域分布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三、2020-2025年中国工艺地板行业产量统计分析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四、2026-2032年中国工艺地板行业产量预测分析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中国工艺地板市场需求分析及预测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二、2020-2025年中国工艺地板市场需求量统计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三、2026-2032年中国工艺地板市场需求量预测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二、2026-2032年中国工艺地板市场价格走势预测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中国工艺地板进出口分析</w:t>
      </w:r>
      <w:r>
        <w:rPr>
          <w:rFonts w:hint="eastAsia"/>
        </w:rPr>
        <w:br/>
      </w:r>
      <w:r>
        <w:rPr>
          <w:rFonts w:hint="eastAsia"/>
        </w:rPr>
        <w:t>　　第一节 工艺地板进口情况分析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工艺地板出口情况分析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影响工艺地板进出口因素分析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2020-2025年中国工艺地板行业财务能力分析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工艺地板行业细分产品调研</w:t>
      </w:r>
      <w:r>
        <w:rPr>
          <w:rFonts w:hint="eastAsia"/>
        </w:rPr>
        <w:br/>
      </w:r>
      <w:r>
        <w:rPr>
          <w:rFonts w:hint="eastAsia"/>
        </w:rPr>
        <w:t>　　第一节 工艺地板细分产品结构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工艺地板行业上游产业发展分析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工艺地板行业下游产业发展分析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工艺地板行业重点区域市场结构调研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**地区工艺地板市场容量分析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**地区工艺地板市场容量分析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**地区工艺地板市场容量分析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**地区工艺地板市场容量分析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**地区工艺地板市场容量分析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2026年工艺地板市场前景分析</w:t>
      </w:r>
      <w:r>
        <w:rPr>
          <w:rFonts w:hint="eastAsia"/>
        </w:rPr>
        <w:br/>
      </w:r>
      <w:r>
        <w:rPr>
          <w:rFonts w:hint="eastAsia"/>
        </w:rPr>
        <w:t>　　第二节 2026年工艺地板行业发展趋势预测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影响工艺地板行业发展的主要因素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一、2026影响工艺地板行业运行的有利因素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二、2026影响工艺地板行业运行的稳定因素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三、2026影响工艺地板行业运行的不利因素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四、2026中国工艺地板行业发展面临的挑战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五、2026中国工艺地板行业发展面临的机遇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工艺地板行业投资风险预警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一、工艺地板行业市场风险预测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二、工艺地板行业政策风险预测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三、工艺地板行业经营风险预测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四、工艺地板行业技术风险预测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五、工艺地板行业竞争风险预测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六、工艺地板行业其他风险预测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工艺地板投资建议</w:t>
      </w:r>
      <w:r>
        <w:rPr>
          <w:rFonts w:hint="eastAsia"/>
        </w:rPr>
        <w:br/>
      </w:r>
      <w:r>
        <w:rPr>
          <w:rFonts w:hint="eastAsia"/>
        </w:rPr>
        <w:t>　　第一节 工艺地板行业投资环境分析</w:t>
      </w:r>
      <w:r>
        <w:rPr>
          <w:rFonts w:hint="eastAsia"/>
        </w:rPr>
        <w:br/>
      </w:r>
      <w:r>
        <w:rPr>
          <w:rFonts w:hint="eastAsia"/>
        </w:rPr>
        <w:t>　　第二节 工艺地板行业投资进入壁垒分析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工艺地板行业类别</w:t>
      </w:r>
      <w:r>
        <w:rPr>
          <w:rFonts w:hint="eastAsia"/>
        </w:rPr>
        <w:br/>
      </w:r>
      <w:r>
        <w:rPr>
          <w:rFonts w:hint="eastAsia"/>
        </w:rPr>
        <w:t>　　图表 工艺地板行业产业链调研</w:t>
      </w:r>
      <w:r>
        <w:rPr>
          <w:rFonts w:hint="eastAsia"/>
        </w:rPr>
        <w:br/>
      </w:r>
      <w:r>
        <w:rPr>
          <w:rFonts w:hint="eastAsia"/>
        </w:rPr>
        <w:t>　　图表 工艺地板行业现状</w:t>
      </w:r>
      <w:r>
        <w:rPr>
          <w:rFonts w:hint="eastAsia"/>
        </w:rPr>
        <w:br/>
      </w:r>
      <w:r>
        <w:rPr>
          <w:rFonts w:hint="eastAsia"/>
        </w:rPr>
        <w:t>　　图表 工艺地板行业标准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2025年中国工艺地板行业产能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2020-2025年中国工艺地板行业产量统计</w:t>
      </w:r>
      <w:r>
        <w:rPr>
          <w:rFonts w:hint="eastAsia"/>
        </w:rPr>
        <w:br/>
      </w:r>
      <w:r>
        <w:rPr>
          <w:rFonts w:hint="eastAsia"/>
        </w:rPr>
        <w:t>　　图表 工艺地板行业动态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2025年中国工艺地板行业需求区域调研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2020-2025年中国工艺地板行情</w:t>
      </w:r>
      <w:r>
        <w:rPr>
          <w:rFonts w:hint="eastAsia"/>
        </w:rPr>
        <w:br/>
      </w:r>
      <w:r>
        <w:rPr>
          <w:rFonts w:hint="eastAsia"/>
        </w:rPr>
        <w:t>　　图表 2020-2025年中国工艺地板价格走势图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2020-2025年中国工艺地板出口统计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**地区工艺地板市场规模</w:t>
      </w:r>
      <w:r>
        <w:rPr>
          <w:rFonts w:hint="eastAsia"/>
        </w:rPr>
        <w:br/>
      </w:r>
      <w:r>
        <w:rPr>
          <w:rFonts w:hint="eastAsia"/>
        </w:rPr>
        <w:t>　　图表 **地区工艺地板行业市场需求</w:t>
      </w:r>
      <w:r>
        <w:rPr>
          <w:rFonts w:hint="eastAsia"/>
        </w:rPr>
        <w:br/>
      </w:r>
      <w:r>
        <w:rPr>
          <w:rFonts w:hint="eastAsia"/>
        </w:rPr>
        <w:t>　　图表 **地区工艺地板市场调研</w:t>
      </w:r>
      <w:r>
        <w:rPr>
          <w:rFonts w:hint="eastAsia"/>
        </w:rPr>
        <w:br/>
      </w:r>
      <w:r>
        <w:rPr>
          <w:rFonts w:hint="eastAsia"/>
        </w:rPr>
        <w:t>　　图表 **地区工艺地板行业市场需求分析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**地区工艺地板市场规模</w:t>
      </w:r>
      <w:r>
        <w:rPr>
          <w:rFonts w:hint="eastAsia"/>
        </w:rPr>
        <w:br/>
      </w:r>
      <w:r>
        <w:rPr>
          <w:rFonts w:hint="eastAsia"/>
        </w:rPr>
        <w:t>　　图表 **地区工艺地板行业市场需求</w:t>
      </w:r>
      <w:r>
        <w:rPr>
          <w:rFonts w:hint="eastAsia"/>
        </w:rPr>
        <w:br/>
      </w:r>
      <w:r>
        <w:rPr>
          <w:rFonts w:hint="eastAsia"/>
        </w:rPr>
        <w:t>　　图表 **地区工艺地板市场调研</w:t>
      </w:r>
      <w:r>
        <w:rPr>
          <w:rFonts w:hint="eastAsia"/>
        </w:rPr>
        <w:br/>
      </w:r>
      <w:r>
        <w:rPr>
          <w:rFonts w:hint="eastAsia"/>
        </w:rPr>
        <w:t>　　图表 **地区工艺地板行业市场需求分析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工艺地板行业竞争对手分析</w:t>
      </w:r>
      <w:r>
        <w:rPr>
          <w:rFonts w:hint="eastAsia"/>
        </w:rPr>
        <w:br/>
      </w:r>
      <w:r>
        <w:rPr>
          <w:rFonts w:hint="eastAsia"/>
        </w:rPr>
        <w:t>　　图表 工艺地板重点企业（一）基本信息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2026-2032年中国工艺地板行业市场规模预测</w:t>
      </w:r>
      <w:r>
        <w:rPr>
          <w:rFonts w:hint="eastAsia"/>
        </w:rPr>
        <w:br/>
      </w:r>
      <w:r>
        <w:rPr>
          <w:rFonts w:hint="eastAsia"/>
        </w:rPr>
        <w:t>　　图表 工艺地板行业准入条件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2026-2032年中国工艺地板行业信息化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2026-2032年中国工艺地板行业风险分析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2026-2032年中国工艺地板市场前景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50e280f1b4ccb" w:history="1">
        <w:r>
          <w:rPr>
            <w:rStyle w:val="Hyperlink"/>
          </w:rPr>
          <w:t>2026-2032年中国工艺地板市场研究与前景趋势报告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50e280f1b4ccb" w:history="1">
        <w:r>
          <w:rPr>
            <w:rStyle w:val="Hyperlink"/>
          </w:rPr>
          <w:t>https://www.20087.com/0/83/GongYiDiBanDeQianJingQuShi.html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热点：工业地板是什么材料、工艺地板砖好吗、木地板施工工艺、工艺地板瓷砖效果图、实木地板的材质有哪些种类、工艺木地板、木质地板、地板的工艺、地板材料分为哪几种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1c7f8272d4d95" w:history="1">
      <w:r>
        <w:rPr>
          <w:rStyle w:val="Hyperlink"/>
        </w:rPr>
        <w:t>2026-2032年中国工艺地板市场研究与前景趋势报告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ongYiDiBanDeQianJingQuShi.html" TargetMode="External" Id="Rc3f50e280f1b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ongYiDiBanDeQianJingQuShi.html" TargetMode="External" Id="R5151c7f8272d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2026-06-28T02:19:48Z</dcterms:created>
  <dcterms:modified xsi:type="dcterms:W3CDTF">2026-06-28T03:19:48Z</dcterms:modified>
  <dc:subject>2026-2032年中国工艺地板市场研究与前景趋势报告</dc:subject>
  <dc:title>2026-2032年中国工艺地板市场研究与前景趋势报告</dc:title>
  <cp:keywords>2026-2032年中国工艺地板市场研究与前景趋势报告</cp:keywords>
  <dc:description>2026-2032年中国工艺地板市场研究与前景趋势报告</dc:description>
</cp:coreProperties>
</file>