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b0c37f80a4bf6" w:history="1">
              <w:r>
                <w:rPr>
                  <w:rStyle w:val="Hyperlink"/>
                </w:rPr>
                <w:t>2025-2031年中国座便器行业发展研究及市场前景分析报告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b0c37f80a4bf6" w:history="1">
              <w:r>
                <w:rPr>
                  <w:rStyle w:val="Hyperlink"/>
                </w:rPr>
                <w:t>2025-2031年中国座便器行业发展研究及市场前景分析报告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b0c37f80a4bf6" w:history="1">
                <w:r>
                  <w:rPr>
                    <w:rStyle w:val="Hyperlink"/>
                  </w:rPr>
                  <w:t>https://www.20087.com/0/13/ZuoBianQiShiChangFenXiBaoGao.html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现代卫生间的基本设施，近年来随着消费者对卫生、节水和舒适度要求的提高，其设计和功能经历了显著的创新。从智能冲洗、座圈加热到自动除臭，智能座便器的出现极大提升了用户的使用体验。同时，节水技术和环保材料的应用，使得座便器在满足功能需求的同时，减少了对水资源的消耗。</w:t>
      </w:r>
      <w:r>
        <w:rPr>
          <w:rFonts w:hint="eastAsia"/>
        </w:rPr>
        <w:br/>
      </w:r>
      <w:r>
        <w:rPr>
          <w:rFonts w:hint="eastAsia"/>
        </w:rPr>
        <w:t>　　未来，座便器将更加注重健康监测和可持续性。通过集成传感器和数据分析技术，智能座便器能够监测用户的健康状况，如尿液分析和体重监测，成为家庭健康管理系统的一部分。同时，可回收材料和循环水系统的应用，将进一步降低座便器的环境影响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b0c37f80a4bf6" w:history="1">
        <w:r>
          <w:rPr>
            <w:rStyle w:val="Hyperlink"/>
          </w:rPr>
          <w:t>2025-2031年中国座便器行业发展研究及市场前景分析报告</w:t>
        </w:r>
      </w:hyperlink>
      <w:r>
        <w:rPr>
          <w:rFonts w:hint="eastAsia"/>
        </w:rPr>
        <w:t>》全面分析了座便器行业的市场规模、供需状况及产业链结构，深入探讨了座便器各细分市场的品牌竞争情况和价格动态，聚焦座便器重点企业经营现状，揭示了行业的集中度和竞争格局。此外，座便器报告对座便器行业的市场前景进行了科学预测，揭示了行业未来的发展趋势、潜在风险和机遇。座便器报告旨在为座便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中国座便器行业发展环境</w:t>
      </w:r>
      <w:r>
        <w:rPr>
          <w:rFonts w:hint="eastAsia"/>
        </w:rPr>
        <w:br/>
      </w:r>
      <w:r>
        <w:rPr>
          <w:rFonts w:hint="eastAsia"/>
        </w:rPr>
        <w:t>　　第一节 座便器行业及属性分析</w:t>
      </w:r>
      <w:r>
        <w:rPr>
          <w:rFonts w:hint="eastAsia"/>
        </w:rPr>
        <w:br/>
      </w:r>
      <w:r>
        <w:rPr>
          <w:rFonts w:hint="eastAsia"/>
        </w:rPr>
        <w:t>　　　　一、座便器行业定义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四、座便器行业周期属性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座便器行业政策发展环境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二、座便器产业发展规划</w:t>
      </w:r>
      <w:r>
        <w:rPr>
          <w:rFonts w:hint="eastAsia"/>
        </w:rPr>
        <w:br/>
      </w:r>
      <w:r>
        <w:rPr>
          <w:rFonts w:hint="eastAsia"/>
        </w:rPr>
        <w:t>　　　　三、座便器行业标准政策</w:t>
      </w:r>
      <w:r>
        <w:rPr>
          <w:rFonts w:hint="eastAsia"/>
        </w:rPr>
        <w:br/>
      </w:r>
      <w:r>
        <w:rPr>
          <w:rFonts w:hint="eastAsia"/>
        </w:rPr>
        <w:t>　　　　四、座便器市场应用政策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中国座便器行业发展分析</w:t>
      </w:r>
      <w:r>
        <w:rPr>
          <w:rFonts w:hint="eastAsia"/>
        </w:rPr>
        <w:br/>
      </w:r>
      <w:r>
        <w:rPr>
          <w:rFonts w:hint="eastAsia"/>
        </w:rPr>
        <w:t>　　第一节 中国座便器行业的发展概况</w:t>
      </w:r>
      <w:r>
        <w:rPr>
          <w:rFonts w:hint="eastAsia"/>
        </w:rPr>
        <w:br/>
      </w:r>
      <w:r>
        <w:rPr>
          <w:rFonts w:hint="eastAsia"/>
        </w:rPr>
        <w:t>　　　　一、座便器行业对国民经济和社会发展的贡献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二、2025年中国座便器行业政策环境综述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2019-2024年中国座便器行业的发展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一、2019-2024年中国座便器行业的运行分析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二、2025年座便器行业经济运行分析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中国座便器行业发展存在的问题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一、中国座便器行业供需值得关注的问题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二、座便器行业发展亟需解决的问题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三、座便器工业的应急机制需要加强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四、座便器企业经营困境分析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中国座便器行业的发展对策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一、2019-2024年座便器行业企业数量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二、2019-2024年座便器行业资产规模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三、2019-2024年座便器行业收入规模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四、2019-2024年座便器行业产值规模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五、2019-2024年座便器行业利润规模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2019-2024年中国座便器行业区域结构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2019-2024年中国座便器行业规模结构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2019-2024年中国座便器行业控股结构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中国座便器行业重点区域市场发展分析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二、2019-2024年座便器市场供需现状分析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三、2019-2024年座便器行业发展现状分析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四、2025-2031年座便器行业发展前景预测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二、2019-2024年座便器市场供需现状分析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三、2019-2024年座便器行业发展现状分析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四、2025-2031年座便器行业发展前景预测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二、2019-2024年座便器市场供需现状分析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三、2019-2024年座便器行业发展现状分析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四、2025-2031年座便器行业发展前景预测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二、2019-2024年座便器市场供需现状分析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三、2019-2024年座便器行业发展现状分析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四、2025-2031年座便器行业发展前景预测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五、2025-2031年座便器行业投资风险预测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中国座便器行业盈利现状</w:t>
      </w:r>
      <w:r>
        <w:rPr>
          <w:rFonts w:hint="eastAsia"/>
        </w:rPr>
        <w:br/>
      </w:r>
      <w:r>
        <w:rPr>
          <w:rFonts w:hint="eastAsia"/>
        </w:rPr>
        <w:t>　　第一节 中国座便器行业整体运行指标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一、2019-2024年座便器行业偿债能力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二、2019-2024年座便器行业发展能力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三、2019-2024年座便器行业经营能力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四、2019-2024年座便器行业盈利能力</w:t>
      </w:r>
      <w:r>
        <w:rPr>
          <w:rFonts w:hint="eastAsia"/>
        </w:rPr>
        <w:br/>
      </w:r>
      <w:r>
        <w:rPr>
          <w:rFonts w:hint="eastAsia"/>
        </w:rPr>
        <w:t>　　第二节 中国座便器行业成本分析</w:t>
      </w:r>
      <w:r>
        <w:rPr>
          <w:rFonts w:hint="eastAsia"/>
        </w:rPr>
        <w:br/>
      </w:r>
      <w:r>
        <w:rPr>
          <w:rFonts w:hint="eastAsia"/>
        </w:rPr>
        <w:t>　　第三节 中国座便器行业产销运存分析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中国座便器行业整体盈利指标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中国座便器行业盈利结构分析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2019-2024年座便器行业产品市场价格回顾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2025年座便器行业产品市场价格现状分析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影响座便器行业产品市场价格因素分析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2025-2031年座便器行业产品市场价格走势预测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座便器企业（一）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三、座便器企业经营状况</w:t>
      </w:r>
      <w:r>
        <w:rPr>
          <w:rFonts w:hint="eastAsia"/>
        </w:rPr>
        <w:br/>
      </w:r>
      <w:r>
        <w:rPr>
          <w:rFonts w:hint="eastAsia"/>
        </w:rPr>
        <w:t>　　　　四、座便器企业发展策略</w:t>
      </w:r>
      <w:r>
        <w:rPr>
          <w:rFonts w:hint="eastAsia"/>
        </w:rPr>
        <w:br/>
      </w:r>
      <w:r>
        <w:rPr>
          <w:rFonts w:hint="eastAsia"/>
        </w:rPr>
        <w:t>　　第二节 座便器企业（二）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三、座便器企业经营状况</w:t>
      </w:r>
      <w:r>
        <w:rPr>
          <w:rFonts w:hint="eastAsia"/>
        </w:rPr>
        <w:br/>
      </w:r>
      <w:r>
        <w:rPr>
          <w:rFonts w:hint="eastAsia"/>
        </w:rPr>
        <w:t>　　　　四、座便器企业发展策略</w:t>
      </w:r>
      <w:r>
        <w:rPr>
          <w:rFonts w:hint="eastAsia"/>
        </w:rPr>
        <w:br/>
      </w:r>
      <w:r>
        <w:rPr>
          <w:rFonts w:hint="eastAsia"/>
        </w:rPr>
        <w:t>　　第三节 座便器企业（三）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三、座便器企业经营状况</w:t>
      </w:r>
      <w:r>
        <w:rPr>
          <w:rFonts w:hint="eastAsia"/>
        </w:rPr>
        <w:br/>
      </w:r>
      <w:r>
        <w:rPr>
          <w:rFonts w:hint="eastAsia"/>
        </w:rPr>
        <w:t>　　　　四、座便器企业发展策略</w:t>
      </w:r>
      <w:r>
        <w:rPr>
          <w:rFonts w:hint="eastAsia"/>
        </w:rPr>
        <w:br/>
      </w:r>
      <w:r>
        <w:rPr>
          <w:rFonts w:hint="eastAsia"/>
        </w:rPr>
        <w:t>　　第四节 座便器企业（四）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三、座便器企业经营状况</w:t>
      </w:r>
      <w:r>
        <w:rPr>
          <w:rFonts w:hint="eastAsia"/>
        </w:rPr>
        <w:br/>
      </w:r>
      <w:r>
        <w:rPr>
          <w:rFonts w:hint="eastAsia"/>
        </w:rPr>
        <w:t>　　　　四、座便器企业发展策略</w:t>
      </w:r>
      <w:r>
        <w:rPr>
          <w:rFonts w:hint="eastAsia"/>
        </w:rPr>
        <w:br/>
      </w:r>
      <w:r>
        <w:rPr>
          <w:rFonts w:hint="eastAsia"/>
        </w:rPr>
        <w:t>　　第五节 座便器企业（五）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三、座便器企业经营状况</w:t>
      </w:r>
      <w:r>
        <w:rPr>
          <w:rFonts w:hint="eastAsia"/>
        </w:rPr>
        <w:br/>
      </w:r>
      <w:r>
        <w:rPr>
          <w:rFonts w:hint="eastAsia"/>
        </w:rPr>
        <w:t>　　　　四、座便器企业发展策略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中国座便器行业投资状况分析</w:t>
      </w:r>
      <w:r>
        <w:rPr>
          <w:rFonts w:hint="eastAsia"/>
        </w:rPr>
        <w:br/>
      </w:r>
      <w:r>
        <w:rPr>
          <w:rFonts w:hint="eastAsia"/>
        </w:rPr>
        <w:t>　　第一节 座便器行业投资优劣势分析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座便器行业投资概述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一、2019-2024年座便器行业投资规模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二、2019-2024年座便器行业投资结构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三、2019-2024年座便器行业投资增速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四、2019-2024年座便器行业投资地区</w:t>
      </w:r>
      <w:r>
        <w:rPr>
          <w:rFonts w:hint="eastAsia"/>
        </w:rPr>
        <w:br/>
      </w:r>
      <w:r>
        <w:rPr>
          <w:rFonts w:hint="eastAsia"/>
        </w:rPr>
        <w:t>　　第三节 座便器行业投资机会分析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一、座便器行业投资项目分析</w:t>
      </w:r>
      <w:r>
        <w:rPr>
          <w:rFonts w:hint="eastAsia"/>
        </w:rPr>
        <w:br/>
      </w:r>
      <w:r>
        <w:rPr>
          <w:rFonts w:hint="eastAsia"/>
        </w:rPr>
        <w:t>　　　　二、座便器行业细分行业投资机会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五、座便器行业投资新方向</w:t>
      </w:r>
      <w:r>
        <w:rPr>
          <w:rFonts w:hint="eastAsia"/>
        </w:rPr>
        <w:br/>
      </w:r>
      <w:r>
        <w:rPr>
          <w:rFonts w:hint="eastAsia"/>
        </w:rPr>
        <w:t>　　第四节 座便器行业投资前景分析</w:t>
      </w:r>
      <w:r>
        <w:rPr>
          <w:rFonts w:hint="eastAsia"/>
        </w:rPr>
        <w:br/>
      </w:r>
      <w:r>
        <w:rPr>
          <w:rFonts w:hint="eastAsia"/>
        </w:rPr>
        <w:t>　　　　一、座便器行业市场发展前景分析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二、座便器行业市场蕴藏的商机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三、座便器行业金融危机下的发展前景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四、2025-2031年座便器行业市场面临的发展商机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中国座便器行业发展趋势与规划建议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中国座便器市场趋势预测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一、2019-2024年中国座便器市场趋势总结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中国座便器市场供给趋势预测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一、2025-2031年座便器行业产品技术趋势分析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二、2025-2031年座便器行业产量预测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三、2025-2031年座便器行业市场供给量预测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中国座便器市场需求趋势预测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一、2025-2031年座便器市场需求热点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二、2025-2031年座便器行业国内消费预测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三、2025-2031年座便器行业国内价格预测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中国座便器行业发展规划建议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中国座便器行业企业发展策略建议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座便器市场策略分析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座便器销售策略分析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提高座便器行业企业竞争力的建议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四、提高座便器的策略</w:t>
      </w:r>
      <w:r>
        <w:rPr>
          <w:rFonts w:hint="eastAsia"/>
        </w:rPr>
        <w:br/>
      </w:r>
      <w:r>
        <w:rPr>
          <w:rFonts w:hint="eastAsia"/>
        </w:rPr>
        <w:t>　　第四节 中-智-林-　对中国座便器品牌的战略思考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一、座便器行业实施品牌战略的意义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二、座便器行业企业品牌的现状分析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三、座便器行业企业的品牌战略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四、座便器行业品牌战略管理的策略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座便器行业研究结论及建议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b0c37f80a4bf6" w:history="1">
        <w:r>
          <w:rPr>
            <w:rStyle w:val="Hyperlink"/>
          </w:rPr>
          <w:t>2025-2031年中国座便器行业发展研究及市场前景分析报告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b0c37f80a4bf6" w:history="1">
        <w:r>
          <w:rPr>
            <w:rStyle w:val="Hyperlink"/>
          </w:rPr>
          <w:t>https://www.20087.com/0/13/ZuoBianQiShiChangFenXiBaoGao.html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88c635e5946e0" w:history="1">
      <w:r>
        <w:rPr>
          <w:rStyle w:val="Hyperlink"/>
        </w:rPr>
        <w:t>2025-2031年中国座便器行业发展研究及市场前景分析报告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uoBianQiShiChangFenXiBaoGao.html" TargetMode="External" Id="Rb43b0c37f80a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uoBianQiShiChangFenXiBaoGao.html" TargetMode="External" Id="R4e088c635e59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2025-01-31T23:29:00Z</dcterms:created>
  <dcterms:modified xsi:type="dcterms:W3CDTF">2025-02-01T00:29:00Z</dcterms:modified>
  <dc:subject>2025-2031年中国座便器行业发展研究及市场前景分析报告</dc:subject>
  <dc:title>2025-2031年中国座便器行业发展研究及市场前景分析报告</dc:title>
  <cp:keywords>2025-2031年中国座便器行业发展研究及市场前景分析报告</cp:keywords>
  <dc:description>2025-2031年中国座便器行业发展研究及市场前景分析报告</dc:description>
</cp:coreProperties>
</file>