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99ebe5cdc4ff9" w:history="1">
              <w:r>
                <w:rPr>
                  <w:rStyle w:val="Hyperlink"/>
                </w:rPr>
                <w:t>中国建筑玻璃贴膜市场调研与发展前景预测报告（2025-2031年）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99ebe5cdc4ff9" w:history="1">
              <w:r>
                <w:rPr>
                  <w:rStyle w:val="Hyperlink"/>
                </w:rPr>
                <w:t>中国建筑玻璃贴膜市场调研与发展前景预测报告（2025-2031年）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99ebe5cdc4ff9" w:history="1">
                <w:r>
                  <w:rPr>
                    <w:rStyle w:val="Hyperlink"/>
                  </w:rPr>
                  <w:t>https://www.20087.com/0/83/JianZhuBoLiTieMoDeFaZhanQianJing.html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贴膜是建筑节能和安全防护的重要手段，近年来随着新材料和新技术的应用，其功能性和美观性得到显著提升。现代贴膜不仅可以阻挡紫外线，减少室内热量，还具有防盗、防爆和隐私保护等多重功能。同时，纳米技术和智能材料的引入，使得贴膜能够根据外界光线变化自动调节透光率，实现智能遮阳效果。</w:t>
      </w:r>
      <w:r>
        <w:rPr>
          <w:rFonts w:hint="eastAsia"/>
        </w:rPr>
        <w:br/>
      </w:r>
      <w:r>
        <w:rPr>
          <w:rFonts w:hint="eastAsia"/>
        </w:rPr>
        <w:t>　　未来，建筑玻璃贴膜的发展将更加注重可持续性和智能化。一方面，通过使用可降解或可循环利用的材料，减少对环境的影响，符合绿色建筑的要求。另一方面，集成物联网和传感器技术，实现贴膜的远程控制和自动化调节，提升建筑的智能化水平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99ebe5cdc4ff9" w:history="1">
        <w:r>
          <w:rPr>
            <w:rStyle w:val="Hyperlink"/>
          </w:rPr>
          <w:t>中国建筑玻璃贴膜市场调研与发展前景预测报告（2025-2031年）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建筑玻璃贴膜行业的发展现状、市场规模、供需动态及进出口情况。报告详细解读了建筑玻璃贴膜产业链上下游、重点区域市场、竞争格局及领先企业的表现，同时评估了建筑玻璃贴膜行业风险与投资机会。通过对建筑玻璃贴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建筑玻璃贴膜行业界定</w:t>
      </w:r>
      <w:r>
        <w:rPr>
          <w:rFonts w:hint="eastAsia"/>
        </w:rPr>
        <w:br/>
      </w:r>
      <w:r>
        <w:rPr>
          <w:rFonts w:hint="eastAsia"/>
        </w:rPr>
        <w:t>　　第一节 建筑玻璃贴膜行业定义</w:t>
      </w:r>
      <w:r>
        <w:rPr>
          <w:rFonts w:hint="eastAsia"/>
        </w:rPr>
        <w:br/>
      </w:r>
      <w:r>
        <w:rPr>
          <w:rFonts w:hint="eastAsia"/>
        </w:rPr>
        <w:t>　　第二节 建筑玻璃贴膜行业特点分析</w:t>
      </w:r>
      <w:r>
        <w:rPr>
          <w:rFonts w:hint="eastAsia"/>
        </w:rPr>
        <w:br/>
      </w:r>
      <w:r>
        <w:rPr>
          <w:rFonts w:hint="eastAsia"/>
        </w:rPr>
        <w:t>　　第三节 建筑玻璃贴膜行业发展历程</w:t>
      </w:r>
      <w:r>
        <w:rPr>
          <w:rFonts w:hint="eastAsia"/>
        </w:rPr>
        <w:br/>
      </w:r>
      <w:r>
        <w:rPr>
          <w:rFonts w:hint="eastAsia"/>
        </w:rPr>
        <w:t>　　第四节 建筑玻璃贴膜产业链分析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2024-2025年全球建筑玻璃贴膜行业发展态势分析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全球建筑玻璃贴膜行业总体情况</w:t>
      </w:r>
      <w:r>
        <w:rPr>
          <w:rFonts w:hint="eastAsia"/>
        </w:rPr>
        <w:br/>
      </w:r>
      <w:r>
        <w:rPr>
          <w:rFonts w:hint="eastAsia"/>
        </w:rPr>
        <w:t>　　第二节 建筑玻璃贴膜行业重点国家、地区市场分析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全球建筑玻璃贴膜行业发展前景预测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2024-2025年中国建筑玻璃贴膜行业发展环境分析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建筑玻璃贴膜行业政策环境分析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一、建筑玻璃贴膜行业相关政策</w:t>
      </w:r>
      <w:r>
        <w:rPr>
          <w:rFonts w:hint="eastAsia"/>
        </w:rPr>
        <w:br/>
      </w:r>
      <w:r>
        <w:rPr>
          <w:rFonts w:hint="eastAsia"/>
        </w:rPr>
        <w:t>　　　　二、建筑玻璃贴膜行业相关标准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2024-2025年建筑玻璃贴膜行业技术发展现状及趋势分析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中国建筑玻璃贴膜行业市场规模情况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中国建筑玻璃贴膜行业市场需求状况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一、2019-2024年建筑玻璃贴膜行业市场需求情况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二、建筑玻璃贴膜行业市场需求特点分析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中国建筑玻璃贴膜行业产量情况分析与预测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一、2019-2024年建筑玻璃贴膜行业产量统计分析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二、2024年建筑玻璃贴膜行业产量特点分析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三、2025-2031年建筑玻璃贴膜行业产量预测分析</w:t>
      </w:r>
      <w:r>
        <w:rPr>
          <w:rFonts w:hint="eastAsia"/>
        </w:rPr>
        <w:br/>
      </w:r>
      <w:r>
        <w:rPr>
          <w:rFonts w:hint="eastAsia"/>
        </w:rPr>
        <w:t>　　第四节 建筑玻璃贴膜行业市场供需平衡状况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建筑玻璃贴膜行业出口情况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一、2019-2024年建筑玻璃贴膜行业出口情况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三、2025-2031年建筑玻璃贴膜行业出口情况预测</w:t>
      </w:r>
      <w:r>
        <w:rPr>
          <w:rFonts w:hint="eastAsia"/>
        </w:rPr>
        <w:br/>
      </w:r>
      <w:r>
        <w:rPr>
          <w:rFonts w:hint="eastAsia"/>
        </w:rPr>
        <w:t>　　第二节 建筑玻璃贴膜行业进口情况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一、2019-2024年建筑玻璃贴膜行业进口情况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三、2025-2031年建筑玻璃贴膜行业进口情况预测</w:t>
      </w:r>
      <w:r>
        <w:rPr>
          <w:rFonts w:hint="eastAsia"/>
        </w:rPr>
        <w:br/>
      </w:r>
      <w:r>
        <w:rPr>
          <w:rFonts w:hint="eastAsia"/>
        </w:rPr>
        <w:t>　　第三节 建筑玻璃贴膜行业进出口面临的挑战及对策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2024-2025年中国建筑玻璃贴膜行业产品价格监测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一、建筑玻璃贴膜市场价格特征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二、当前建筑玻璃贴膜市场价格评述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三、影响建筑玻璃贴膜市场价格因素分析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四、未来建筑玻璃贴膜市场价格走势预测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中国建筑玻璃贴膜行业重点区域市场分析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建筑玻璃贴膜行业区域市场分布情况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2024-2025年建筑玻璃贴膜行业细分市场调研分析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建筑玻璃贴膜细分产品（一）市场调研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建筑玻璃贴膜细分产品（二）市场调研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2024-2025年建筑玻璃贴膜行业上、下游市场分析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建筑玻璃贴膜行业上游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建筑玻璃贴膜行业下游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建筑玻璃贴膜重点企业（一）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建筑玻璃贴膜重点企业（二）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建筑玻璃贴膜重点企业（三）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建筑玻璃贴膜重点企业（四）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建筑玻璃贴膜重点企业（五）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建筑玻璃贴膜重点企业（六）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建筑玻璃贴膜行业风险及对策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2025-2031年建筑玻璃贴膜行业发展环境分析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2025-2031年建筑玻璃贴膜行业投资特性分析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一、建筑玻璃贴膜行业进入壁垒</w:t>
      </w:r>
      <w:r>
        <w:rPr>
          <w:rFonts w:hint="eastAsia"/>
        </w:rPr>
        <w:br/>
      </w:r>
      <w:r>
        <w:rPr>
          <w:rFonts w:hint="eastAsia"/>
        </w:rPr>
        <w:t>　　　　二、建筑玻璃贴膜行业盈利模式</w:t>
      </w:r>
      <w:r>
        <w:rPr>
          <w:rFonts w:hint="eastAsia"/>
        </w:rPr>
        <w:br/>
      </w:r>
      <w:r>
        <w:rPr>
          <w:rFonts w:hint="eastAsia"/>
        </w:rPr>
        <w:t>　　　　三、建筑玻璃贴膜行业盈利因素</w:t>
      </w:r>
      <w:r>
        <w:rPr>
          <w:rFonts w:hint="eastAsia"/>
        </w:rPr>
        <w:br/>
      </w:r>
      <w:r>
        <w:rPr>
          <w:rFonts w:hint="eastAsia"/>
        </w:rPr>
        <w:t>　　第三节 建筑玻璃贴膜行业“波特五力模型”分析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2025-2031年建筑玻璃贴膜行业风险及对策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建筑玻璃贴膜企业竞争策略分析</w:t>
      </w:r>
      <w:r>
        <w:rPr>
          <w:rFonts w:hint="eastAsia"/>
        </w:rPr>
        <w:br/>
      </w:r>
      <w:r>
        <w:rPr>
          <w:rFonts w:hint="eastAsia"/>
        </w:rPr>
        <w:t>　　第一节 建筑玻璃贴膜市场竞争策略分析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一、2025-2031年中国建筑玻璃贴膜市场增长潜力分析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三、现有建筑玻璃贴膜产品竞争策略分析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四、潜力建筑玻璃贴膜品种竞争策略选择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一、2025-2031年我国建筑玻璃贴膜市场竞争趋势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二、2025-2031年建筑玻璃贴膜行业竞争格局展望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四、2025-2031年建筑玻璃贴膜企业竞争策略分析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2025-2031年中国建筑玻璃贴膜行业发展趋势分析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一、2025-2031年建筑玻璃贴膜技术发展趋势分析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二、2025-2031年建筑玻璃贴膜产品发展趋势分析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2025-2031年中国建筑玻璃贴膜市场趋势分析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一、2025-2031年建筑玻璃贴膜发展趋势预测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二、2025-2025年建筑玻璃贴膜市场前景分析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三、2025-2031年建筑玻璃贴膜产业政策趋向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2025-2031年建筑玻璃贴膜行业投资价值评估分析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建筑玻璃贴膜行业发展建议分析</w:t>
      </w:r>
      <w:r>
        <w:rPr>
          <w:rFonts w:hint="eastAsia"/>
        </w:rPr>
        <w:br/>
      </w:r>
      <w:r>
        <w:rPr>
          <w:rFonts w:hint="eastAsia"/>
        </w:rPr>
        <w:t>　　第一节 建筑玻璃贴膜行业研究结论及建议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建筑玻璃贴膜细分行业研究结论及建议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(中-智-林)建筑玻璃贴膜行业竞争策略总结及建议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建筑玻璃贴膜行业类别</w:t>
      </w:r>
      <w:r>
        <w:rPr>
          <w:rFonts w:hint="eastAsia"/>
        </w:rPr>
        <w:br/>
      </w:r>
      <w:r>
        <w:rPr>
          <w:rFonts w:hint="eastAsia"/>
        </w:rPr>
        <w:t>　　图表 建筑玻璃贴膜行业产业链调研</w:t>
      </w:r>
      <w:r>
        <w:rPr>
          <w:rFonts w:hint="eastAsia"/>
        </w:rPr>
        <w:br/>
      </w:r>
      <w:r>
        <w:rPr>
          <w:rFonts w:hint="eastAsia"/>
        </w:rPr>
        <w:t>　　图表 建筑玻璃贴膜行业现状</w:t>
      </w:r>
      <w:r>
        <w:rPr>
          <w:rFonts w:hint="eastAsia"/>
        </w:rPr>
        <w:br/>
      </w:r>
      <w:r>
        <w:rPr>
          <w:rFonts w:hint="eastAsia"/>
        </w:rPr>
        <w:t>　　图表 建筑玻璃贴膜行业标准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2024年中国建筑玻璃贴膜行业产能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2019-2024年中国建筑玻璃贴膜行业产量统计</w:t>
      </w:r>
      <w:r>
        <w:rPr>
          <w:rFonts w:hint="eastAsia"/>
        </w:rPr>
        <w:br/>
      </w:r>
      <w:r>
        <w:rPr>
          <w:rFonts w:hint="eastAsia"/>
        </w:rPr>
        <w:t>　　图表 建筑玻璃贴膜行业动态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2024年中国建筑玻璃贴膜行业需求区域调研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2019-2024年中国建筑玻璃贴膜行情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**地区建筑玻璃贴膜市场规模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**地区建筑玻璃贴膜市场调研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**地区建筑玻璃贴膜市场规模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**地区建筑玻璃贴膜市场调研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建筑玻璃贴膜行业竞争对手分析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2025-2031年中国建筑玻璃贴膜行业市场规模预测</w:t>
      </w:r>
      <w:r>
        <w:rPr>
          <w:rFonts w:hint="eastAsia"/>
        </w:rPr>
        <w:br/>
      </w:r>
      <w:r>
        <w:rPr>
          <w:rFonts w:hint="eastAsia"/>
        </w:rPr>
        <w:t>　　图表 建筑玻璃贴膜行业准入条件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99ebe5cdc4ff9" w:history="1">
        <w:r>
          <w:rPr>
            <w:rStyle w:val="Hyperlink"/>
          </w:rPr>
          <w:t>中国建筑玻璃贴膜市场调研与发展前景预测报告（2025-2031年）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99ebe5cdc4ff9" w:history="1">
        <w:r>
          <w:rPr>
            <w:rStyle w:val="Hyperlink"/>
          </w:rPr>
          <w:t>https://www.20087.com/0/83/JianZhuBoLiTieMoDeFaZhanQianJing.html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阳台用了玻璃贴膜、建筑玻璃贴膜广西卫视专题优酷视频官方、电梯贴膜多少钱一平米、建筑玻璃贴膜广西卫视篇、建筑贴膜材料有哪几种、建筑玻璃贴膜多少钱一米、3m膜是什么膜、建筑玻璃贴膜施工流程图、lowe玻璃有3c标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266b3d14f4e0c" w:history="1">
      <w:r>
        <w:rPr>
          <w:rStyle w:val="Hyperlink"/>
        </w:rPr>
        <w:t>中国建筑玻璃贴膜市场调研与发展前景预测报告（2025-2031年）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nZhuBoLiTieMoDeFaZhanQianJing.html" TargetMode="External" Id="R20c99ebe5cdc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nZhuBoLiTieMoDeFaZhanQianJing.html" TargetMode="External" Id="Ra59266b3d14f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2025-02-23T08:19:00Z</dcterms:created>
  <dcterms:modified xsi:type="dcterms:W3CDTF">2025-02-23T09:19:00Z</dcterms:modified>
  <dc:subject>中国建筑玻璃贴膜市场调研与发展前景预测报告（2025-2031年）</dc:subject>
  <dc:title>中国建筑玻璃贴膜市场调研与发展前景预测报告（2025-2031年）</dc:title>
  <cp:keywords>中国建筑玻璃贴膜市场调研与发展前景预测报告（2025-2031年）</cp:keywords>
  <dc:description>中国建筑玻璃贴膜市场调研与发展前景预测报告（2025-2031年）</dc:description>
</cp:coreProperties>
</file>