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21a5fd4b849da" w:history="1">
              <w:r>
                <w:rPr>
                  <w:rStyle w:val="Hyperlink"/>
                </w:rPr>
                <w:t>2024-2030年中国建筑玻璃钢行业当前现状及未来趋势预测分析报告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21a5fd4b849da" w:history="1">
              <w:r>
                <w:rPr>
                  <w:rStyle w:val="Hyperlink"/>
                </w:rPr>
                <w:t>2024-2030年中国建筑玻璃钢行业当前现状及未来趋势预测分析报告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21a5fd4b849da" w:history="1">
                <w:r>
                  <w:rPr>
                    <w:rStyle w:val="Hyperlink"/>
                  </w:rPr>
                  <w:t>https://www.20087.com/0/73/JianZhuBoLiGangFaZhanQuShi.html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钢即玻璃纤维增强塑料（FRP），因其轻质、高强和耐腐蚀的特性，在建筑行业中获得了广泛应用。从外墙板、屋顶瓦到楼梯扶手和门窗框，玻璃钢制品提供了美观与实用性的完美结合。近年来，复合材料技术的进步使得玻璃钢产品的设计更加灵活，同时降低了生产和安装成本。</w:t>
      </w:r>
      <w:r>
        <w:rPr>
          <w:rFonts w:hint="eastAsia"/>
        </w:rPr>
        <w:br/>
      </w:r>
      <w:r>
        <w:rPr>
          <w:rFonts w:hint="eastAsia"/>
        </w:rPr>
        <w:t>　　未来，建筑玻璃钢将朝着更创新、更可持续和更智能的方向发展。纳米技术的应用将增强材料的力学性能和功能性，如自清洁和光催化特性。同时，循环经济原则将推动玻璃钢的回收和再利用，减少建筑废弃物。此外，集成传感器和智能材料将使得玻璃钢结构能够监测自身健康状况，实现自我诊断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21a5fd4b849da" w:history="1">
        <w:r>
          <w:rPr>
            <w:rStyle w:val="Hyperlink"/>
          </w:rPr>
          <w:t>2024-2030年中国建筑玻璃钢行业当前现状及未来趋势预测分析报告</w:t>
        </w:r>
      </w:hyperlink>
      <w:r>
        <w:rPr>
          <w:rFonts w:hint="eastAsia"/>
        </w:rPr>
        <w:t>》内容包括：建筑玻璃钢行业发展环境分析、建筑玻璃钢市场规模及预测、建筑玻璃钢行业重点地区市场规模分析、建筑玻璃钢行业供需状况调研、建筑玻璃钢市场价格行情趋势分析预测、建筑玻璃钢行业进出口状况及前景预测、建筑玻璃钢行业技术及发展方向、建筑玻璃钢行业重点企业经营情况分析、建筑玻璃钢行业SWOT分析及建筑玻璃钢行业投资策略，数据来自国家权威机构、建筑玻璃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建筑玻璃钢行业概述</w:t>
      </w:r>
      <w:r>
        <w:rPr>
          <w:rFonts w:hint="eastAsia"/>
        </w:rPr>
        <w:br/>
      </w:r>
      <w:r>
        <w:rPr>
          <w:rFonts w:hint="eastAsia"/>
        </w:rPr>
        <w:t>　　第一节 建筑玻璃钢定义</w:t>
      </w:r>
      <w:r>
        <w:rPr>
          <w:rFonts w:hint="eastAsia"/>
        </w:rPr>
        <w:br/>
      </w:r>
      <w:r>
        <w:rPr>
          <w:rFonts w:hint="eastAsia"/>
        </w:rPr>
        <w:t>　　第二节 建筑玻璃钢主要应用</w:t>
      </w:r>
      <w:r>
        <w:rPr>
          <w:rFonts w:hint="eastAsia"/>
        </w:rPr>
        <w:br/>
      </w:r>
      <w:r>
        <w:rPr>
          <w:rFonts w:hint="eastAsia"/>
        </w:rPr>
        <w:t>　　第三节 建筑玻璃钢分类情况</w:t>
      </w:r>
      <w:r>
        <w:rPr>
          <w:rFonts w:hint="eastAsia"/>
        </w:rPr>
        <w:br/>
      </w:r>
      <w:r>
        <w:rPr>
          <w:rFonts w:hint="eastAsia"/>
        </w:rPr>
        <w:t>　　第四节 建筑玻璃钢产业链分析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二、建筑玻璃钢产业链模型分析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2023-2024年中国建筑玻璃钢行业发展环境分析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2023-2024年中国建筑玻璃钢行业发展政策环境分析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2023-2024年中国建筑玻璃钢行业发展社会环境分析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中国建筑玻璃钢生产现状分析</w:t>
      </w:r>
      <w:r>
        <w:rPr>
          <w:rFonts w:hint="eastAsia"/>
        </w:rPr>
        <w:br/>
      </w:r>
      <w:r>
        <w:rPr>
          <w:rFonts w:hint="eastAsia"/>
        </w:rPr>
        <w:t>　　第一节 建筑玻璃钢行业总体规模及增长情况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建筑玻璃钢产能概况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一、2019-2024年建筑玻璃钢产能分析</w:t>
      </w:r>
      <w:r>
        <w:rPr>
          <w:rFonts w:hint="eastAsia"/>
        </w:rPr>
        <w:br/>
      </w:r>
      <w:r>
        <w:rPr>
          <w:rFonts w:hint="eastAsia"/>
        </w:rPr>
        <w:t>　　　　二、2024-2030年建筑玻璃钢产能预测</w:t>
      </w:r>
      <w:r>
        <w:rPr>
          <w:rFonts w:hint="eastAsia"/>
        </w:rPr>
        <w:br/>
      </w:r>
      <w:r>
        <w:rPr>
          <w:rFonts w:hint="eastAsia"/>
        </w:rPr>
        <w:t>　　第三节 建筑玻璃钢市场容量概况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一、2019-2024年建筑玻璃钢市场容量分析</w:t>
      </w:r>
      <w:r>
        <w:rPr>
          <w:rFonts w:hint="eastAsia"/>
        </w:rPr>
        <w:br/>
      </w:r>
      <w:r>
        <w:rPr>
          <w:rFonts w:hint="eastAsia"/>
        </w:rPr>
        <w:t>　　　　二、建筑玻璃钢产能配置与产能利用率调查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三、2024-2030年建筑玻璃钢市场容量预测</w:t>
      </w:r>
      <w:r>
        <w:rPr>
          <w:rFonts w:hint="eastAsia"/>
        </w:rPr>
        <w:br/>
      </w:r>
      <w:r>
        <w:rPr>
          <w:rFonts w:hint="eastAsia"/>
        </w:rPr>
        <w:t>　　第四节 建筑玻璃钢产业的生命周期分析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建筑玻璃钢产业供需情况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建筑玻璃钢国内产品价格走势及影响因素分析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国内建筑玻璃钢产品2019-2024年价格回顾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国内建筑玻璃钢产品当前市场价格及评述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国内建筑玻璃钢产品价格影响因素分析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2024-2030年国内建筑玻璃钢产品未来价格走势预测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2023-2024年我国建筑玻璃钢行业发展现状分析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2023-2024年我国建筑玻璃钢行业发展现状调研</w:t>
      </w:r>
      <w:r>
        <w:rPr>
          <w:rFonts w:hint="eastAsia"/>
        </w:rPr>
        <w:br/>
      </w:r>
      <w:r>
        <w:rPr>
          <w:rFonts w:hint="eastAsia"/>
        </w:rPr>
        <w:t>　　　　一、建筑玻璃钢行业品牌发展现状调研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二、建筑玻璃钢行业需求市场现状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三、建筑玻璃钢市场需求层次分析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四、我国建筑玻璃钢市场走向分析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2023-2024年中国建筑玻璃钢产品技术分析</w:t>
      </w:r>
      <w:r>
        <w:rPr>
          <w:rFonts w:hint="eastAsia"/>
        </w:rPr>
        <w:br/>
      </w:r>
      <w:r>
        <w:rPr>
          <w:rFonts w:hint="eastAsia"/>
        </w:rPr>
        <w:t>　　　　一、建筑玻璃钢产品技术变化特点</w:t>
      </w:r>
      <w:r>
        <w:rPr>
          <w:rFonts w:hint="eastAsia"/>
        </w:rPr>
        <w:br/>
      </w:r>
      <w:r>
        <w:rPr>
          <w:rFonts w:hint="eastAsia"/>
        </w:rPr>
        <w:t>　　　　二、建筑玻璃钢产品市场的新技术</w:t>
      </w:r>
      <w:r>
        <w:rPr>
          <w:rFonts w:hint="eastAsia"/>
        </w:rPr>
        <w:br/>
      </w:r>
      <w:r>
        <w:rPr>
          <w:rFonts w:hint="eastAsia"/>
        </w:rPr>
        <w:t>　　　　三、建筑玻璃钢产品市场现状分析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2023-2024年中国建筑玻璃钢行业存在的问题</w:t>
      </w:r>
      <w:r>
        <w:rPr>
          <w:rFonts w:hint="eastAsia"/>
        </w:rPr>
        <w:br/>
      </w:r>
      <w:r>
        <w:rPr>
          <w:rFonts w:hint="eastAsia"/>
        </w:rPr>
        <w:t>　　　　一、建筑玻璃钢产品市场存在的主要问题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二、国内建筑玻璃钢产品市场的三大瓶颈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三、建筑玻璃钢产品市场遭遇的规模难题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对中国建筑玻璃钢市场的分析及思考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一、建筑玻璃钢市场特点</w:t>
      </w:r>
      <w:r>
        <w:rPr>
          <w:rFonts w:hint="eastAsia"/>
        </w:rPr>
        <w:br/>
      </w:r>
      <w:r>
        <w:rPr>
          <w:rFonts w:hint="eastAsia"/>
        </w:rPr>
        <w:t>　　　　二、建筑玻璃钢市场分析</w:t>
      </w:r>
      <w:r>
        <w:rPr>
          <w:rFonts w:hint="eastAsia"/>
        </w:rPr>
        <w:br/>
      </w:r>
      <w:r>
        <w:rPr>
          <w:rFonts w:hint="eastAsia"/>
        </w:rPr>
        <w:t>　　　　三、2023-2024年建筑玻璃钢市场变化的方向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四、2023-2024年中国建筑玻璃钢行业发展的新思路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五、对中国建筑玻璃钢行业发展的思考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2023-2024年中国建筑玻璃钢行业发展概况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2023-2024年中国建筑玻璃钢行业发展态势分析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2023-2024年中国建筑玻璃钢行业发展特点分析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2023-2024年中国建筑玻璃钢行业市场供需分析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2023-2024年建筑玻璃钢行业市场竞争策略分析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建筑玻璃钢行业竞争结构分析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建筑玻璃钢市场竞争策略分析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一、建筑玻璃钢市场增长潜力分析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二、建筑玻璃钢产品竞争策略分析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2023-2024年建筑玻璃钢企业竞争策略分析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一、我国建筑玻璃钢市场竞争趋势</w:t>
      </w:r>
      <w:r>
        <w:rPr>
          <w:rFonts w:hint="eastAsia"/>
        </w:rPr>
        <w:br/>
      </w:r>
      <w:r>
        <w:rPr>
          <w:rFonts w:hint="eastAsia"/>
        </w:rPr>
        <w:t>　　　　二、建筑玻璃钢行业竞争格局展望</w:t>
      </w:r>
      <w:r>
        <w:rPr>
          <w:rFonts w:hint="eastAsia"/>
        </w:rPr>
        <w:br/>
      </w:r>
      <w:r>
        <w:rPr>
          <w:rFonts w:hint="eastAsia"/>
        </w:rPr>
        <w:t>　　　　三、建筑玻璃钢行业竞争策略分析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2019-2024年建筑玻璃钢行业投资情况分析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二、2019-2024年建筑玻璃钢投资规模情况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三、2019-2024年建筑玻璃钢投资增速情况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2023-2024年建筑玻璃钢行业投资机会分析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一、建筑玻璃钢投资项目分析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二、可以投资的建筑玻璃钢模式</w:t>
      </w:r>
      <w:r>
        <w:rPr>
          <w:rFonts w:hint="eastAsia"/>
        </w:rPr>
        <w:br/>
      </w:r>
      <w:r>
        <w:rPr>
          <w:rFonts w:hint="eastAsia"/>
        </w:rPr>
        <w:t>　　　　三、2024年建筑玻璃钢投资机会</w:t>
      </w:r>
      <w:r>
        <w:rPr>
          <w:rFonts w:hint="eastAsia"/>
        </w:rPr>
        <w:br/>
      </w:r>
      <w:r>
        <w:rPr>
          <w:rFonts w:hint="eastAsia"/>
        </w:rPr>
        <w:t>　　　　四、2024年建筑玻璃钢投资新方向</w:t>
      </w:r>
      <w:r>
        <w:rPr>
          <w:rFonts w:hint="eastAsia"/>
        </w:rPr>
        <w:br/>
      </w:r>
      <w:r>
        <w:rPr>
          <w:rFonts w:hint="eastAsia"/>
        </w:rPr>
        <w:t>　　第三节 建筑玻璃钢行业发展前景分析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一、新冠疫情下建筑玻璃钢市场的发展前景展望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二、2024年建筑玻璃钢市场面临的发展商机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2024-2030年中国建筑玻璃钢行业发展前景预测分析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2024-2030年中国建筑玻璃钢行业发展预测分析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一、未来建筑玻璃钢发展分析</w:t>
      </w:r>
      <w:r>
        <w:rPr>
          <w:rFonts w:hint="eastAsia"/>
        </w:rPr>
        <w:br/>
      </w:r>
      <w:r>
        <w:rPr>
          <w:rFonts w:hint="eastAsia"/>
        </w:rPr>
        <w:t>　　　　二、未来建筑玻璃钢行业技术开发方向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2024-2030年中国建筑玻璃钢行业市场前景分析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建筑玻璃钢上游原材料供应状况分析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2023-2024年建筑玻璃钢行业上下游行业分析</w:t>
      </w:r>
      <w:r>
        <w:rPr>
          <w:rFonts w:hint="eastAsia"/>
        </w:rPr>
        <w:br/>
      </w:r>
      <w:r>
        <w:rPr>
          <w:rFonts w:hint="eastAsia"/>
        </w:rPr>
        <w:t>　　第一节 建筑玻璃钢上游行业分析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三、行业新动态及其对建筑玻璃钢行业的影响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四、行业竞争状况及其对建筑玻璃钢行业的意义</w:t>
      </w:r>
      <w:r>
        <w:rPr>
          <w:rFonts w:hint="eastAsia"/>
        </w:rPr>
        <w:br/>
      </w:r>
      <w:r>
        <w:rPr>
          <w:rFonts w:hint="eastAsia"/>
        </w:rPr>
        <w:t>　　第二节 建筑玻璃钢下游行业分析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四、行业新动态及其对建筑玻璃钢行业的影响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五、行业竞争状况及其对建筑玻璃钢行业的意义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2024-2030年建筑玻璃钢行业发展趋势及投资风险分析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当前建筑玻璃钢存在的问题</w:t>
      </w:r>
      <w:r>
        <w:rPr>
          <w:rFonts w:hint="eastAsia"/>
        </w:rPr>
        <w:br/>
      </w:r>
      <w:r>
        <w:rPr>
          <w:rFonts w:hint="eastAsia"/>
        </w:rPr>
        <w:t>　　第二节 建筑玻璃钢未来发展预测分析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一、中国建筑玻璃钢发展方向分析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二、2019-2024年中国建筑玻璃钢行业发展规模及增长情况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三、2024-2030年中国建筑玻璃钢行业发展趋势预测</w:t>
      </w:r>
      <w:r>
        <w:rPr>
          <w:rFonts w:hint="eastAsia"/>
        </w:rPr>
        <w:br/>
      </w:r>
      <w:r>
        <w:rPr>
          <w:rFonts w:hint="eastAsia"/>
        </w:rPr>
        <w:t>　　第三节 中国建筑玻璃钢行业投资风险分析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一、建筑玻璃钢市场竞争风险</w:t>
      </w:r>
      <w:r>
        <w:rPr>
          <w:rFonts w:hint="eastAsia"/>
        </w:rPr>
        <w:br/>
      </w:r>
      <w:r>
        <w:rPr>
          <w:rFonts w:hint="eastAsia"/>
        </w:rPr>
        <w:t>　　　　二、建筑玻璃钢原材料压力风险分析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三、建筑玻璃钢技术风险分析</w:t>
      </w:r>
      <w:r>
        <w:rPr>
          <w:rFonts w:hint="eastAsia"/>
        </w:rPr>
        <w:br/>
      </w:r>
      <w:r>
        <w:rPr>
          <w:rFonts w:hint="eastAsia"/>
        </w:rPr>
        <w:t>　　　　四、建筑玻璃钢政策和体制风险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建筑玻璃钢企业发展调研分析</w:t>
      </w:r>
      <w:r>
        <w:rPr>
          <w:rFonts w:hint="eastAsia"/>
        </w:rPr>
        <w:br/>
      </w:r>
      <w:r>
        <w:rPr>
          <w:rFonts w:hint="eastAsia"/>
        </w:rPr>
        <w:t>　　第一节 建筑玻璃钢企业（一）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建筑玻璃钢企业（二）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建筑玻璃钢企业（三）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建筑玻璃钢企业（四）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建筑玻璃钢企业（五）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建筑玻璃钢企业（六）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建筑玻璃钢地区销售分析</w:t>
      </w:r>
      <w:r>
        <w:rPr>
          <w:rFonts w:hint="eastAsia"/>
        </w:rPr>
        <w:br/>
      </w:r>
      <w:r>
        <w:rPr>
          <w:rFonts w:hint="eastAsia"/>
        </w:rPr>
        <w:t>　　第一节 中国建筑玻璃钢区域销售市场结构变化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建筑玻璃钢“东北地区”销售分析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建筑玻璃钢“华北地区”销售分析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建筑玻璃钢“中南地区”销售分析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建筑玻璃钢“华东地区”销售分析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建筑玻璃钢“西北地区”销售分析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2024-2030年中国建筑玻璃钢行业投资战略研究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2024-2030年中国建筑玻璃钢行业投资策略分析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一、建筑玻璃钢投资策略</w:t>
      </w:r>
      <w:r>
        <w:rPr>
          <w:rFonts w:hint="eastAsia"/>
        </w:rPr>
        <w:br/>
      </w:r>
      <w:r>
        <w:rPr>
          <w:rFonts w:hint="eastAsia"/>
        </w:rPr>
        <w:t>　　　　二、建筑玻璃钢投资筹划策略</w:t>
      </w:r>
      <w:r>
        <w:rPr>
          <w:rFonts w:hint="eastAsia"/>
        </w:rPr>
        <w:br/>
      </w:r>
      <w:r>
        <w:rPr>
          <w:rFonts w:hint="eastAsia"/>
        </w:rPr>
        <w:t>　　　　三、2024年建筑玻璃钢品牌竞争战略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2024-2030年中国建筑玻璃钢行业品牌建设策略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一、建筑玻璃钢的规划</w:t>
      </w:r>
      <w:r>
        <w:rPr>
          <w:rFonts w:hint="eastAsia"/>
        </w:rPr>
        <w:br/>
      </w:r>
      <w:r>
        <w:rPr>
          <w:rFonts w:hint="eastAsia"/>
        </w:rPr>
        <w:t>　　　　二、建筑玻璃钢的建设</w:t>
      </w:r>
      <w:r>
        <w:rPr>
          <w:rFonts w:hint="eastAsia"/>
        </w:rPr>
        <w:br/>
      </w:r>
      <w:r>
        <w:rPr>
          <w:rFonts w:hint="eastAsia"/>
        </w:rPr>
        <w:t>　　　　三、建筑玻璃钢业成功之道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中国建筑玻璃钢行业市场发展趋势预测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建筑玻璃钢产品投资机会</w:t>
      </w:r>
      <w:r>
        <w:rPr>
          <w:rFonts w:hint="eastAsia"/>
        </w:rPr>
        <w:br/>
      </w:r>
      <w:r>
        <w:rPr>
          <w:rFonts w:hint="eastAsia"/>
        </w:rPr>
        <w:t>　　第三节 建筑玻璃钢产品投资趋势分析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(中~智~林)建筑玻璃钢项目投资建议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二、建筑玻璃钢投资风险及规避措施</w:t>
      </w:r>
      <w:r>
        <w:rPr>
          <w:rFonts w:hint="eastAsia"/>
        </w:rPr>
        <w:br/>
      </w:r>
      <w:r>
        <w:rPr>
          <w:rFonts w:hint="eastAsia"/>
        </w:rPr>
        <w:t>　　　　三、建筑玻璃钢产品投资方向建议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四、建筑玻璃钢项目投资建议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建筑玻璃钢行业类别</w:t>
      </w:r>
      <w:r>
        <w:rPr>
          <w:rFonts w:hint="eastAsia"/>
        </w:rPr>
        <w:br/>
      </w:r>
      <w:r>
        <w:rPr>
          <w:rFonts w:hint="eastAsia"/>
        </w:rPr>
        <w:t>　　图表 建筑玻璃钢行业产业链调研</w:t>
      </w:r>
      <w:r>
        <w:rPr>
          <w:rFonts w:hint="eastAsia"/>
        </w:rPr>
        <w:br/>
      </w:r>
      <w:r>
        <w:rPr>
          <w:rFonts w:hint="eastAsia"/>
        </w:rPr>
        <w:t>　　图表 建筑玻璃钢行业现状</w:t>
      </w:r>
      <w:r>
        <w:rPr>
          <w:rFonts w:hint="eastAsia"/>
        </w:rPr>
        <w:br/>
      </w:r>
      <w:r>
        <w:rPr>
          <w:rFonts w:hint="eastAsia"/>
        </w:rPr>
        <w:t>　　图表 建筑玻璃钢行业标准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2024年中国建筑玻璃钢行业产能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2019-2024年中国建筑玻璃钢行业产量统计</w:t>
      </w:r>
      <w:r>
        <w:rPr>
          <w:rFonts w:hint="eastAsia"/>
        </w:rPr>
        <w:br/>
      </w:r>
      <w:r>
        <w:rPr>
          <w:rFonts w:hint="eastAsia"/>
        </w:rPr>
        <w:t>　　图表 建筑玻璃钢行业动态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2019-2024年中国建筑玻璃钢市场需求量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2024年中国建筑玻璃钢行业需求区域调研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2019-2024年中国建筑玻璃钢行情</w:t>
      </w:r>
      <w:r>
        <w:rPr>
          <w:rFonts w:hint="eastAsia"/>
        </w:rPr>
        <w:br/>
      </w:r>
      <w:r>
        <w:rPr>
          <w:rFonts w:hint="eastAsia"/>
        </w:rPr>
        <w:t>　　图表 2019-2024年中国建筑玻璃钢价格走势图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**地区建筑玻璃钢行业市场需求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**地区建筑玻璃钢市场调研</w:t>
      </w:r>
      <w:r>
        <w:rPr>
          <w:rFonts w:hint="eastAsia"/>
        </w:rPr>
        <w:br/>
      </w:r>
      <w:r>
        <w:rPr>
          <w:rFonts w:hint="eastAsia"/>
        </w:rPr>
        <w:t>　　图表 **地区建筑玻璃钢行业市场需求分析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**地区建筑玻璃钢行业市场需求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**地区建筑玻璃钢市场调研</w:t>
      </w:r>
      <w:r>
        <w:rPr>
          <w:rFonts w:hint="eastAsia"/>
        </w:rPr>
        <w:br/>
      </w:r>
      <w:r>
        <w:rPr>
          <w:rFonts w:hint="eastAsia"/>
        </w:rPr>
        <w:t>　　图表 **地区建筑玻璃钢行业市场需求分析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建筑玻璃钢行业竞争对手分析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2024-2030年中国建筑玻璃钢行业产能预测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2024-2030年中国建筑玻璃钢市场需求预测分析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2024-2030年中国建筑玻璃钢行业市场规模预测</w:t>
      </w:r>
      <w:r>
        <w:rPr>
          <w:rFonts w:hint="eastAsia"/>
        </w:rPr>
        <w:br/>
      </w:r>
      <w:r>
        <w:rPr>
          <w:rFonts w:hint="eastAsia"/>
        </w:rPr>
        <w:t>　　图表 建筑玻璃钢行业准入条件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2024-2030年中国建筑玻璃钢行业信息化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2024-2030年中国建筑玻璃钢行业风险分析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2024-2030年中国建筑玻璃钢行业发展趋势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2024-2030年中国建筑玻璃钢市场前景展望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21a5fd4b849da" w:history="1">
        <w:r>
          <w:rPr>
            <w:rStyle w:val="Hyperlink"/>
          </w:rPr>
          <w:t>2024-2030年中国建筑玻璃钢行业当前现状及未来趋势预测分析报告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21a5fd4b849da" w:history="1">
        <w:r>
          <w:rPr>
            <w:rStyle w:val="Hyperlink"/>
          </w:rPr>
          <w:t>https://www.20087.com/0/73/JianZhuBoLiGangFaZhanQuShi.html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c5b92af554a3d" w:history="1">
      <w:r>
        <w:rPr>
          <w:rStyle w:val="Hyperlink"/>
        </w:rPr>
        <w:t>2024-2030年中国建筑玻璃钢行业当前现状及未来趋势预测分析报告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nZhuBoLiGangFaZhanQuShi.html" TargetMode="External" Id="Rccd21a5fd4b8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nZhuBoLiGangFaZhanQuShi.html" TargetMode="External" Id="R145c5b92af5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2024-05-08T02:38:00Z</dcterms:created>
  <dcterms:modified xsi:type="dcterms:W3CDTF">2024-05-08T03:38:00Z</dcterms:modified>
  <dc:subject>2024-2030年中国建筑玻璃钢行业当前现状及未来趋势预测分析报告</dc:subject>
  <dc:title>2024-2030年中国建筑玻璃钢行业当前现状及未来趋势预测分析报告</dc:title>
  <cp:keywords>2024-2030年中国建筑玻璃钢行业当前现状及未来趋势预测分析报告</cp:keywords>
  <dc:description>2024-2030年中国建筑玻璃钢行业当前现状及未来趋势预测分析报告</dc:description>
</cp:coreProperties>
</file>