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1434dae8b4e1e" w:history="1">
              <w:r>
                <w:rPr>
                  <w:rStyle w:val="Hyperlink"/>
                </w:rPr>
                <w:t>中国弹性墙面涂料行业研究分析及前景趋势报告（2026-2032年）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1434dae8b4e1e" w:history="1">
              <w:r>
                <w:rPr>
                  <w:rStyle w:val="Hyperlink"/>
                </w:rPr>
                <w:t>中国弹性墙面涂料行业研究分析及前景趋势报告（2026-2032年）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1434dae8b4e1e" w:history="1">
                <w:r>
                  <w:rPr>
                    <w:rStyle w:val="Hyperlink"/>
                  </w:rPr>
                  <w:t>https://www.20087.com/0/73/DanXingQiangMianTuLiaoShiChangQianJing.html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墙面涂料是一种具有优异弹性和延展性的装饰性防护涂层，主要用于建筑物内外墙的装修，以防止裂缝扩展并提供美观效果。它不仅能有效覆盖细微裂纹，还能抵御紫外线辐射和恶劣天气的影响，保持墙面长久如新。近年来，随着消费者对居住环境舒适度和美观度要求的提高，弹性墙面涂料市场呈现出快速增长的趋势。然而，市场上产品质量差异较大，部分低端产品存在耐候性差或颜色褪色的问题，影响了用户体验和市场信任度。</w:t>
      </w:r>
      <w:r>
        <w:rPr>
          <w:rFonts w:hint="eastAsia"/>
        </w:rPr>
        <w:br/>
      </w:r>
      <w:r>
        <w:rPr>
          <w:rFonts w:hint="eastAsia"/>
        </w:rPr>
        <w:t>　　未来，随着智能家居和个性化定制服务的发展，对多功能、高性能墙面涂料的需求将持续增加，弹性墙面涂料凭借其独特优势将在其中发挥重要作用。特别是在抗菌防霉、自清洁等功能集成方面，新型弹性墙面涂料将展现出巨大潜力。此外，随着环保法规的日益严格，开发无溶剂或水性体系的弹性墙面涂料成为行业的一个重要方向。长远来看，通过引入纳米技术和先进复合材料，可以进一步优化弹性墙面涂料的微观结构和表面性质，不仅提升原有性能，还能赋予其更多功能特性，满足多样化市场需求，促进相关产业的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1434dae8b4e1e" w:history="1">
        <w:r>
          <w:rPr>
            <w:rStyle w:val="Hyperlink"/>
          </w:rPr>
          <w:t>中国弹性墙面涂料行业研究分析及前景趋势报告（2026-2032年）</w:t>
        </w:r>
      </w:hyperlink>
      <w:r>
        <w:rPr>
          <w:rFonts w:hint="eastAsia"/>
        </w:rPr>
        <w:t>》基于权威数据和调研资料，采用定量与定性相结合的方法，系统分析了弹性墙面涂料行业的现状和未来趋势。通过对行业的长期跟踪研究，报告提供了清晰的市场分析和趋势预测，帮助投资者更好地理解行业投资价值。同时，结合弹性墙面涂料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弹性墙面涂料市场概述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按照不同产品类型，弹性墙面涂料主要可以分为如下几个类别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中国不同产品类型弹性墙面涂料增长趋势2021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丙烯酸弹性涂料</w:t>
      </w:r>
      <w:r>
        <w:rPr>
          <w:rFonts w:hint="eastAsia"/>
        </w:rPr>
        <w:br/>
      </w:r>
      <w:r>
        <w:rPr>
          <w:rFonts w:hint="eastAsia"/>
        </w:rPr>
        <w:t>　　　　1.2.3 聚氨酯弹性涂料</w:t>
      </w:r>
      <w:r>
        <w:rPr>
          <w:rFonts w:hint="eastAsia"/>
        </w:rPr>
        <w:br/>
      </w:r>
      <w:r>
        <w:rPr>
          <w:rFonts w:hint="eastAsia"/>
        </w:rPr>
        <w:t>　　　　1.2.4 丁基弹性涂料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从不同应用，弹性墙面涂料主要包括如下几个方面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中国不同应用弹性墙面涂料增长趋势2021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中国弹性墙面涂料发展现状及未来趋势（2021-2032）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中国市场弹性墙面涂料收入及增长率（2021-2032）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中国市场弹性墙面涂料销量及增长率（2021-2032）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中国市场主要弹性墙面涂料厂商分析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中国市场主要厂商弹性墙面涂料销量及市场占有率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中国市场主要厂商弹性墙面涂料销量（2021-2026）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中国市场主要厂商弹性墙面涂料销量市场份额（2021-2026）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中国市场主要厂商弹性墙面涂料收入及市场占有率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中国市场主要厂商弹性墙面涂料收入（2021-2026）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中国市场主要厂商弹性墙面涂料收入市场份额（2021-2026）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2025年中国市场主要厂商弹性墙面涂料收入排名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中国市场主要厂商弹性墙面涂料价格（2021-2026）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中国市场主要厂商弹性墙面涂料总部及产地分布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中国市场主要厂商成立时间及弹性墙面涂料商业化日期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中国市场主要厂商弹性墙面涂料产品类型及应用</w:t>
      </w:r>
      <w:r>
        <w:rPr>
          <w:rFonts w:hint="eastAsia"/>
        </w:rPr>
        <w:br/>
      </w:r>
      <w:r>
        <w:rPr>
          <w:rFonts w:hint="eastAsia"/>
        </w:rPr>
        <w:t>　　2.7 弹性墙面涂料行业集中度、竞争程度分析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弹性墙面涂料行业集中度分析：2025年中国Top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中国市场弹性墙面涂料第一梯队、第二梯队和第三梯队厂商（品牌）及2025年市场份额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重点企业（1）基本信息、弹性墙面涂料生产基地、总部、竞争对手及市场地位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弹性墙面涂料产品规格、参数及市场应用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重点企业（1）在中国市场弹性墙面涂料销量、收入、价格及毛利率（2021-2026）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重点企业（2）基本信息、弹性墙面涂料生产基地、总部、竞争对手及市场地位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弹性墙面涂料产品规格、参数及市场应用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重点企业（2）在中国市场弹性墙面涂料销量、收入、价格及毛利率（2021-2026）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重点企业（3）基本信息、弹性墙面涂料生产基地、总部、竞争对手及市场地位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弹性墙面涂料产品规格、参数及市场应用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重点企业（3）在中国市场弹性墙面涂料销量、收入、价格及毛利率（2021-2026）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重点企业（4）基本信息、弹性墙面涂料生产基地、总部、竞争对手及市场地位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弹性墙面涂料产品规格、参数及市场应用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重点企业（4）在中国市场弹性墙面涂料销量、收入、价格及毛利率（2021-2026）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重点企业（5）基本信息、弹性墙面涂料生产基地、总部、竞争对手及市场地位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弹性墙面涂料产品规格、参数及市场应用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重点企业（5）在中国市场弹性墙面涂料销量、收入、价格及毛利率（2021-2026）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重点企业（6）基本信息、弹性墙面涂料生产基地、总部、竞争对手及市场地位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弹性墙面涂料产品规格、参数及市场应用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重点企业（6）在中国市场弹性墙面涂料销量、收入、价格及毛利率（2021-2026）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重点企业（7）基本信息、弹性墙面涂料生产基地、总部、竞争对手及市场地位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弹性墙面涂料产品规格、参数及市场应用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重点企业（7）在中国市场弹性墙面涂料销量、收入、价格及毛利率（2021-2026）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重点企业（8）基本信息、弹性墙面涂料生产基地、总部、竞争对手及市场地位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弹性墙面涂料产品规格、参数及市场应用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重点企业（8）在中国市场弹性墙面涂料销量、收入、价格及毛利率（2021-2026）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重点企业（9）基本信息、弹性墙面涂料生产基地、总部、竞争对手及市场地位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弹性墙面涂料产品规格、参数及市场应用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重点企业（9）在中国市场弹性墙面涂料销量、收入、价格及毛利率（2021-2026）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重点企业（10）基本信息、弹性墙面涂料生产基地、总部、竞争对手及市场地位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弹性墙面涂料产品规格、参数及市场应用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重点企业（10）在中国市场弹性墙面涂料销量、收入、价格及毛利率（2021-2026）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重点企业（11）基本信息、弹性墙面涂料生产基地、总部、竞争对手及市场地位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弹性墙面涂料产品规格、参数及市场应用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重点企业（11）在中国市场弹性墙面涂料销量、收入、价格及毛利率（2021-2026）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重点企业（12）基本信息、弹性墙面涂料生产基地、总部、竞争对手及市场地位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弹性墙面涂料产品规格、参数及市场应用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重点企业（12）在中国市场弹性墙面涂料销量、收入、价格及毛利率（2021-2026）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重点企业（13）基本信息、弹性墙面涂料生产基地、总部、竞争对手及市场地位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弹性墙面涂料产品规格、参数及市场应用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重点企业（13）在中国市场弹性墙面涂料销量、收入、价格及毛利率（2021-2026）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不同产品类型弹性墙面涂料分析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中国市场不同产品类型弹性墙面涂料销量（2021-2032）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中国市场不同产品类型弹性墙面涂料销量及市场份额（2021-2026）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中国市场不同产品类型弹性墙面涂料销量预测（2027-2032）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中国市场不同产品类型弹性墙面涂料规模（2021-2032）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中国市场不同产品类型弹性墙面涂料规模及市场份额（2021-2026）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中国市场不同产品类型弹性墙面涂料规模预测（2027-2032）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中国市场不同产品类型弹性墙面涂料价格走势（2021-2032）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不同应用弹性墙面涂料分析</w:t>
      </w:r>
      <w:r>
        <w:rPr>
          <w:rFonts w:hint="eastAsia"/>
        </w:rPr>
        <w:br/>
      </w:r>
      <w:r>
        <w:rPr>
          <w:rFonts w:hint="eastAsia"/>
        </w:rPr>
        <w:t>　　5.1 中国市场不同应用弹性墙面涂料销量（2021-2032）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中国市场不同应用弹性墙面涂料销量及市场份额（2021-2026）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中国市场不同应用弹性墙面涂料销量预测（2027-2032）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中国市场不同应用弹性墙面涂料规模（2021-2032）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中国市场不同应用弹性墙面涂料规模及市场份额（2021-2026）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中国市场不同应用弹性墙面涂料规模预测（2027-2032）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中国市场不同应用弹性墙面涂料价格走势（2021-2032）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弹性墙面涂料行业发展分析---发展趋势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弹性墙面涂料行业发展分析---厂商壁垒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弹性墙面涂料行业发展分析---驱动因素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弹性墙面涂料行业发展分析---制约因素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弹性墙面涂料中国企业SWOT分析</w:t>
      </w:r>
      <w:r>
        <w:rPr>
          <w:rFonts w:hint="eastAsia"/>
        </w:rPr>
        <w:br/>
      </w:r>
      <w:r>
        <w:rPr>
          <w:rFonts w:hint="eastAsia"/>
        </w:rPr>
        <w:t>　　6.6 弹性墙面涂料行业发展分析---行业政策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弹性墙面涂料行业产业链简介</w:t>
      </w:r>
      <w:r>
        <w:rPr>
          <w:rFonts w:hint="eastAsia"/>
        </w:rPr>
        <w:br/>
      </w:r>
      <w:r>
        <w:rPr>
          <w:rFonts w:hint="eastAsia"/>
        </w:rPr>
        <w:t>　　7.2 弹性墙面涂料产业链分析-上游</w:t>
      </w:r>
      <w:r>
        <w:rPr>
          <w:rFonts w:hint="eastAsia"/>
        </w:rPr>
        <w:br/>
      </w:r>
      <w:r>
        <w:rPr>
          <w:rFonts w:hint="eastAsia"/>
        </w:rPr>
        <w:t>　　7.3 弹性墙面涂料产业链分析-中游</w:t>
      </w:r>
      <w:r>
        <w:rPr>
          <w:rFonts w:hint="eastAsia"/>
        </w:rPr>
        <w:br/>
      </w:r>
      <w:r>
        <w:rPr>
          <w:rFonts w:hint="eastAsia"/>
        </w:rPr>
        <w:t>　　7.4 弹性墙面涂料产业链分析-下游</w:t>
      </w:r>
      <w:r>
        <w:rPr>
          <w:rFonts w:hint="eastAsia"/>
        </w:rPr>
        <w:br/>
      </w:r>
      <w:r>
        <w:rPr>
          <w:rFonts w:hint="eastAsia"/>
        </w:rPr>
        <w:t>　　7.5 弹性墙面涂料行业采购模式</w:t>
      </w:r>
      <w:r>
        <w:rPr>
          <w:rFonts w:hint="eastAsia"/>
        </w:rPr>
        <w:br/>
      </w:r>
      <w:r>
        <w:rPr>
          <w:rFonts w:hint="eastAsia"/>
        </w:rPr>
        <w:t>　　7.6 弹性墙面涂料行业生产模式</w:t>
      </w:r>
      <w:r>
        <w:rPr>
          <w:rFonts w:hint="eastAsia"/>
        </w:rPr>
        <w:br/>
      </w:r>
      <w:r>
        <w:rPr>
          <w:rFonts w:hint="eastAsia"/>
        </w:rPr>
        <w:t>　　7.7 弹性墙面涂料行业销售模式及销售渠道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中国本土弹性墙面涂料产能、产量分析</w:t>
      </w:r>
      <w:r>
        <w:rPr>
          <w:rFonts w:hint="eastAsia"/>
        </w:rPr>
        <w:br/>
      </w:r>
      <w:r>
        <w:rPr>
          <w:rFonts w:hint="eastAsia"/>
        </w:rPr>
        <w:t>　　8.1 中国弹性墙面涂料供需现状及预测（2021-2032）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中国弹性墙面涂料产能、产量、产能利用率及发展趋势（2021-2032）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中国弹性墙面涂料产量、市场需求量及发展趋势（2021-2032）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中国弹性墙面涂料进出口分析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中国市场弹性墙面涂料主要进口来源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中国市场弹性墙面涂料主要出口目的地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不同产品类型弹性墙面涂料市场规模2021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不同应用弹性墙面涂料市场规模2021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中国市场主要厂商弹性墙面涂料销量（2021-2026）&amp;（吨）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中国市场主要厂商弹性墙面涂料销量市场份额（2021-2026）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中国市场主要厂商弹性墙面涂料收入（2021-2026）&amp;（万元）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中国市场主要厂商弹性墙面涂料收入份额（2021-2026）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2025年中国主要生产商弹性墙面涂料收入排名（万元）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中国市场主要厂商弹性墙面涂料价格（2021-2026）&amp;（元/吨）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中国市场主要厂商弹性墙面涂料总部及产地分布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中国市场主要厂商成立时间及弹性墙面涂料商业化日期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中国市场主要厂商弹性墙面涂料产品类型及应用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2025年中国市场弹性墙面涂料主要厂商市场地位（第一梯队、第二梯队和第三梯队）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弹性墙面涂料市场投资、并购等现状分析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弹性墙面涂料生产基地、总部、竞争对手及市场地位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弹性墙面涂料产品规格、参数及市场应用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弹性墙面涂料销量（吨）、收入（万元）、价格（元/吨）及毛利率（2021-2026）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弹性墙面涂料生产基地、总部、竞争对手及市场地位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弹性墙面涂料产品规格、参数及市场应用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弹性墙面涂料销量（吨）、收入（万元）、价格（元/吨）及毛利率（2021-2026）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弹性墙面涂料生产基地、总部、竞争对手及市场地位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弹性墙面涂料产品规格、参数及市场应用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弹性墙面涂料销量（吨）、收入（万元）、价格（元/吨）及毛利率（2021-2026）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弹性墙面涂料生产基地、总部、竞争对手及市场地位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弹性墙面涂料产品规格、参数及市场应用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弹性墙面涂料销量（吨）、收入（万元）、价格（元/吨）及毛利率（2021-2026）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弹性墙面涂料生产基地、总部、竞争对手及市场地位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弹性墙面涂料产品规格、参数及市场应用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弹性墙面涂料销量（吨）、收入（万元）、价格（元/吨）及毛利率（2021-2026）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弹性墙面涂料生产基地、总部、竞争对手及市场地位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弹性墙面涂料产品规格、参数及市场应用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弹性墙面涂料销量（吨）、收入（万元）、价格（元/吨）及毛利率（2021-2026）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弹性墙面涂料生产基地、总部、竞争对手及市场地位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弹性墙面涂料产品规格、参数及市场应用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弹性墙面涂料销量（吨）、收入（万元）、价格（元/吨）及毛利率（2021-2026）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弹性墙面涂料生产基地、总部、竞争对手及市场地位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弹性墙面涂料产品规格、参数及市场应用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弹性墙面涂料销量（吨）、收入（万元）、价格（元/吨）及毛利率（2021-2026）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弹性墙面涂料生产基地、总部、竞争对手及市场地位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弹性墙面涂料产品规格、参数及市场应用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弹性墙面涂料销量（吨）、收入（万元）、价格（元/吨）及毛利率（2021-2026）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弹性墙面涂料生产基地、总部、竞争对手及市场地位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弹性墙面涂料产品规格、参数及市场应用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弹性墙面涂料销量（吨）、收入（万元）、价格（元/吨）及毛利率（2021-2026）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弹性墙面涂料生产基地、总部、竞争对手及市场地位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弹性墙面涂料产品规格、参数及市场应用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弹性墙面涂料销量（吨）、收入（万元）、价格（元/吨）及毛利率（2021-2026）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弹性墙面涂料生产基地、总部、竞争对手及市场地位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弹性墙面涂料产品规格、参数及市场应用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弹性墙面涂料销量（吨）、收入（万元）、价格（元/吨）及毛利率（2021-2026）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弹性墙面涂料生产基地、总部、竞争对手及市场地位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弹性墙面涂料产品规格、参数及市场应用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弹性墙面涂料销量（吨）、收入（万元）、价格（元/吨）及毛利率（2021-2026）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中国市场不同产品类型弹性墙面涂料销量（2021-2026）&amp;（吨）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中国市场不同产品类型弹性墙面涂料销量市场份额（2021-2026）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中国市场不同产品类型弹性墙面涂料销量预测（2027-2032）&amp;（吨）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中国市场不同产品类型弹性墙面涂料销量市场份额预测（2027-2032）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中国市场不同产品类型弹性墙面涂料规模（2021-2026）&amp;（万元）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中国市场不同产品类型弹性墙面涂料规模市场份额（2021-2026）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中国市场不同产品类型弹性墙面涂料规模预测（2027-2032）&amp;（万元）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中国市场不同产品类型弹性墙面涂料规模市场份额预测（2027-2032）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中国市场不同应用弹性墙面涂料销量（2021-2026）&amp;（吨）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中国市场不同应用弹性墙面涂料销量市场份额（2021-2026）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中国市场不同应用弹性墙面涂料销量预测（2027-2032）&amp;（吨）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中国市场不同应用弹性墙面涂料销量市场份额预测（2027-2032）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中国市场不同应用弹性墙面涂料规模（2021-2026）&amp;（万元）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中国市场不同应用弹性墙面涂料规模市场份额（2021-2026）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中国市场不同应用弹性墙面涂料规模预测（2027-2032）&amp;（万元）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中国市场不同应用弹性墙面涂料规模市场份额预测（2027-2032）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弹性墙面涂料行业发展分析---发展趋势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弹性墙面涂料行业发展分析---厂商壁垒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弹性墙面涂料行业发展分析---驱动因素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弹性墙面涂料行业发展分析---制约因素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弹性墙面涂料行业相关重点政策一览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弹性墙面涂料行业供应链分析</w:t>
      </w:r>
      <w:r>
        <w:rPr>
          <w:rFonts w:hint="eastAsia"/>
        </w:rPr>
        <w:br/>
      </w:r>
      <w:r>
        <w:rPr>
          <w:rFonts w:hint="eastAsia"/>
        </w:rPr>
        <w:t>　　表 101： 弹性墙面涂料上游原料供应商</w:t>
      </w:r>
      <w:r>
        <w:rPr>
          <w:rFonts w:hint="eastAsia"/>
        </w:rPr>
        <w:br/>
      </w:r>
      <w:r>
        <w:rPr>
          <w:rFonts w:hint="eastAsia"/>
        </w:rPr>
        <w:t>　　表 102： 弹性墙面涂料行业主要下游客户</w:t>
      </w:r>
      <w:r>
        <w:rPr>
          <w:rFonts w:hint="eastAsia"/>
        </w:rPr>
        <w:br/>
      </w:r>
      <w:r>
        <w:rPr>
          <w:rFonts w:hint="eastAsia"/>
        </w:rPr>
        <w:t>　　表 103： 弹性墙面涂料典型经销商</w:t>
      </w:r>
      <w:r>
        <w:rPr>
          <w:rFonts w:hint="eastAsia"/>
        </w:rPr>
        <w:br/>
      </w:r>
      <w:r>
        <w:rPr>
          <w:rFonts w:hint="eastAsia"/>
        </w:rPr>
        <w:t>　　表 104： 中国弹性墙面涂料产量、销量、进口量及出口量（2021-2026）&amp;（吨）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中国弹性墙面涂料产量、销量、进口量及出口量预测（2027-2032）&amp;（吨）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中国市场弹性墙面涂料主要进口来源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中国市场弹性墙面涂料主要出口目的地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弹性墙面涂料产品图片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中国不同产品类型弹性墙面涂料市场规模市场份额2025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丙烯酸弹性涂料产品图片</w:t>
      </w:r>
      <w:r>
        <w:rPr>
          <w:rFonts w:hint="eastAsia"/>
        </w:rPr>
        <w:br/>
      </w:r>
      <w:r>
        <w:rPr>
          <w:rFonts w:hint="eastAsia"/>
        </w:rPr>
        <w:t>　　图 4： 聚氨酯弹性涂料产品图片</w:t>
      </w:r>
      <w:r>
        <w:rPr>
          <w:rFonts w:hint="eastAsia"/>
        </w:rPr>
        <w:br/>
      </w:r>
      <w:r>
        <w:rPr>
          <w:rFonts w:hint="eastAsia"/>
        </w:rPr>
        <w:t>　　图 5： 丁基弹性涂料产品图片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中国不同应用弹性墙面涂料市场份额2025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中国市场弹性墙面涂料市场规模，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中国市场弹性墙面涂料收入及增长率（2021-2032）&amp;（万元）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中国市场弹性墙面涂料销量及增长率（2021-2032）&amp;（吨）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2025年中国市场主要厂商弹性墙面涂料销量市场份额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2025年中国市场主要厂商弹性墙面涂料收入市场份额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2025年中国市场前五大厂商弹性墙面涂料市场份额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2025年中国市场弹性墙面涂料第一梯队、第二梯队和第三梯队厂商（品牌）及市场份额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中国市场不同产品类型弹性墙面涂料价格走势（2021-2032）&amp;（元/吨）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中国市场不同应用弹性墙面涂料价格走势（2021-2032）&amp;（元/吨）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弹性墙面涂料中国企业SWOT分析</w:t>
      </w:r>
      <w:r>
        <w:rPr>
          <w:rFonts w:hint="eastAsia"/>
        </w:rPr>
        <w:br/>
      </w:r>
      <w:r>
        <w:rPr>
          <w:rFonts w:hint="eastAsia"/>
        </w:rPr>
        <w:t>　　图 20： 弹性墙面涂料产业链</w:t>
      </w:r>
      <w:r>
        <w:rPr>
          <w:rFonts w:hint="eastAsia"/>
        </w:rPr>
        <w:br/>
      </w:r>
      <w:r>
        <w:rPr>
          <w:rFonts w:hint="eastAsia"/>
        </w:rPr>
        <w:t>　　图 21： 弹性墙面涂料行业采购模式分析</w:t>
      </w:r>
      <w:r>
        <w:rPr>
          <w:rFonts w:hint="eastAsia"/>
        </w:rPr>
        <w:br/>
      </w:r>
      <w:r>
        <w:rPr>
          <w:rFonts w:hint="eastAsia"/>
        </w:rPr>
        <w:t>　　图 22： 弹性墙面涂料行业生产模式分析</w:t>
      </w:r>
      <w:r>
        <w:rPr>
          <w:rFonts w:hint="eastAsia"/>
        </w:rPr>
        <w:br/>
      </w:r>
      <w:r>
        <w:rPr>
          <w:rFonts w:hint="eastAsia"/>
        </w:rPr>
        <w:t>　　图 23： 弹性墙面涂料行业销售模式分析</w:t>
      </w:r>
      <w:r>
        <w:rPr>
          <w:rFonts w:hint="eastAsia"/>
        </w:rPr>
        <w:br/>
      </w:r>
      <w:r>
        <w:rPr>
          <w:rFonts w:hint="eastAsia"/>
        </w:rPr>
        <w:t>　　图 24： 中国弹性墙面涂料产能、产量、产能利用率及发展趋势（2021-2032）&amp;（吨）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中国弹性墙面涂料产量、市场需求量及发展趋势（2021-2032）&amp;（吨）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1434dae8b4e1e" w:history="1">
        <w:r>
          <w:rPr>
            <w:rStyle w:val="Hyperlink"/>
          </w:rPr>
          <w:t>中国弹性墙面涂料行业研究分析及前景趋势报告（2026-2032年）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1434dae8b4e1e" w:history="1">
        <w:r>
          <w:rPr>
            <w:rStyle w:val="Hyperlink"/>
          </w:rPr>
          <w:t>https://www.20087.com/0/73/DanXingQiangMianTuLiaoShiChangQianJing.html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热点：丙烯酸弹性涂料、弹性墙面涂料有甲醛吗、弹性涂料外墙图片、内墙弹性涂料、弹性涂料、弹性涂料怎么施工、刷墙的白色涂料叫什么、弹性涂料外墙图片、弹性涂料施工工艺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74f2dc28c4b01" w:history="1">
      <w:r>
        <w:rPr>
          <w:rStyle w:val="Hyperlink"/>
        </w:rPr>
        <w:t>中国弹性墙面涂料行业研究分析及前景趋势报告（2026-2032年）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DanXingQiangMianTuLiaoShiChangQianJing.html" TargetMode="External" Id="R4bb1434dae8b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DanXingQiangMianTuLiaoShiChangQianJing.html" TargetMode="External" Id="R82074f2dc28c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2026-01-19T00:45:00Z</dcterms:created>
  <dcterms:modified xsi:type="dcterms:W3CDTF">2026-01-19T01:45:00Z</dcterms:modified>
  <dc:subject>中国弹性墙面涂料行业研究分析及前景趋势报告（2026-2032年）</dc:subject>
  <dc:title>中国弹性墙面涂料行业研究分析及前景趋势报告（2026-2032年）</dc:title>
  <cp:keywords>中国弹性墙面涂料行业研究分析及前景趋势报告（2026-2032年）</cp:keywords>
  <dc:description>中国弹性墙面涂料行业研究分析及前景趋势报告（2026-2032年）</dc:description>
</cp:coreProperties>
</file>