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53e27d7f14df0" w:history="1">
              <w:r>
                <w:rPr>
                  <w:rStyle w:val="Hyperlink"/>
                </w:rPr>
                <w:t>2026-2032年中国木塑墙板行业现状与市场前景预测报告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53e27d7f14df0" w:history="1">
              <w:r>
                <w:rPr>
                  <w:rStyle w:val="Hyperlink"/>
                </w:rPr>
                <w:t>2026-2032年中国木塑墙板行业现状与市场前景预测报告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53e27d7f14df0" w:history="1">
                <w:r>
                  <w:rPr>
                    <w:rStyle w:val="Hyperlink"/>
                  </w:rPr>
                  <w:t>https://www.20087.com/0/33/MuSuQiangBanHangYeQianJing.html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墙板是一种以木粉、竹粉等植物纤维与热塑性塑料（如PE、PVC）共混挤出成型的复合装饰板材，兼具木材纹理与塑料耐候性，广泛应用于室内外墙面、阳台隔断及商业空间装饰。木塑墙板强调免漆、防潮、防虫蛀及低甲醛释放，部分高端系列引入共挤覆膜、3D压纹或石塑面层以提升质感与耐磨性。制造工艺成熟，可实现大规模连续生产。然而，普通木塑墙板存在热膨胀系数大、低温脆性及长期紫外线照射下易褪色等问题；劣质产品因填充比例过高导致强度不足，易翘曲变形。此外，回收再利用体系尚未健全，影响其全生命周期环保性。</w:t>
      </w:r>
      <w:r>
        <w:rPr>
          <w:rFonts w:hint="eastAsia"/>
        </w:rPr>
        <w:br/>
      </w:r>
      <w:r>
        <w:rPr>
          <w:rFonts w:hint="eastAsia"/>
        </w:rPr>
        <w:t>　　未来，木塑墙板将向高性能复合、绿色循环与智能功能化方向发展。市场调研网认为，纳米改性技术（如添加TiO₂抗UV剂、石墨烯增强相）将大大提升尺寸稳定性与耐老化性能；生物基塑料（如PLA）替代石油基树脂将降低碳足迹。在功能端，集成相变材料的调温墙板可参与室内热环境调节；抗菌抗病毒涂层版本将适用于医疗与教育场所。同时，模块化卡扣设计与BIM构件库对接，将加速装配式装修应用。长远看，木塑墙板将从装饰材料升级为兼具美学、健康与节能属性的智能建筑表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853e27d7f14df0" w:history="1">
        <w:r>
          <w:rPr>
            <w:rStyle w:val="Hyperlink"/>
          </w:rPr>
          <w:t>2026-2032年中国木塑墙板行业现状与市场前景预测报告</w:t>
        </w:r>
      </w:hyperlink>
      <w:r>
        <w:rPr>
          <w:rFonts w:hint="eastAsia"/>
        </w:rPr>
        <w:t>》，2025年木塑墙板行业市场规模达 亿元，预计2032年市场规模将达 亿元，期间年均复合增长率（CAGR）达 %。报告系统梳理了木塑墙板行业的市场规模、技术现状及产业链结构，结合详实数据分析了木塑墙板行业需求、价格动态与竞争格局，科学预测了木塑墙板发展趋势与市场前景，重点解读了行业内重点企业的战略布局与品牌影响力，同时对市场竞争与集中度进行了评估。此外，报告还细分了市场领域，揭示了木塑墙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木塑墙板行业概述</w:t>
      </w:r>
      <w:r>
        <w:rPr>
          <w:rFonts w:hint="eastAsia"/>
        </w:rPr>
        <w:br/>
      </w:r>
      <w:r>
        <w:rPr>
          <w:rFonts w:hint="eastAsia"/>
        </w:rPr>
        <w:t>　　第一节 木塑墙板定义与分类</w:t>
      </w:r>
      <w:r>
        <w:rPr>
          <w:rFonts w:hint="eastAsia"/>
        </w:rPr>
        <w:br/>
      </w:r>
      <w:r>
        <w:rPr>
          <w:rFonts w:hint="eastAsia"/>
        </w:rPr>
        <w:t>　　第二节 木塑墙板应用领域</w:t>
      </w:r>
      <w:r>
        <w:rPr>
          <w:rFonts w:hint="eastAsia"/>
        </w:rPr>
        <w:br/>
      </w:r>
      <w:r>
        <w:rPr>
          <w:rFonts w:hint="eastAsia"/>
        </w:rPr>
        <w:t>　　第三节 木塑墙板行业经济指标分析</w:t>
      </w:r>
      <w:r>
        <w:rPr>
          <w:rFonts w:hint="eastAsia"/>
        </w:rPr>
        <w:br/>
      </w:r>
      <w:r>
        <w:rPr>
          <w:rFonts w:hint="eastAsia"/>
        </w:rPr>
        <w:t>　　　　一、木塑墙板行业赢利性评估</w:t>
      </w:r>
      <w:r>
        <w:rPr>
          <w:rFonts w:hint="eastAsia"/>
        </w:rPr>
        <w:br/>
      </w:r>
      <w:r>
        <w:rPr>
          <w:rFonts w:hint="eastAsia"/>
        </w:rPr>
        <w:t>　　　　二、木塑墙板行业成长速度分析</w:t>
      </w:r>
      <w:r>
        <w:rPr>
          <w:rFonts w:hint="eastAsia"/>
        </w:rPr>
        <w:br/>
      </w:r>
      <w:r>
        <w:rPr>
          <w:rFonts w:hint="eastAsia"/>
        </w:rPr>
        <w:t>　　　　三、木塑墙板附加值提升空间探讨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四、木塑墙板行业进入壁垒分析</w:t>
      </w:r>
      <w:r>
        <w:rPr>
          <w:rFonts w:hint="eastAsia"/>
        </w:rPr>
        <w:br/>
      </w:r>
      <w:r>
        <w:rPr>
          <w:rFonts w:hint="eastAsia"/>
        </w:rPr>
        <w:t>　　　　五、木塑墙板行业风险性评估</w:t>
      </w:r>
      <w:r>
        <w:rPr>
          <w:rFonts w:hint="eastAsia"/>
        </w:rPr>
        <w:br/>
      </w:r>
      <w:r>
        <w:rPr>
          <w:rFonts w:hint="eastAsia"/>
        </w:rPr>
        <w:t>　　　　六、木塑墙板行业周期性分析</w:t>
      </w:r>
      <w:r>
        <w:rPr>
          <w:rFonts w:hint="eastAsia"/>
        </w:rPr>
        <w:br/>
      </w:r>
      <w:r>
        <w:rPr>
          <w:rFonts w:hint="eastAsia"/>
        </w:rPr>
        <w:t>　　　　七、木塑墙板行业竞争程度指标</w:t>
      </w:r>
      <w:r>
        <w:rPr>
          <w:rFonts w:hint="eastAsia"/>
        </w:rPr>
        <w:br/>
      </w:r>
      <w:r>
        <w:rPr>
          <w:rFonts w:hint="eastAsia"/>
        </w:rPr>
        <w:t>　　　　八、木塑墙板行业成熟度综合分析</w:t>
      </w:r>
      <w:r>
        <w:rPr>
          <w:rFonts w:hint="eastAsia"/>
        </w:rPr>
        <w:br/>
      </w:r>
      <w:r>
        <w:rPr>
          <w:rFonts w:hint="eastAsia"/>
        </w:rPr>
        <w:t>　　第四节 木塑墙板产业链及经营模式分析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三、木塑墙板销售模式与渠道策略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全球木塑墙板市场发展分析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2025-2026年全球木塑墙板行业发展分析</w:t>
      </w:r>
      <w:r>
        <w:rPr>
          <w:rFonts w:hint="eastAsia"/>
        </w:rPr>
        <w:br/>
      </w:r>
      <w:r>
        <w:rPr>
          <w:rFonts w:hint="eastAsia"/>
        </w:rPr>
        <w:t>　　　　一、全球木塑墙板行业市场规模与趋势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二、全球木塑墙板行业发展特点</w:t>
      </w:r>
      <w:r>
        <w:rPr>
          <w:rFonts w:hint="eastAsia"/>
        </w:rPr>
        <w:br/>
      </w:r>
      <w:r>
        <w:rPr>
          <w:rFonts w:hint="eastAsia"/>
        </w:rPr>
        <w:t>　　　　三、全球木塑墙板行业竞争格局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主要国家与地区木塑墙板市场分析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2026-2032年全球木塑墙板行业发展趋势与前景预测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一、木塑墙板行业发展趋势</w:t>
      </w:r>
      <w:r>
        <w:rPr>
          <w:rFonts w:hint="eastAsia"/>
        </w:rPr>
        <w:br/>
      </w:r>
      <w:r>
        <w:rPr>
          <w:rFonts w:hint="eastAsia"/>
        </w:rPr>
        <w:t>　　　　二、木塑墙板行业发展潜力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中国木塑墙板行业市场分析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2025-2026年木塑墙板产能与投资动态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一、国内木塑墙板产能现状与利用效率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二、木塑墙板产能扩张与投资动态分析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2026-2032年木塑墙板行业产量统计与趋势预测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一、2020-2025年木塑墙板行业产量与增长趋势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1、2020-2025年木塑墙板产量及增长趋势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2、2020-2025年木塑墙板细分产品产量及份额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二、木塑墙板产量影响因素分析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三、2026-2032年木塑墙板产量预测</w:t>
      </w:r>
      <w:r>
        <w:rPr>
          <w:rFonts w:hint="eastAsia"/>
        </w:rPr>
        <w:br/>
      </w:r>
      <w:r>
        <w:rPr>
          <w:rFonts w:hint="eastAsia"/>
        </w:rPr>
        <w:t>　　第三节 2026-2032年木塑墙板市场需求与销售分析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一、2025-2026年木塑墙板行业需求现状</w:t>
      </w:r>
      <w:r>
        <w:rPr>
          <w:rFonts w:hint="eastAsia"/>
        </w:rPr>
        <w:br/>
      </w:r>
      <w:r>
        <w:rPr>
          <w:rFonts w:hint="eastAsia"/>
        </w:rPr>
        <w:t>　　　　二、木塑墙板客户群体与需求特点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三、2020-2025年木塑墙板行业销售规模分析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四、2026-2032年木塑墙板市场增长潜力与规模预测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2025-2026年木塑墙板行业技术发展现状及趋势分析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木塑墙板行业技术发展现状分析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国内外木塑墙板行业技术差距分析及差距形成的主要原因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木塑墙板行业技术发展方向、趋势预测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提升木塑墙板行业技术能力策略建议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中国木塑墙板细分市场分析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一、2025-2026年木塑墙板主要细分产品市场现状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木塑墙板价格机制与竞争策略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一、2020-2025年木塑墙板市场价格走势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木塑墙板定价策略与方法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2026-2032年木塑墙板价格竞争态势与趋势预测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2025-2026年重点区域木塑墙板市场发展概况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二、2020-2025年木塑墙板市场需求规模情况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三、2026-2032年木塑墙板行业发展潜力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二、2020-2025年木塑墙板市场需求规模情况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三、2026-2032年木塑墙板行业发展潜力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二、2020-2025年木塑墙板市场需求规模情况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三、2026-2032年木塑墙板行业发展潜力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二、2020-2025年木塑墙板市场需求规模情况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三、2026-2032年木塑墙板行业发展潜力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二、2020-2025年木塑墙板市场需求规模情况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三、2026-2032年木塑墙板行业发展潜力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2020-2025年中国木塑墙板行业进出口情况分析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木塑墙板行业进口规模与来源分析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一、2020-2025年木塑墙板进口规模分析</w:t>
      </w:r>
      <w:r>
        <w:rPr>
          <w:rFonts w:hint="eastAsia"/>
        </w:rPr>
        <w:br/>
      </w:r>
      <w:r>
        <w:rPr>
          <w:rFonts w:hint="eastAsia"/>
        </w:rPr>
        <w:t>　　　　二、木塑墙板主要进口来源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木塑墙板行业出口规模与目的地分析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一、2020-2025年木塑墙板出口规模分析</w:t>
      </w:r>
      <w:r>
        <w:rPr>
          <w:rFonts w:hint="eastAsia"/>
        </w:rPr>
        <w:br/>
      </w:r>
      <w:r>
        <w:rPr>
          <w:rFonts w:hint="eastAsia"/>
        </w:rPr>
        <w:t>　　　　二、木塑墙板主要出口目的地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2020-2025年中国木塑墙板总体规模与财务指标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中国木塑墙板行业总体规模分析</w:t>
      </w:r>
      <w:r>
        <w:rPr>
          <w:rFonts w:hint="eastAsia"/>
        </w:rPr>
        <w:br/>
      </w:r>
      <w:r>
        <w:rPr>
          <w:rFonts w:hint="eastAsia"/>
        </w:rPr>
        <w:t>　　　　一、木塑墙板企业数量与结构</w:t>
      </w:r>
      <w:r>
        <w:rPr>
          <w:rFonts w:hint="eastAsia"/>
        </w:rPr>
        <w:br/>
      </w:r>
      <w:r>
        <w:rPr>
          <w:rFonts w:hint="eastAsia"/>
        </w:rPr>
        <w:t>　　　　二、木塑墙板从业人员规模</w:t>
      </w:r>
      <w:r>
        <w:rPr>
          <w:rFonts w:hint="eastAsia"/>
        </w:rPr>
        <w:br/>
      </w:r>
      <w:r>
        <w:rPr>
          <w:rFonts w:hint="eastAsia"/>
        </w:rPr>
        <w:t>　　　　三、木塑墙板行业资产状况</w:t>
      </w:r>
      <w:r>
        <w:rPr>
          <w:rFonts w:hint="eastAsia"/>
        </w:rPr>
        <w:br/>
      </w:r>
      <w:r>
        <w:rPr>
          <w:rFonts w:hint="eastAsia"/>
        </w:rPr>
        <w:t>　　第二节 中国木塑墙板行业财务指标总体分析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木塑墙板行业重点企业经营状况分析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木塑墙板重点企业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木塑墙板领先企业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木塑墙板标杆企业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木塑墙板代表企业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木塑墙板龙头企业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木塑墙板重点企业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中国木塑墙板行业竞争格局分析</w:t>
      </w:r>
      <w:r>
        <w:rPr>
          <w:rFonts w:hint="eastAsia"/>
        </w:rPr>
        <w:br/>
      </w:r>
      <w:r>
        <w:rPr>
          <w:rFonts w:hint="eastAsia"/>
        </w:rPr>
        <w:t>　　第一节 木塑墙板行业竞争格局总览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2025-2026年木塑墙板行业竞争力分析</w:t>
      </w:r>
      <w:r>
        <w:rPr>
          <w:rFonts w:hint="eastAsia"/>
        </w:rPr>
        <w:br/>
      </w:r>
      <w:r>
        <w:rPr>
          <w:rFonts w:hint="eastAsia"/>
        </w:rPr>
        <w:t>　　　　一、木塑墙板供应商议价能力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四、木塑墙板替代品威胁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2020-2025年木塑墙板行业企业并购活动分析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2025-2026年木塑墙板行业会展与招投标活动分析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一、木塑墙板行业会展活动及其市场影响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2026年中国木塑墙板企业发展策略分析</w:t>
      </w:r>
      <w:r>
        <w:rPr>
          <w:rFonts w:hint="eastAsia"/>
        </w:rPr>
        <w:br/>
      </w:r>
      <w:r>
        <w:rPr>
          <w:rFonts w:hint="eastAsia"/>
        </w:rPr>
        <w:t>　　第一节 木塑墙板市场策略分析</w:t>
      </w:r>
      <w:r>
        <w:rPr>
          <w:rFonts w:hint="eastAsia"/>
        </w:rPr>
        <w:br/>
      </w:r>
      <w:r>
        <w:rPr>
          <w:rFonts w:hint="eastAsia"/>
        </w:rPr>
        <w:t>　　　　一、木塑墙板市场定位与拓展策略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二、木塑墙板市场细分与目标客户</w:t>
      </w:r>
      <w:r>
        <w:rPr>
          <w:rFonts w:hint="eastAsia"/>
        </w:rPr>
        <w:br/>
      </w:r>
      <w:r>
        <w:rPr>
          <w:rFonts w:hint="eastAsia"/>
        </w:rPr>
        <w:t>　　第二节 木塑墙板销售策略分析</w:t>
      </w:r>
      <w:r>
        <w:rPr>
          <w:rFonts w:hint="eastAsia"/>
        </w:rPr>
        <w:br/>
      </w:r>
      <w:r>
        <w:rPr>
          <w:rFonts w:hint="eastAsia"/>
        </w:rPr>
        <w:t>　　　　一、木塑墙板销售渠道与网络建设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提高木塑墙板企业竞争力建议</w:t>
      </w:r>
      <w:r>
        <w:rPr>
          <w:rFonts w:hint="eastAsia"/>
        </w:rPr>
        <w:br/>
      </w:r>
      <w:r>
        <w:rPr>
          <w:rFonts w:hint="eastAsia"/>
        </w:rPr>
        <w:t>　　　　一、木塑墙板技术创新与管理优化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木塑墙板品牌战略思考</w:t>
      </w:r>
      <w:r>
        <w:rPr>
          <w:rFonts w:hint="eastAsia"/>
        </w:rPr>
        <w:br/>
      </w:r>
      <w:r>
        <w:rPr>
          <w:rFonts w:hint="eastAsia"/>
        </w:rPr>
        <w:t>　　　　一、木塑墙板品牌建设与维护</w:t>
      </w:r>
      <w:r>
        <w:rPr>
          <w:rFonts w:hint="eastAsia"/>
        </w:rPr>
        <w:br/>
      </w:r>
      <w:r>
        <w:rPr>
          <w:rFonts w:hint="eastAsia"/>
        </w:rPr>
        <w:t>　　　　二、木塑墙板品牌影响力与市场竞争力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中国木塑墙板行业风险与对策</w:t>
      </w:r>
      <w:r>
        <w:rPr>
          <w:rFonts w:hint="eastAsia"/>
        </w:rPr>
        <w:br/>
      </w:r>
      <w:r>
        <w:rPr>
          <w:rFonts w:hint="eastAsia"/>
        </w:rPr>
        <w:t>　　第一节 木塑墙板行业SWOT分析</w:t>
      </w:r>
      <w:r>
        <w:rPr>
          <w:rFonts w:hint="eastAsia"/>
        </w:rPr>
        <w:br/>
      </w:r>
      <w:r>
        <w:rPr>
          <w:rFonts w:hint="eastAsia"/>
        </w:rPr>
        <w:t>　　　　一、木塑墙板行业优势分析</w:t>
      </w:r>
      <w:r>
        <w:rPr>
          <w:rFonts w:hint="eastAsia"/>
        </w:rPr>
        <w:br/>
      </w:r>
      <w:r>
        <w:rPr>
          <w:rFonts w:hint="eastAsia"/>
        </w:rPr>
        <w:t>　　　　二、木塑墙板行业劣势分析</w:t>
      </w:r>
      <w:r>
        <w:rPr>
          <w:rFonts w:hint="eastAsia"/>
        </w:rPr>
        <w:br/>
      </w:r>
      <w:r>
        <w:rPr>
          <w:rFonts w:hint="eastAsia"/>
        </w:rPr>
        <w:t>　　　　三、木塑墙板市场机会探索</w:t>
      </w:r>
      <w:r>
        <w:rPr>
          <w:rFonts w:hint="eastAsia"/>
        </w:rPr>
        <w:br/>
      </w:r>
      <w:r>
        <w:rPr>
          <w:rFonts w:hint="eastAsia"/>
        </w:rPr>
        <w:t>　　　　四、木塑墙板市场威胁评估</w:t>
      </w:r>
      <w:r>
        <w:rPr>
          <w:rFonts w:hint="eastAsia"/>
        </w:rPr>
        <w:br/>
      </w:r>
      <w:r>
        <w:rPr>
          <w:rFonts w:hint="eastAsia"/>
        </w:rPr>
        <w:t>　　第二节 木塑墙板行业风险及对策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2026-2032年中国木塑墙板行业前景与发展趋势</w:t>
      </w:r>
      <w:r>
        <w:rPr>
          <w:rFonts w:hint="eastAsia"/>
        </w:rPr>
        <w:br/>
      </w:r>
      <w:r>
        <w:rPr>
          <w:rFonts w:hint="eastAsia"/>
        </w:rPr>
        <w:t>　　第一节 木塑墙板行业发展环境分析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2026-2032年木塑墙板行业发展趋势与方向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一、木塑墙板行业发展方向预测</w:t>
      </w:r>
      <w:r>
        <w:rPr>
          <w:rFonts w:hint="eastAsia"/>
        </w:rPr>
        <w:br/>
      </w:r>
      <w:r>
        <w:rPr>
          <w:rFonts w:hint="eastAsia"/>
        </w:rPr>
        <w:t>　　　　二、木塑墙板发展趋势分析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2026-2032年木塑墙板行业发展潜力与机遇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一、木塑墙板市场发展潜力评估</w:t>
      </w:r>
      <w:r>
        <w:rPr>
          <w:rFonts w:hint="eastAsia"/>
        </w:rPr>
        <w:br/>
      </w:r>
      <w:r>
        <w:rPr>
          <w:rFonts w:hint="eastAsia"/>
        </w:rPr>
        <w:t>　　　　二、木塑墙板新兴市场与机遇探索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木塑墙板行业研究结论与建议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木塑墙板行业发展建议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木塑墙板行业历程</w:t>
      </w:r>
      <w:r>
        <w:rPr>
          <w:rFonts w:hint="eastAsia"/>
        </w:rPr>
        <w:br/>
      </w:r>
      <w:r>
        <w:rPr>
          <w:rFonts w:hint="eastAsia"/>
        </w:rPr>
        <w:t>　　图表 木塑墙板行业生命周期</w:t>
      </w:r>
      <w:r>
        <w:rPr>
          <w:rFonts w:hint="eastAsia"/>
        </w:rPr>
        <w:br/>
      </w:r>
      <w:r>
        <w:rPr>
          <w:rFonts w:hint="eastAsia"/>
        </w:rPr>
        <w:t>　　图表 木塑墙板行业产业链分析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2020-2025年木塑墙板行业市场容量分析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2020-2025年中国木塑墙板行业产能统计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2020-2025年中国木塑墙板行业产量及增长趋势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2020-2025年中国木塑墙板市场需求量及增速统计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2025年中国木塑墙板行业需求领域分布格局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2020-2025年中国木塑墙板行业盈利情况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2020-2025年中国木塑墙板行业利润总额统计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2020-2025年中国木塑墙板进口数量分析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2020-2025年中国木塑墙板进口金额分析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2020-2025年中国木塑墙板出口数量分析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2020-2025年中国木塑墙板出口金额分析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2025年中国木塑墙板进口国家及地区分析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2025年中国木塑墙板出口国家及地区分析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2020-2025年中国木塑墙板行业企业平均规模情况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2026-2032年中国木塑墙板行业产量预测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2026-2032年中国木塑墙板市场需求量预测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2026-2032年中国木塑墙板行业供需平衡预测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2026-2032年中国木塑墙板行业市场容量预测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2026-2032年中国木塑墙板行业市场规模预测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2026年中国木塑墙板市场前景分析</w:t>
      </w:r>
      <w:r>
        <w:rPr>
          <w:rFonts w:hint="eastAsia"/>
        </w:rPr>
        <w:br/>
      </w:r>
      <w:r>
        <w:rPr>
          <w:rFonts w:hint="eastAsia"/>
        </w:rPr>
        <w:t>　　图表 2026年中国木塑墙板发展趋势预测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53e27d7f14df0" w:history="1">
        <w:r>
          <w:rPr>
            <w:rStyle w:val="Hyperlink"/>
          </w:rPr>
          <w:t>2026-2032年中国木塑墙板行业现状与市场前景预测报告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53e27d7f14df0" w:history="1">
        <w:r>
          <w:rPr>
            <w:rStyle w:val="Hyperlink"/>
          </w:rPr>
          <w:t>https://www.20087.com/0/33/MuSuQiangBanHangYeQianJing.html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热点：最近的扣板厂家、木塑墙板安装视频、护墙板厂家和地址和联系方式、木塑墙板多少钱一平米、二代共挤塑木地板、木塑墙板安装方法、铺20平塑木多少钱、木塑墙板品牌、运动地板是什么材质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bcfbf362d48dc" w:history="1">
      <w:r>
        <w:rPr>
          <w:rStyle w:val="Hyperlink"/>
        </w:rPr>
        <w:t>2026-2032年中国木塑墙板行业现状与市场前景预测报告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MuSuQiangBanHangYeQianJing.html" TargetMode="External" Id="R6d853e27d7f1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MuSuQiangBanHangYeQianJing.html" TargetMode="External" Id="Rafdbcfbf362d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2026-02-28T07:16:07Z</dcterms:created>
  <dcterms:modified xsi:type="dcterms:W3CDTF">2026-02-28T08:16:07Z</dcterms:modified>
  <dc:subject>2026-2032年中国木塑墙板行业现状与市场前景预测报告</dc:subject>
  <dc:title>2026-2032年中国木塑墙板行业现状与市场前景预测报告</dc:title>
  <cp:keywords>2026-2032年中国木塑墙板行业现状与市场前景预测报告</cp:keywords>
  <dc:description>2026-2032年中国木塑墙板行业现状与市场前景预测报告</dc:description>
</cp:coreProperties>
</file>