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6f0b987e9474e" w:history="1">
              <w:r>
                <w:rPr>
                  <w:rStyle w:val="Hyperlink"/>
                </w:rPr>
                <w:t>中国机场椅市场现状调研与发展前景趋势分析报告（2025-2031年）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6f0b987e9474e" w:history="1">
              <w:r>
                <w:rPr>
                  <w:rStyle w:val="Hyperlink"/>
                </w:rPr>
                <w:t>中国机场椅市场现状调研与发展前景趋势分析报告（2025-2031年）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6f0b987e9474e" w:history="1">
                <w:r>
                  <w:rPr>
                    <w:rStyle w:val="Hyperlink"/>
                  </w:rPr>
                  <w:t>https://www.20087.com/0/63/JiChangYiDeQianJingQuShi.html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椅是专为机场航站楼候机区域设计的公共座椅，承担着为旅客提供临时休息、缓解旅途疲劳的基础功能，其设计需在有限空间内平衡舒适性、耐用性、安全性与管理效率。目前，机场椅普遍采用模块化设计，以金属框架（如不锈钢、铝合金）为支撑结构，搭配高密度聚乙烯（HDPE）、层压板或金属板作为座面与靠背材料，具备优异的抗冲击、耐磨损、防涂鸦与易清洁特性，适应高强度使用与复杂环境。为防止长时间占用或过夜留宿，多数采用分隔式扶手设计，限制平躺；部分区域配置带充电接口的商务座椅，满足旅客电子设备续航需求。布局上遵循人流导向与空间利用率原则，常沿通道或靠墙设置。设计需符合严格的防火、防烟与低烟无卤要求，确保公共安全。然而，标准化设计往往牺牲了个体舒适度，对特殊人群（如儿童、老年人、残障人士）的适配性仍有提升空间。</w:t>
      </w:r>
      <w:r>
        <w:rPr>
          <w:rFonts w:hint="eastAsia"/>
        </w:rPr>
        <w:br/>
      </w:r>
      <w:r>
        <w:rPr>
          <w:rFonts w:hint="eastAsia"/>
        </w:rPr>
        <w:t>　　未来，机场椅的发展将朝着人性化、智能化与空间融合化方向演进。在人体工学层面，将引入可调节靠背角度、分区支撑座垫与符合不同体型的模块化组合，提升长时间候机的舒适体验。材料创新将探索更环保的再生材料、抗菌涂层与自清洁表面处理技术，降低维护成本并提升卫生水平。智能化集成将成为重要趋势，座椅将嵌入环境传感器，监测使用状态、温度与空气质量，并与航站楼管理系统联动，优化清洁调度与能源分配。部分座椅可能集成无线充电、个性化照明或降噪头枕，提供增值服务。在空间设计上，座椅将与遮阳、绿植、信息屏或小型零售单元一体化集成，形成多功能候机“港湾”，提升空间品质与旅客体验。可持续性设计将贯穿全生命周期，从可拆卸结构便于维修更换，到材料可回收性评估。长远来看，机场椅将从被动休息设施演变为集舒适支持、信息交互与环境感知于一体的智慧候机节点，其发展依赖于工业设计、材料科学与智慧交通系统的协同创新，支撑现代航空枢纽向更人性化、更高效与更具韧性的旅客服务环境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6f0b987e9474e" w:history="1">
        <w:r>
          <w:rPr>
            <w:rStyle w:val="Hyperlink"/>
          </w:rPr>
          <w:t>中国机场椅市场现状调研与发展前景趋势分析报告（2025-2031年）</w:t>
        </w:r>
      </w:hyperlink>
      <w:r>
        <w:rPr>
          <w:rFonts w:hint="eastAsia"/>
        </w:rPr>
        <w:t>》系统分析了机场椅行业的现状，全面梳理了机场椅市场需求、市场规模、产业链结构及价格体系，详细解读了机场椅细分市场特点。报告结合权威数据，科学预测了机场椅市场前景与发展趋势，客观分析了品牌竞争格局、市场集中度及重点企业的运营表现，并指出了机场椅行业面临的机遇与风险。为机场椅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机场椅行业概述</w:t>
      </w:r>
      <w:r>
        <w:rPr>
          <w:rFonts w:hint="eastAsia"/>
        </w:rPr>
        <w:br/>
      </w:r>
      <w:r>
        <w:rPr>
          <w:rFonts w:hint="eastAsia"/>
        </w:rPr>
        <w:t>　　第一节 机场椅定义与分类</w:t>
      </w:r>
      <w:r>
        <w:rPr>
          <w:rFonts w:hint="eastAsia"/>
        </w:rPr>
        <w:br/>
      </w:r>
      <w:r>
        <w:rPr>
          <w:rFonts w:hint="eastAsia"/>
        </w:rPr>
        <w:t>　　第二节 机场椅应用领域</w:t>
      </w:r>
      <w:r>
        <w:rPr>
          <w:rFonts w:hint="eastAsia"/>
        </w:rPr>
        <w:br/>
      </w:r>
      <w:r>
        <w:rPr>
          <w:rFonts w:hint="eastAsia"/>
        </w:rPr>
        <w:t>　　第三节 机场椅行业经济指标分析</w:t>
      </w:r>
      <w:r>
        <w:rPr>
          <w:rFonts w:hint="eastAsia"/>
        </w:rPr>
        <w:br/>
      </w:r>
      <w:r>
        <w:rPr>
          <w:rFonts w:hint="eastAsia"/>
        </w:rPr>
        <w:t>　　　　一、机场椅行业赢利性评估</w:t>
      </w:r>
      <w:r>
        <w:rPr>
          <w:rFonts w:hint="eastAsia"/>
        </w:rPr>
        <w:br/>
      </w:r>
      <w:r>
        <w:rPr>
          <w:rFonts w:hint="eastAsia"/>
        </w:rPr>
        <w:t>　　　　二、机场椅行业成长速度分析</w:t>
      </w:r>
      <w:r>
        <w:rPr>
          <w:rFonts w:hint="eastAsia"/>
        </w:rPr>
        <w:br/>
      </w:r>
      <w:r>
        <w:rPr>
          <w:rFonts w:hint="eastAsia"/>
        </w:rPr>
        <w:t>　　　　三、机场椅附加值提升空间探讨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四、机场椅行业进入壁垒分析</w:t>
      </w:r>
      <w:r>
        <w:rPr>
          <w:rFonts w:hint="eastAsia"/>
        </w:rPr>
        <w:br/>
      </w:r>
      <w:r>
        <w:rPr>
          <w:rFonts w:hint="eastAsia"/>
        </w:rPr>
        <w:t>　　　　五、机场椅行业风险性评估</w:t>
      </w:r>
      <w:r>
        <w:rPr>
          <w:rFonts w:hint="eastAsia"/>
        </w:rPr>
        <w:br/>
      </w:r>
      <w:r>
        <w:rPr>
          <w:rFonts w:hint="eastAsia"/>
        </w:rPr>
        <w:t>　　　　六、机场椅行业周期性分析</w:t>
      </w:r>
      <w:r>
        <w:rPr>
          <w:rFonts w:hint="eastAsia"/>
        </w:rPr>
        <w:br/>
      </w:r>
      <w:r>
        <w:rPr>
          <w:rFonts w:hint="eastAsia"/>
        </w:rPr>
        <w:t>　　　　七、机场椅行业竞争程度指标</w:t>
      </w:r>
      <w:r>
        <w:rPr>
          <w:rFonts w:hint="eastAsia"/>
        </w:rPr>
        <w:br/>
      </w:r>
      <w:r>
        <w:rPr>
          <w:rFonts w:hint="eastAsia"/>
        </w:rPr>
        <w:t>　　　　八、机场椅行业成熟度综合分析</w:t>
      </w:r>
      <w:r>
        <w:rPr>
          <w:rFonts w:hint="eastAsia"/>
        </w:rPr>
        <w:br/>
      </w:r>
      <w:r>
        <w:rPr>
          <w:rFonts w:hint="eastAsia"/>
        </w:rPr>
        <w:t>　　第四节 机场椅产业链及经营模式分析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三、机场椅销售模式与渠道策略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全球机场椅市场发展分析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2024-2025年全球机场椅行业发展分析</w:t>
      </w:r>
      <w:r>
        <w:rPr>
          <w:rFonts w:hint="eastAsia"/>
        </w:rPr>
        <w:br/>
      </w:r>
      <w:r>
        <w:rPr>
          <w:rFonts w:hint="eastAsia"/>
        </w:rPr>
        <w:t>　　　　一、全球机场椅行业市场规模与趋势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二、全球机场椅行业发展特点</w:t>
      </w:r>
      <w:r>
        <w:rPr>
          <w:rFonts w:hint="eastAsia"/>
        </w:rPr>
        <w:br/>
      </w:r>
      <w:r>
        <w:rPr>
          <w:rFonts w:hint="eastAsia"/>
        </w:rPr>
        <w:t>　　　　三、全球机场椅行业竞争格局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主要国家与地区机场椅市场分析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2025-2031年全球机场椅行业发展趋势与前景预测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一、机场椅行业发展趋势</w:t>
      </w:r>
      <w:r>
        <w:rPr>
          <w:rFonts w:hint="eastAsia"/>
        </w:rPr>
        <w:br/>
      </w:r>
      <w:r>
        <w:rPr>
          <w:rFonts w:hint="eastAsia"/>
        </w:rPr>
        <w:t>　　　　二、机场椅行业发展潜力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中国机场椅行业市场分析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2024-2025年机场椅产能与投资动态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一、国内机场椅产能现状与利用效率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二、机场椅产能扩张与投资动态分析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2025-2031年机场椅行业产量统计与趋势预测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一、2019-2024年机场椅行业产量与增长趋势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1、2019-2024年机场椅产量及增长趋势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2、2019-2024年机场椅细分产品产量及份额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二、机场椅产量影响因素分析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三、2025-2031年机场椅产量预测</w:t>
      </w:r>
      <w:r>
        <w:rPr>
          <w:rFonts w:hint="eastAsia"/>
        </w:rPr>
        <w:br/>
      </w:r>
      <w:r>
        <w:rPr>
          <w:rFonts w:hint="eastAsia"/>
        </w:rPr>
        <w:t>　　第三节 2025-2031年机场椅市场需求与销售分析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一、2024-2025年机场椅行业需求现状</w:t>
      </w:r>
      <w:r>
        <w:rPr>
          <w:rFonts w:hint="eastAsia"/>
        </w:rPr>
        <w:br/>
      </w:r>
      <w:r>
        <w:rPr>
          <w:rFonts w:hint="eastAsia"/>
        </w:rPr>
        <w:t>　　　　二、机场椅客户群体与需求特点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三、2019-2024年机场椅行业销售规模分析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四、2025-2031年机场椅市场增长潜力与规模预测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2024-2025年机场椅行业技术发展现状及趋势分析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机场椅行业技术发展现状分析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国内外机场椅行业技术差距分析及差距形成的主要原因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机场椅行业技术发展方向、趋势预测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提升机场椅行业技术能力策略建议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中国机场椅细分市场分析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一、2024-2025年机场椅主要细分产品市场现状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机场椅价格机制与竞争策略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一、2019-2024年机场椅市场价格走势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机场椅定价策略与方法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2025-2031年机场椅价格竞争态势与趋势预测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中国机场椅行业重点区域市场研究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2024-2025年重点区域机场椅市场发展概况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二、2019-2024年机场椅市场需求规模情况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三、2025-2031年机场椅行业发展潜力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2019-2024年中国机场椅行业进出口情况分析</w:t>
      </w:r>
      <w:r>
        <w:rPr>
          <w:rFonts w:hint="eastAsia"/>
        </w:rPr>
        <w:br/>
      </w:r>
      <w:r>
        <w:rPr>
          <w:rFonts w:hint="eastAsia"/>
        </w:rPr>
        <w:t>　　第一节 机场椅行业进口规模与来源分析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一、2019-2024年机场椅进口规模分析</w:t>
      </w:r>
      <w:r>
        <w:rPr>
          <w:rFonts w:hint="eastAsia"/>
        </w:rPr>
        <w:br/>
      </w:r>
      <w:r>
        <w:rPr>
          <w:rFonts w:hint="eastAsia"/>
        </w:rPr>
        <w:t>　　　　二、机场椅主要进口来源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机场椅行业出口规模与目的地分析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一、2019-2024年机场椅出口规模分析</w:t>
      </w:r>
      <w:r>
        <w:rPr>
          <w:rFonts w:hint="eastAsia"/>
        </w:rPr>
        <w:br/>
      </w:r>
      <w:r>
        <w:rPr>
          <w:rFonts w:hint="eastAsia"/>
        </w:rPr>
        <w:t>　　　　二、机场椅主要出口目的地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2019-2024年中国机场椅总体规模与财务指标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中国机场椅行业总体规模分析</w:t>
      </w:r>
      <w:r>
        <w:rPr>
          <w:rFonts w:hint="eastAsia"/>
        </w:rPr>
        <w:br/>
      </w:r>
      <w:r>
        <w:rPr>
          <w:rFonts w:hint="eastAsia"/>
        </w:rPr>
        <w:t>　　　　一、机场椅企业数量与结构</w:t>
      </w:r>
      <w:r>
        <w:rPr>
          <w:rFonts w:hint="eastAsia"/>
        </w:rPr>
        <w:br/>
      </w:r>
      <w:r>
        <w:rPr>
          <w:rFonts w:hint="eastAsia"/>
        </w:rPr>
        <w:t>　　　　二、机场椅从业人员规模</w:t>
      </w:r>
      <w:r>
        <w:rPr>
          <w:rFonts w:hint="eastAsia"/>
        </w:rPr>
        <w:br/>
      </w:r>
      <w:r>
        <w:rPr>
          <w:rFonts w:hint="eastAsia"/>
        </w:rPr>
        <w:t>　　　　三、机场椅行业资产状况</w:t>
      </w:r>
      <w:r>
        <w:rPr>
          <w:rFonts w:hint="eastAsia"/>
        </w:rPr>
        <w:br/>
      </w:r>
      <w:r>
        <w:rPr>
          <w:rFonts w:hint="eastAsia"/>
        </w:rPr>
        <w:t>　　第二节 中国机场椅行业财务指标总体分析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机场椅重点企业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机场椅领先企业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机场椅标杆企业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机场椅代表企业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机场椅龙头企业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机场椅重点企业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中国机场椅行业竞争格局分析</w:t>
      </w:r>
      <w:r>
        <w:rPr>
          <w:rFonts w:hint="eastAsia"/>
        </w:rPr>
        <w:br/>
      </w:r>
      <w:r>
        <w:rPr>
          <w:rFonts w:hint="eastAsia"/>
        </w:rPr>
        <w:t>　　第一节 机场椅行业竞争格局总览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2024-2025年机场椅行业竞争力分析</w:t>
      </w:r>
      <w:r>
        <w:rPr>
          <w:rFonts w:hint="eastAsia"/>
        </w:rPr>
        <w:br/>
      </w:r>
      <w:r>
        <w:rPr>
          <w:rFonts w:hint="eastAsia"/>
        </w:rPr>
        <w:t>　　　　一、机场椅供应商议价能力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四、机场椅替代品威胁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2019-2024年机场椅行业企业并购活动分析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2024-2025年机场椅行业会展与招投标活动分析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一、机场椅行业会展活动及其市场影响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2025年中国机场椅企业发展策略分析</w:t>
      </w:r>
      <w:r>
        <w:rPr>
          <w:rFonts w:hint="eastAsia"/>
        </w:rPr>
        <w:br/>
      </w:r>
      <w:r>
        <w:rPr>
          <w:rFonts w:hint="eastAsia"/>
        </w:rPr>
        <w:t>　　第一节 机场椅市场策略分析</w:t>
      </w:r>
      <w:r>
        <w:rPr>
          <w:rFonts w:hint="eastAsia"/>
        </w:rPr>
        <w:br/>
      </w:r>
      <w:r>
        <w:rPr>
          <w:rFonts w:hint="eastAsia"/>
        </w:rPr>
        <w:t>　　　　一、机场椅市场定位与拓展策略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二、机场椅市场细分与目标客户</w:t>
      </w:r>
      <w:r>
        <w:rPr>
          <w:rFonts w:hint="eastAsia"/>
        </w:rPr>
        <w:br/>
      </w:r>
      <w:r>
        <w:rPr>
          <w:rFonts w:hint="eastAsia"/>
        </w:rPr>
        <w:t>　　第二节 机场椅销售策略分析</w:t>
      </w:r>
      <w:r>
        <w:rPr>
          <w:rFonts w:hint="eastAsia"/>
        </w:rPr>
        <w:br/>
      </w:r>
      <w:r>
        <w:rPr>
          <w:rFonts w:hint="eastAsia"/>
        </w:rPr>
        <w:t>　　　　一、机场椅销售渠道与网络建设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提高机场椅企业竞争力建议</w:t>
      </w:r>
      <w:r>
        <w:rPr>
          <w:rFonts w:hint="eastAsia"/>
        </w:rPr>
        <w:br/>
      </w:r>
      <w:r>
        <w:rPr>
          <w:rFonts w:hint="eastAsia"/>
        </w:rPr>
        <w:t>　　　　一、机场椅技术创新与管理优化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机场椅品牌战略思考</w:t>
      </w:r>
      <w:r>
        <w:rPr>
          <w:rFonts w:hint="eastAsia"/>
        </w:rPr>
        <w:br/>
      </w:r>
      <w:r>
        <w:rPr>
          <w:rFonts w:hint="eastAsia"/>
        </w:rPr>
        <w:t>　　　　一、机场椅品牌建设与维护</w:t>
      </w:r>
      <w:r>
        <w:rPr>
          <w:rFonts w:hint="eastAsia"/>
        </w:rPr>
        <w:br/>
      </w:r>
      <w:r>
        <w:rPr>
          <w:rFonts w:hint="eastAsia"/>
        </w:rPr>
        <w:t>　　　　二、机场椅品牌影响力与市场竞争力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中国机场椅行业风险与对策</w:t>
      </w:r>
      <w:r>
        <w:rPr>
          <w:rFonts w:hint="eastAsia"/>
        </w:rPr>
        <w:br/>
      </w:r>
      <w:r>
        <w:rPr>
          <w:rFonts w:hint="eastAsia"/>
        </w:rPr>
        <w:t>　　第一节 机场椅行业SWOT分析</w:t>
      </w:r>
      <w:r>
        <w:rPr>
          <w:rFonts w:hint="eastAsia"/>
        </w:rPr>
        <w:br/>
      </w:r>
      <w:r>
        <w:rPr>
          <w:rFonts w:hint="eastAsia"/>
        </w:rPr>
        <w:t>　　　　一、机场椅行业优势分析</w:t>
      </w:r>
      <w:r>
        <w:rPr>
          <w:rFonts w:hint="eastAsia"/>
        </w:rPr>
        <w:br/>
      </w:r>
      <w:r>
        <w:rPr>
          <w:rFonts w:hint="eastAsia"/>
        </w:rPr>
        <w:t>　　　　二、机场椅行业劣势分析</w:t>
      </w:r>
      <w:r>
        <w:rPr>
          <w:rFonts w:hint="eastAsia"/>
        </w:rPr>
        <w:br/>
      </w:r>
      <w:r>
        <w:rPr>
          <w:rFonts w:hint="eastAsia"/>
        </w:rPr>
        <w:t>　　　　三、机场椅市场机会探索</w:t>
      </w:r>
      <w:r>
        <w:rPr>
          <w:rFonts w:hint="eastAsia"/>
        </w:rPr>
        <w:br/>
      </w:r>
      <w:r>
        <w:rPr>
          <w:rFonts w:hint="eastAsia"/>
        </w:rPr>
        <w:t>　　　　四、机场椅市场威胁评估</w:t>
      </w:r>
      <w:r>
        <w:rPr>
          <w:rFonts w:hint="eastAsia"/>
        </w:rPr>
        <w:br/>
      </w:r>
      <w:r>
        <w:rPr>
          <w:rFonts w:hint="eastAsia"/>
        </w:rPr>
        <w:t>　　第二节 机场椅行业风险及对策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2025-2031年中国机场椅行业前景与发展趋势</w:t>
      </w:r>
      <w:r>
        <w:rPr>
          <w:rFonts w:hint="eastAsia"/>
        </w:rPr>
        <w:br/>
      </w:r>
      <w:r>
        <w:rPr>
          <w:rFonts w:hint="eastAsia"/>
        </w:rPr>
        <w:t>　　第一节 机场椅行业发展环境分析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2025-2031年机场椅行业发展趋势与方向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一、机场椅行业发展方向预测</w:t>
      </w:r>
      <w:r>
        <w:rPr>
          <w:rFonts w:hint="eastAsia"/>
        </w:rPr>
        <w:br/>
      </w:r>
      <w:r>
        <w:rPr>
          <w:rFonts w:hint="eastAsia"/>
        </w:rPr>
        <w:t>　　　　二、机场椅发展趋势分析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2025-2031年机场椅行业发展潜力与机遇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一、机场椅市场发展潜力评估</w:t>
      </w:r>
      <w:r>
        <w:rPr>
          <w:rFonts w:hint="eastAsia"/>
        </w:rPr>
        <w:br/>
      </w:r>
      <w:r>
        <w:rPr>
          <w:rFonts w:hint="eastAsia"/>
        </w:rPr>
        <w:t>　　　　二、机场椅新兴市场与机遇探索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机场椅行业研究结论与建议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机场椅行业发展建议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机场椅行业历程</w:t>
      </w:r>
      <w:r>
        <w:rPr>
          <w:rFonts w:hint="eastAsia"/>
        </w:rPr>
        <w:br/>
      </w:r>
      <w:r>
        <w:rPr>
          <w:rFonts w:hint="eastAsia"/>
        </w:rPr>
        <w:t>　　图表 机场椅行业生命周期</w:t>
      </w:r>
      <w:r>
        <w:rPr>
          <w:rFonts w:hint="eastAsia"/>
        </w:rPr>
        <w:br/>
      </w:r>
      <w:r>
        <w:rPr>
          <w:rFonts w:hint="eastAsia"/>
        </w:rPr>
        <w:t>　　图表 机场椅行业产业链分析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2019-2024年机场椅行业市场容量分析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2019-2024年中国机场椅行业产量及增长趋势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2019-2024年中国机场椅市场需求量及增速统计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2024年中国机场椅行业需求领域分布格局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2019-2024年中国机场椅行业盈利情况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2019-2024年中国机场椅行业利润总额统计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2019-2024年中国机场椅进口金额分析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2019-2024年中国机场椅出口数量分析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2019-2024年中国机场椅出口金额分析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2024年中国机场椅进口国家及地区分析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2024年中国机场椅出口国家及地区分析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2019-2024年中国机场椅行业企业数量情况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2019-2024年中国机场椅行业企业平均规模情况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**地区机场椅市场规模及增长情况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**地区机场椅市场规模及增长情况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**地区机场椅行业市场需求情况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机场椅重点企业（一）基本信息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机场椅重点企业（一）经营情况分析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机场椅重点企业（一）主要经济指标情况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机场椅重点企业（一）盈利能力情况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机场椅重点企业（一）偿债能力情况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机场椅重点企业（一）运营能力情况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机场椅重点企业（一）成长能力情况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机场椅重点企业（二）基本信息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机场椅重点企业（二）经营情况分析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机场椅重点企业（二）主要经济指标情况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机场椅重点企业（二）盈利能力情况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机场椅重点企业（二）偿债能力情况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机场椅重点企业（二）运营能力情况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机场椅重点企业（二）成长能力情况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机场椅重点企业（三）基本信息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机场椅重点企业（三）经营情况分析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机场椅重点企业（三）主要经济指标情况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机场椅重点企业（三）盈利能力情况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机场椅重点企业（三）偿债能力情况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机场椅重点企业（三）运营能力情况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机场椅重点企业（三）成长能力情况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2025-2031年中国机场椅行业产量预测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2025-2031年中国机场椅市场需求量预测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2025-2031年中国机场椅行业供需平衡预测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2025-2031年中国机场椅市场容量预测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2025-2031年中国机场椅市场规模预测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2025-2031年中国机场椅市场前景分析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2025-2031年中国机场椅发展趋势预测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6f0b987e9474e" w:history="1">
        <w:r>
          <w:rPr>
            <w:rStyle w:val="Hyperlink"/>
          </w:rPr>
          <w:t>中国机场椅市场现状调研与发展前景趋势分析报告（2025-2031年）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6f0b987e9474e" w:history="1">
        <w:r>
          <w:rPr>
            <w:rStyle w:val="Hyperlink"/>
          </w:rPr>
          <w:t>https://www.20087.com/0/63/JiChangYiDeQianJingQuShi.html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热点：等候椅、机场椅安装视频教程、排椅、机场椅子上的免费充电怎么弄、机场椅厂家排名、机场椅参数、机场椅排椅等候椅厂家、机场椅价格及椅图片、机场躺椅图片大全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20d7d8e9b4951" w:history="1">
      <w:r>
        <w:rPr>
          <w:rStyle w:val="Hyperlink"/>
        </w:rPr>
        <w:t>中国机场椅市场现状调研与发展前景趋势分析报告（2025-2031年）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JiChangYiDeQianJingQuShi.html" TargetMode="External" Id="Re676f0b987e9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JiChangYiDeQianJingQuShi.html" TargetMode="External" Id="Re5f20d7d8e9b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2025-08-26T08:55:40Z</dcterms:created>
  <dcterms:modified xsi:type="dcterms:W3CDTF">2025-08-26T09:55:40Z</dcterms:modified>
  <dc:subject>中国机场椅市场现状调研与发展前景趋势分析报告（2025-2031年）</dc:subject>
  <dc:title>中国机场椅市场现状调研与发展前景趋势分析报告（2025-2031年）</dc:title>
  <cp:keywords>中国机场椅市场现状调研与发展前景趋势分析报告（2025-2031年）</cp:keywords>
  <dc:description>中国机场椅市场现状调研与发展前景趋势分析报告（2025-2031年）</dc:description>
</cp:coreProperties>
</file>