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792171c124ab9" w:history="1">
              <w:r>
                <w:rPr>
                  <w:rStyle w:val="Hyperlink"/>
                </w:rPr>
                <w:t>2025-2031年中国水洗石发展现状调研及未来趋势预测报告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792171c124ab9" w:history="1">
              <w:r>
                <w:rPr>
                  <w:rStyle w:val="Hyperlink"/>
                </w:rPr>
                <w:t>2025-2031年中国水洗石发展现状调研及未来趋势预测报告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792171c124ab9" w:history="1">
                <w:r>
                  <w:rPr>
                    <w:rStyle w:val="Hyperlink"/>
                  </w:rPr>
                  <w:t>https://www.20087.com/0/73/ShuiXiShiFaZhanQuShi.html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石，作为一种装饰性建筑材料，因其自然美观、耐磨防滑的特性，在园林景观、室内装饰等领域得到广泛应用。现代水洗石施工工艺不断改进，通过特殊处理增强其耐久性和色彩稳定性，同时，设计上趋向于更加多样化与个性化，满足不同装饰风格需求。</w:t>
      </w:r>
      <w:r>
        <w:rPr>
          <w:rFonts w:hint="eastAsia"/>
        </w:rPr>
        <w:br/>
      </w:r>
      <w:r>
        <w:rPr>
          <w:rFonts w:hint="eastAsia"/>
        </w:rPr>
        <w:t>　　未来水洗石市场将更加强调生态环保与可持续性，开发低污染、可再生的新型材料，减少对天然石材的依赖。数字化设计与生产技术的引入，将使得水洗石图案定制更加灵活，满足大规模定制化需求。此外，与智能照明、雨水收集等系统的集成，将拓展其在绿色建筑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792171c124ab9" w:history="1">
        <w:r>
          <w:rPr>
            <w:rStyle w:val="Hyperlink"/>
          </w:rPr>
          <w:t>2025-2031年中国水洗石发展现状调研及未来趋势预测报告</w:t>
        </w:r>
      </w:hyperlink>
      <w:r>
        <w:rPr>
          <w:rFonts w:hint="eastAsia"/>
        </w:rPr>
        <w:t>》基于国家统计局、相关行业协会的详实数据，系统分析水洗石行业的市场规模、技术现状及竞争格局，梳理水洗石产业链结构和供需变化。报告结合宏观经济环境，研判水洗石行业发展趋势与前景，评估不同细分领域的发展潜力；通过分析水洗石重点企业的市场表现，揭示行业集中度变化与竞争态势，并客观识别水洗石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世界水洗石行业发展情况分析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世界水洗石行业分析</w:t>
      </w:r>
      <w:r>
        <w:rPr>
          <w:rFonts w:hint="eastAsia"/>
        </w:rPr>
        <w:br/>
      </w:r>
      <w:r>
        <w:rPr>
          <w:rFonts w:hint="eastAsia"/>
        </w:rPr>
        <w:t>　　　　一、世界水洗石行业特点</w:t>
      </w:r>
      <w:r>
        <w:rPr>
          <w:rFonts w:hint="eastAsia"/>
        </w:rPr>
        <w:br/>
      </w:r>
      <w:r>
        <w:rPr>
          <w:rFonts w:hint="eastAsia"/>
        </w:rPr>
        <w:t>　　　　二、世界水洗石产能状况</w:t>
      </w:r>
      <w:r>
        <w:rPr>
          <w:rFonts w:hint="eastAsia"/>
        </w:rPr>
        <w:br/>
      </w:r>
      <w:r>
        <w:rPr>
          <w:rFonts w:hint="eastAsia"/>
        </w:rPr>
        <w:t>　　　　三、世界水洗石行业动态</w:t>
      </w:r>
      <w:r>
        <w:rPr>
          <w:rFonts w:hint="eastAsia"/>
        </w:rPr>
        <w:br/>
      </w:r>
      <w:r>
        <w:rPr>
          <w:rFonts w:hint="eastAsia"/>
        </w:rPr>
        <w:t>　　　　四、世界水洗石行业动态</w:t>
      </w:r>
      <w:r>
        <w:rPr>
          <w:rFonts w:hint="eastAsia"/>
        </w:rPr>
        <w:br/>
      </w:r>
      <w:r>
        <w:rPr>
          <w:rFonts w:hint="eastAsia"/>
        </w:rPr>
        <w:t>　　第二节 世界水洗石市场分析</w:t>
      </w:r>
      <w:r>
        <w:rPr>
          <w:rFonts w:hint="eastAsia"/>
        </w:rPr>
        <w:br/>
      </w:r>
      <w:r>
        <w:rPr>
          <w:rFonts w:hint="eastAsia"/>
        </w:rPr>
        <w:t>　　　　一、世界水洗石生产分布</w:t>
      </w:r>
      <w:r>
        <w:rPr>
          <w:rFonts w:hint="eastAsia"/>
        </w:rPr>
        <w:br/>
      </w:r>
      <w:r>
        <w:rPr>
          <w:rFonts w:hint="eastAsia"/>
        </w:rPr>
        <w:t>　　　　二、世界水洗石消费情况</w:t>
      </w:r>
      <w:r>
        <w:rPr>
          <w:rFonts w:hint="eastAsia"/>
        </w:rPr>
        <w:br/>
      </w:r>
      <w:r>
        <w:rPr>
          <w:rFonts w:hint="eastAsia"/>
        </w:rPr>
        <w:t>　　　　三、世界水洗石消费结构</w:t>
      </w:r>
      <w:r>
        <w:rPr>
          <w:rFonts w:hint="eastAsia"/>
        </w:rPr>
        <w:br/>
      </w:r>
      <w:r>
        <w:rPr>
          <w:rFonts w:hint="eastAsia"/>
        </w:rPr>
        <w:t>　　　　四、世界水洗石价格分析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2019-2024年中外水洗石市场对比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中国水洗石行业供给情况分析及趋势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2019-2024年中国水洗石行业市场供给分析</w:t>
      </w:r>
      <w:r>
        <w:rPr>
          <w:rFonts w:hint="eastAsia"/>
        </w:rPr>
        <w:br/>
      </w:r>
      <w:r>
        <w:rPr>
          <w:rFonts w:hint="eastAsia"/>
        </w:rPr>
        <w:t>　　　　一、水洗石整体供给情况分析</w:t>
      </w:r>
      <w:r>
        <w:rPr>
          <w:rFonts w:hint="eastAsia"/>
        </w:rPr>
        <w:br/>
      </w:r>
      <w:r>
        <w:rPr>
          <w:rFonts w:hint="eastAsia"/>
        </w:rPr>
        <w:t>　　　　二、水洗石重点区域供给分析</w:t>
      </w:r>
      <w:r>
        <w:rPr>
          <w:rFonts w:hint="eastAsia"/>
        </w:rPr>
        <w:br/>
      </w:r>
      <w:r>
        <w:rPr>
          <w:rFonts w:hint="eastAsia"/>
        </w:rPr>
        <w:t>　　第二节 水洗石行业供给关系因素分析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2025-2031年中国水洗石行业市场供给趋势</w:t>
      </w:r>
      <w:r>
        <w:rPr>
          <w:rFonts w:hint="eastAsia"/>
        </w:rPr>
        <w:br/>
      </w:r>
      <w:r>
        <w:rPr>
          <w:rFonts w:hint="eastAsia"/>
        </w:rPr>
        <w:t>　　　　一、水洗石整体供给情况趋势分析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二、水洗石重点区域供给趋势分析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三、影响未来水洗石供给的因素分析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2019-2024年中国水洗石行业发展概况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2019-2024年中国水洗石行业发展态势分析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2019-2024年中国水洗石行业发展特点分析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2019-2024年中国水洗石行业产量、需求情况分析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2019-2024年中国水洗石行业价格分析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2019-2024年中国水洗石行业整体运行状况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2019-2024年水洗石行业产销分析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2019-2024年水洗石行业盈利能力分析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2019-2024年水洗石行业偿债能力分析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2019-2024年水洗石行业营运能力分析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中国水洗石行业进出口市场分析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2019-2024年水洗石行业进出口特点分析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2019-2024年水洗石行业进出口量分析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2025-2031年水洗石行业进出口市场预测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2025-2031年水洗石行业投资价值（绩效）及行业发展预测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2019-2024年水洗石行业成长性分析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2019-2024年水洗石行业经营能力分析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2019-2024年水洗石行业盈利能力分析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2019-2024年水洗石行业偿债能力分析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2025-2031年我国水洗石行业产值预测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2025-2031年我国水洗石行业销售收入预测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2025-2031年我国水洗石行业总资产预测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2019-2024年中国水洗石产业重点区域运行分析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2019-2024年华东地区水洗石市场分析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2019-2024年华南地区水洗石市场分析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2019-2024年华中地区水洗石市场分析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2019-2024年华北地区水洗石市场分析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2019-2024年西北地区水洗石市场分析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2019-2024年西南地区水洗石市场分析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2019-2024年东北地区水洗石市场分析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2019-2024年中国水洗石行业重点企业竞争力分析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水洗石企业（一）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水洗石企业（二）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水洗石企业（三）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水洗石企业（四）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水洗石企业（五）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水洗石企业（六）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2024-2025年中国水洗石行业消费者偏好调查</w:t>
      </w:r>
      <w:r>
        <w:rPr>
          <w:rFonts w:hint="eastAsia"/>
        </w:rPr>
        <w:br/>
      </w:r>
      <w:r>
        <w:rPr>
          <w:rFonts w:hint="eastAsia"/>
        </w:rPr>
        <w:t>　　第一节 水洗石目标客户群体调查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水洗石的品牌市场调查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一、消费者对水洗石品牌认知度宏观调查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二、消费者对水洗石的品牌偏好调查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三、消费者对水洗石品牌的首要认知渠道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五、水洗石品牌忠诚度调查</w:t>
      </w:r>
      <w:r>
        <w:rPr>
          <w:rFonts w:hint="eastAsia"/>
        </w:rPr>
        <w:br/>
      </w:r>
      <w:r>
        <w:rPr>
          <w:rFonts w:hint="eastAsia"/>
        </w:rPr>
        <w:t>　　　　六、水洗石品牌市场占有率调查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中国水洗石行业投资策略分析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2019-2024年中国水洗石行业投资环境分析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2019-2024年中国水洗石行业投资收益分析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2019-2024年中国水洗石行业产品投资方向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2025-2031年中国水洗石行业投资收益预测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二、2025-2031年中国水洗石行业工业总产值预测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三、2025-2031年中国水洗石行业销售收入预测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四、2025-2031年中国水洗石行业利润总额预测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五、2025-2031年中国水洗石行业总资产预测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中国水洗石行业投资风险分析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中国水洗石行业内部风险分析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中国水洗石行业外部风险分析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二、水洗石行业政策环境风险分析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三、水洗石关联行业风险分析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水洗石行业发展趋势与投资战略研究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水洗石市场发展潜力分析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水洗石行业发展趋势分析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水洗石行业发展战略研究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水洗石市场预测及投资建议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2025-2031年水洗石市场规模及增长趋势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2025-2031年水洗石投资规模预测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2025-2031年水洗石市场盈利预测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[~中~智~林~]水洗石项目投资建议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水洗石行业历程</w:t>
      </w:r>
      <w:r>
        <w:rPr>
          <w:rFonts w:hint="eastAsia"/>
        </w:rPr>
        <w:br/>
      </w:r>
      <w:r>
        <w:rPr>
          <w:rFonts w:hint="eastAsia"/>
        </w:rPr>
        <w:t>　　图表 水洗石行业生命周期</w:t>
      </w:r>
      <w:r>
        <w:rPr>
          <w:rFonts w:hint="eastAsia"/>
        </w:rPr>
        <w:br/>
      </w:r>
      <w:r>
        <w:rPr>
          <w:rFonts w:hint="eastAsia"/>
        </w:rPr>
        <w:t>　　图表 水洗石行业产业链分析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2019-2024年水洗石行业市场容量分析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2019-2024年中国水洗石行业产量及增长趋势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2019-2024年中国水洗石市场需求量及增速统计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2024年中国水洗石行业需求领域分布格局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2019-2024年中国水洗石行业盈利情况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2019-2024年中国水洗石行业利润总额统计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2019-2024年中国水洗石进口金额分析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2019-2024年中国水洗石出口数量分析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2019-2024年中国水洗石出口金额分析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2024年中国水洗石进口国家及地区分析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2024年中国水洗石出口国家及地区分析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2019-2024年中国水洗石行业企业平均规模情况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水洗石重点企业（三）经营情况分析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水洗石重点企业（三）主要经济指标情况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2025-2031年中国水洗石行业产量预测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2025-2031年中国水洗石市场需求量预测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2025-2031年中国水洗石行业供需平衡预测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2025-2031年中国水洗石市场规模预测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2025-2031年中国水洗石市场前景分析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2025-2031年中国水洗石发展趋势预测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792171c124ab9" w:history="1">
        <w:r>
          <w:rPr>
            <w:rStyle w:val="Hyperlink"/>
          </w:rPr>
          <w:t>2025-2031年中国水洗石发展现状调研及未来趋势预测报告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792171c124ab9" w:history="1">
        <w:r>
          <w:rPr>
            <w:rStyle w:val="Hyperlink"/>
          </w:rPr>
          <w:t>https://www.20087.com/0/73/ShuiXiShiFaZhanQuShi.html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热点：水洗石怎么清洗、水洗石配比与做法、水洗石的石子在什么地方买、水洗石地面人工费多少一平方、水洗石米优点、水洗石地面、哪里有做水洗石的、水洗石涂料、水洗石的做法与单价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131ea3a324eac" w:history="1">
      <w:r>
        <w:rPr>
          <w:rStyle w:val="Hyperlink"/>
        </w:rPr>
        <w:t>2025-2031年中国水洗石发展现状调研及未来趋势预测报告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uiXiShiFaZhanQuShi.html" TargetMode="External" Id="R499792171c12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uiXiShiFaZhanQuShi.html" TargetMode="External" Id="R399131ea3a32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2024-11-05T00:29:00Z</dcterms:created>
  <dcterms:modified xsi:type="dcterms:W3CDTF">2024-11-05T01:29:00Z</dcterms:modified>
  <dc:subject>2025-2031年中国水洗石发展现状调研及未来趋势预测报告</dc:subject>
  <dc:title>2025-2031年中国水洗石发展现状调研及未来趋势预测报告</dc:title>
  <cp:keywords>2025-2031年中国水洗石发展现状调研及未来趋势预测报告</cp:keywords>
  <dc:description>2025-2031年中国水洗石发展现状调研及未来趋势预测报告</dc:description>
</cp:coreProperties>
</file>