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2d16616341ac" w:history="1">
              <w:r>
                <w:rPr>
                  <w:rStyle w:val="Hyperlink"/>
                </w:rPr>
                <w:t>2025-2031年中国润滑油箱市场现状与发展前景分析报告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2d16616341ac" w:history="1">
              <w:r>
                <w:rPr>
                  <w:rStyle w:val="Hyperlink"/>
                </w:rPr>
                <w:t>2025-2031年中国润滑油箱市场现状与发展前景分析报告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d2d16616341ac" w:history="1">
                <w:r>
                  <w:rPr>
                    <w:rStyle w:val="Hyperlink"/>
                  </w:rPr>
                  <w:t>https://www.20087.com/0/83/RunHuaYouXiangHangYeXianZhuangJiQianJing.html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箱是机械设备润滑系统的核心储液装置，已在工业齿轮箱、风力发电机与船舶动力系统中承担储存、分配与冷却润滑油的任务。该类产品由箱体、液位计、过滤器接口与冷却盘管构成，采用碳钢、不锈钢或工程塑料制造，根据工况选择材质与密封结构。润滑油箱企业注重密封可靠性与油品清洁度，设计沉淀腔与磁性滤网，分离水分与金属颗粒。在大型传动系统中，润滑油箱集成循环泵与温控阀，维持油温稳定；在移动设备中，防震结构减少油液晃动。产品需通过压力测试与清洁度验证，部分型号配备呼吸器防止湿气侵入。</w:t>
      </w:r>
      <w:r>
        <w:rPr>
          <w:rFonts w:hint="eastAsia"/>
        </w:rPr>
        <w:br/>
      </w:r>
      <w:r>
        <w:rPr>
          <w:rFonts w:hint="eastAsia"/>
        </w:rPr>
        <w:t>　　未来，润滑油箱将向智能监控、集成化设计与绿色维护方向发展。推动液位、温度与水分传感器嵌入，实时监测油品状态并预警污染或劣化。在系统集成中，发展与过滤单元、冷却器一体化的紧凑型模块，减少管路连接与泄漏点。在可持续性方面，优化油箱容积与循环路径，减少润滑油填充量；支持在役油品再生与补给系统。在材料创新中，采用耐腐蚀涂层与轻量化复合材料，适应严苛环境。在维护效率上，设计快拆式滤芯与底部排污阀，简化保养流程。在数据管理中，油液监测数据接入设备健康管理平台，支持预测性维护决策。在特殊应用中，开发真空密封或正压保护型号，适应高洁净度要求。整体润滑组件正由被动储液容器向状态感知、高效集成、资源节约的综合润滑管理单元转型，服务于设备寿命、运行可靠与维护成本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d2d16616341ac" w:history="1">
        <w:r>
          <w:rPr>
            <w:rStyle w:val="Hyperlink"/>
          </w:rPr>
          <w:t>2025-2031年中国润滑油箱市场现状与发展前景分析报告</w:t>
        </w:r>
      </w:hyperlink>
      <w:r>
        <w:rPr>
          <w:rFonts w:hint="eastAsia"/>
        </w:rPr>
        <w:t>》全面分析了润滑油箱行业的市场规模、产业链结构及技术现状，结合润滑油箱市场需求、价格动态与竞争格局，提供了清晰的数据支持。报告预测了润滑油箱发展趋势与市场前景，重点解读了润滑油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润滑油箱行业概述</w:t>
      </w:r>
      <w:r>
        <w:rPr>
          <w:rFonts w:hint="eastAsia"/>
        </w:rPr>
        <w:br/>
      </w:r>
      <w:r>
        <w:rPr>
          <w:rFonts w:hint="eastAsia"/>
        </w:rPr>
        <w:t>　　第一节 润滑油箱定义与分类</w:t>
      </w:r>
      <w:r>
        <w:rPr>
          <w:rFonts w:hint="eastAsia"/>
        </w:rPr>
        <w:br/>
      </w:r>
      <w:r>
        <w:rPr>
          <w:rFonts w:hint="eastAsia"/>
        </w:rPr>
        <w:t>　　第二节 润滑油箱应用领域</w:t>
      </w:r>
      <w:r>
        <w:rPr>
          <w:rFonts w:hint="eastAsia"/>
        </w:rPr>
        <w:br/>
      </w:r>
      <w:r>
        <w:rPr>
          <w:rFonts w:hint="eastAsia"/>
        </w:rPr>
        <w:t>　　第三节 润滑油箱行业经济指标分析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2019-2024年全球润滑油箱市场规模与趋势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主要国家与地区润滑油箱市场分析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2024-2025年润滑油箱产能与投资动态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一、国内润滑油箱产能及利用情况</w:t>
      </w:r>
      <w:r>
        <w:rPr>
          <w:rFonts w:hint="eastAsia"/>
        </w:rPr>
        <w:br/>
      </w:r>
      <w:r>
        <w:rPr>
          <w:rFonts w:hint="eastAsia"/>
        </w:rPr>
        <w:t>　　　　二、润滑油箱产能扩张与投资动态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2025-2031年润滑油箱行业产量统计与趋势预测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一、2019-2024年润滑油箱行业产量数据统计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1、2019-2024年润滑油箱产量及增长趋势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2、2019-2024年润滑油箱细分产品产量及份额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二、影响润滑油箱产量的关键因素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三、2025-2031年润滑油箱产量预测</w:t>
      </w:r>
      <w:r>
        <w:rPr>
          <w:rFonts w:hint="eastAsia"/>
        </w:rPr>
        <w:br/>
      </w:r>
      <w:r>
        <w:rPr>
          <w:rFonts w:hint="eastAsia"/>
        </w:rPr>
        <w:t>　　第三节 2025-2031年润滑油箱市场需求与销售分析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一、2024-2025年润滑油箱行业需求现状</w:t>
      </w:r>
      <w:r>
        <w:rPr>
          <w:rFonts w:hint="eastAsia"/>
        </w:rPr>
        <w:br/>
      </w:r>
      <w:r>
        <w:rPr>
          <w:rFonts w:hint="eastAsia"/>
        </w:rPr>
        <w:t>　　　　二、润滑油箱客户群体与需求特点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三、2019-2024年润滑油箱行业销售规模分析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润滑油箱细分市场分析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一、2024-2025年润滑油箱主要细分产品市场现状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润滑油箱下游应用与客户群体分析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一、2024-2025年润滑油箱各应用领域市场现状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一、2019-2024年润滑油箱市场价格走势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润滑油箱定价策略与方法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2024-2025年重点区域润滑油箱市场发展概况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2019-2024年中国润滑油箱行业进出口情况分析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2019-2024年中国润滑油箱行业总体发展与财务状况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2019-2024年中国润滑油箱行业规模情况</w:t>
      </w:r>
      <w:r>
        <w:rPr>
          <w:rFonts w:hint="eastAsia"/>
        </w:rPr>
        <w:br/>
      </w:r>
      <w:r>
        <w:rPr>
          <w:rFonts w:hint="eastAsia"/>
        </w:rPr>
        <w:t>　　　　一、润滑油箱行业企业数量规模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二、润滑油箱行业从业人员规模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三、润滑油箱行业市场敏感性分析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一、润滑油箱行业盈利能力</w:t>
      </w:r>
      <w:r>
        <w:rPr>
          <w:rFonts w:hint="eastAsia"/>
        </w:rPr>
        <w:br/>
      </w:r>
      <w:r>
        <w:rPr>
          <w:rFonts w:hint="eastAsia"/>
        </w:rPr>
        <w:t>　　　　二、润滑油箱行业偿债能力</w:t>
      </w:r>
      <w:r>
        <w:rPr>
          <w:rFonts w:hint="eastAsia"/>
        </w:rPr>
        <w:br/>
      </w:r>
      <w:r>
        <w:rPr>
          <w:rFonts w:hint="eastAsia"/>
        </w:rPr>
        <w:t>　　　　三、润滑油箱行业营运能力</w:t>
      </w:r>
      <w:r>
        <w:rPr>
          <w:rFonts w:hint="eastAsia"/>
        </w:rPr>
        <w:br/>
      </w:r>
      <w:r>
        <w:rPr>
          <w:rFonts w:hint="eastAsia"/>
        </w:rPr>
        <w:t>　　　　四、润滑油箱行业发展能力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中国润滑油箱行业竞争格局分析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2024-2025年润滑油箱行业竞争力分析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2019-2024年润滑油箱行业企业并购活动分析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2024-2025年润滑油箱行业会展与招投标活动分析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2025年中国润滑油箱企业发展企业发展策略与建议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润滑油箱销售模式与渠道策略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润滑油箱品牌与市场推广策略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润滑油箱研发投入与技术创新能力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润滑油箱合作联盟与资源整合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中国润滑油箱行业风险与对策</w:t>
      </w:r>
      <w:r>
        <w:rPr>
          <w:rFonts w:hint="eastAsia"/>
        </w:rPr>
        <w:br/>
      </w:r>
      <w:r>
        <w:rPr>
          <w:rFonts w:hint="eastAsia"/>
        </w:rPr>
        <w:t>　　第一节 润滑油箱行业SWOT分析</w:t>
      </w:r>
      <w:r>
        <w:rPr>
          <w:rFonts w:hint="eastAsia"/>
        </w:rPr>
        <w:br/>
      </w:r>
      <w:r>
        <w:rPr>
          <w:rFonts w:hint="eastAsia"/>
        </w:rPr>
        <w:t>　　　　一、润滑油箱行业优势</w:t>
      </w:r>
      <w:r>
        <w:rPr>
          <w:rFonts w:hint="eastAsia"/>
        </w:rPr>
        <w:br/>
      </w:r>
      <w:r>
        <w:rPr>
          <w:rFonts w:hint="eastAsia"/>
        </w:rPr>
        <w:t>　　　　二、润滑油箱行业劣势</w:t>
      </w:r>
      <w:r>
        <w:rPr>
          <w:rFonts w:hint="eastAsia"/>
        </w:rPr>
        <w:br/>
      </w:r>
      <w:r>
        <w:rPr>
          <w:rFonts w:hint="eastAsia"/>
        </w:rPr>
        <w:t>　　　　三、润滑油箱市场机会</w:t>
      </w:r>
      <w:r>
        <w:rPr>
          <w:rFonts w:hint="eastAsia"/>
        </w:rPr>
        <w:br/>
      </w:r>
      <w:r>
        <w:rPr>
          <w:rFonts w:hint="eastAsia"/>
        </w:rPr>
        <w:t>　　　　四、润滑油箱市场威胁</w:t>
      </w:r>
      <w:r>
        <w:rPr>
          <w:rFonts w:hint="eastAsia"/>
        </w:rPr>
        <w:br/>
      </w:r>
      <w:r>
        <w:rPr>
          <w:rFonts w:hint="eastAsia"/>
        </w:rPr>
        <w:t>　　第二节 润滑油箱行业风险及对策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2025-2031年中国润滑油箱行业前景与发展趋势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2024-2025年润滑油箱行业发展环境分析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一、润滑油箱行业主管部门与监管体制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二、润滑油箱行业主要法律法规及政策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三、润滑油箱行业标准与质量监管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中智林-润滑油箱行业发展建议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润滑油箱行业类别</w:t>
      </w:r>
      <w:r>
        <w:rPr>
          <w:rFonts w:hint="eastAsia"/>
        </w:rPr>
        <w:br/>
      </w:r>
      <w:r>
        <w:rPr>
          <w:rFonts w:hint="eastAsia"/>
        </w:rPr>
        <w:t>　　图表 润滑油箱行业产业链调研</w:t>
      </w:r>
      <w:r>
        <w:rPr>
          <w:rFonts w:hint="eastAsia"/>
        </w:rPr>
        <w:br/>
      </w:r>
      <w:r>
        <w:rPr>
          <w:rFonts w:hint="eastAsia"/>
        </w:rPr>
        <w:t>　　图表 润滑油箱行业现状</w:t>
      </w:r>
      <w:r>
        <w:rPr>
          <w:rFonts w:hint="eastAsia"/>
        </w:rPr>
        <w:br/>
      </w:r>
      <w:r>
        <w:rPr>
          <w:rFonts w:hint="eastAsia"/>
        </w:rPr>
        <w:t>　　图表 润滑油箱行业标准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2024年中国润滑油箱行业产能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2019-2024年中国润滑油箱行业产量统计</w:t>
      </w:r>
      <w:r>
        <w:rPr>
          <w:rFonts w:hint="eastAsia"/>
        </w:rPr>
        <w:br/>
      </w:r>
      <w:r>
        <w:rPr>
          <w:rFonts w:hint="eastAsia"/>
        </w:rPr>
        <w:t>　　图表 润滑油箱行业动态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2019-2024年中国润滑油箱市场需求量</w:t>
      </w:r>
      <w:r>
        <w:rPr>
          <w:rFonts w:hint="eastAsia"/>
        </w:rPr>
        <w:br/>
      </w:r>
      <w:r>
        <w:rPr>
          <w:rFonts w:hint="eastAsia"/>
        </w:rPr>
        <w:t>　　图表 2024年中国润滑油箱行业需求区域调研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2019-2024年中国润滑油箱行情</w:t>
      </w:r>
      <w:r>
        <w:rPr>
          <w:rFonts w:hint="eastAsia"/>
        </w:rPr>
        <w:br/>
      </w:r>
      <w:r>
        <w:rPr>
          <w:rFonts w:hint="eastAsia"/>
        </w:rPr>
        <w:t>　　图表 2019-2024年中国润滑油箱价格走势图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2019-2024年中国润滑油箱进口统计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**地区润滑油箱市场规模</w:t>
      </w:r>
      <w:r>
        <w:rPr>
          <w:rFonts w:hint="eastAsia"/>
        </w:rPr>
        <w:br/>
      </w:r>
      <w:r>
        <w:rPr>
          <w:rFonts w:hint="eastAsia"/>
        </w:rPr>
        <w:t>　　图表 **地区润滑油箱行业市场需求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**地区润滑油箱市场调研</w:t>
      </w:r>
      <w:r>
        <w:rPr>
          <w:rFonts w:hint="eastAsia"/>
        </w:rPr>
        <w:br/>
      </w:r>
      <w:r>
        <w:rPr>
          <w:rFonts w:hint="eastAsia"/>
        </w:rPr>
        <w:t>　　图表 **地区润滑油箱行业市场需求分析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**地区润滑油箱市场规模</w:t>
      </w:r>
      <w:r>
        <w:rPr>
          <w:rFonts w:hint="eastAsia"/>
        </w:rPr>
        <w:br/>
      </w:r>
      <w:r>
        <w:rPr>
          <w:rFonts w:hint="eastAsia"/>
        </w:rPr>
        <w:t>　　图表 **地区润滑油箱行业市场需求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**地区润滑油箱市场调研</w:t>
      </w:r>
      <w:r>
        <w:rPr>
          <w:rFonts w:hint="eastAsia"/>
        </w:rPr>
        <w:br/>
      </w:r>
      <w:r>
        <w:rPr>
          <w:rFonts w:hint="eastAsia"/>
        </w:rPr>
        <w:t>　　图表 **地区润滑油箱行业市场需求分析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润滑油箱行业竞争对手分析</w:t>
      </w:r>
      <w:r>
        <w:rPr>
          <w:rFonts w:hint="eastAsia"/>
        </w:rPr>
        <w:br/>
      </w:r>
      <w:r>
        <w:rPr>
          <w:rFonts w:hint="eastAsia"/>
        </w:rPr>
        <w:t>　　图表 润滑油箱重点企业（一）基本信息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2025-2031年中国润滑油箱行业市场规模预测</w:t>
      </w:r>
      <w:r>
        <w:rPr>
          <w:rFonts w:hint="eastAsia"/>
        </w:rPr>
        <w:br/>
      </w:r>
      <w:r>
        <w:rPr>
          <w:rFonts w:hint="eastAsia"/>
        </w:rPr>
        <w:t>　　图表 润滑油箱行业准入条件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2025-2031年中国润滑油箱市场前景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2d16616341ac" w:history="1">
        <w:r>
          <w:rPr>
            <w:rStyle w:val="Hyperlink"/>
          </w:rPr>
          <w:t>2025-2031年中国润滑油箱市场现状与发展前景分析报告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d2d16616341ac" w:history="1">
        <w:r>
          <w:rPr>
            <w:rStyle w:val="Hyperlink"/>
          </w:rPr>
          <w:t>https://www.20087.com/0/83/RunHuaYouXiangHangYeXianZhuangJiQianJing.html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箱油位升高的原因、润滑油箱上的放空管能排除油箱中所携带的气体、油嘴图片100张、润滑油箱负压的作用、vv7哪一批烧机油、润滑油箱内部结构、润滑油系统的高位油箱、润滑油箱液位开关、4米2货车换油嘴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07a9f5ae45f1" w:history="1">
      <w:r>
        <w:rPr>
          <w:rStyle w:val="Hyperlink"/>
        </w:rPr>
        <w:t>2025-2031年中国润滑油箱市场现状与发展前景分析报告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RunHuaYouXiangHangYeXianZhuangJiQianJing.html" TargetMode="External" Id="Rc9fd2d166163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RunHuaYouXiangHangYeXianZhuangJiQianJing.html" TargetMode="External" Id="R7f9207a9f5ae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2025-09-11T07:54:17Z</dcterms:created>
  <dcterms:modified xsi:type="dcterms:W3CDTF">2025-09-11T08:54:17Z</dcterms:modified>
  <dc:subject>2025-2031年中国润滑油箱市场现状与发展前景分析报告</dc:subject>
  <dc:title>2025-2031年中国润滑油箱市场现状与发展前景分析报告</dc:title>
  <cp:keywords>2025-2031年中国润滑油箱市场现状与发展前景分析报告</cp:keywords>
  <dc:description>2025-2031年中国润滑油箱市场现状与发展前景分析报告</dc:description>
</cp:coreProperties>
</file>