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9405933a74f35" w:history="1">
              <w:r>
                <w:rPr>
                  <w:rStyle w:val="Hyperlink"/>
                </w:rPr>
                <w:t>中国电梯限速器钢丝绳市场调查研究及前景分析报告（2026-2032年）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9405933a74f35" w:history="1">
              <w:r>
                <w:rPr>
                  <w:rStyle w:val="Hyperlink"/>
                </w:rPr>
                <w:t>中国电梯限速器钢丝绳市场调查研究及前景分析报告（2026-2032年）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9405933a74f35" w:history="1">
                <w:r>
                  <w:rPr>
                    <w:rStyle w:val="Hyperlink"/>
                  </w:rPr>
                  <w:t>https://www.20087.com/0/83/DianTiXianSuQiGangSiShengShiChangXianZhuangHeQianJing.html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电梯限速器钢丝绳是连接电梯轿厢与限速器的安全关键部件，当电梯超速下行时，通过拉动安全钳触发机械制动，必须具备高抗拉强度（&gt;1770 MPa）、耐疲劳性及与绳轮良好摩擦系数。电梯限速器钢丝绳普遍采用镀锌航空级钢丝绳，结构为8×19S+FC或类似，符合EN 81-20、GB 7588等安全规范，强调破断拉力、弯曲寿命及防腐蚀性能。在高层建筑密集化与老旧电梯更新改造背景下，用户对钢丝绳直径一致性、抗旋转特性及在线状态监测兼容性关注度显著提升。然而，长期运行中微动磨损、锈蚀或润滑不足易导致断丝，且缺乏有效手段评估剩余寿命，依赖定期人工检查。</w:t>
      </w:r>
      <w:r>
        <w:rPr>
          <w:rFonts w:hint="eastAsia"/>
        </w:rPr>
        <w:br/>
      </w:r>
      <w:r>
        <w:rPr>
          <w:rFonts w:hint="eastAsia"/>
        </w:rPr>
        <w:t>　　未来，电梯限速器钢丝绳将向智能嵌入、长寿命设计与绿色制造方向演进。未来将集成光纤光栅或磁致伸缩传感器，实时监测张力、断丝与腐蚀状态，联动电梯物联网平台预警风险。复合涂层（如石墨烯增强润滑层）将大幅延长服役周期。在可持续方面，高回收率电镀工艺与无氰镀锌技术将降低环境负荷。此外，标准化接口设计将提升与不同品牌限速器的互换性。长远看，该钢丝绳将从“被动安全元件”升级为“电梯运行健康感知神经”，在智慧楼宇安全管理体系中提供不可替代的机械-数字融合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9405933a74f35" w:history="1">
        <w:r>
          <w:rPr>
            <w:rStyle w:val="Hyperlink"/>
          </w:rPr>
          <w:t>中国电梯限速器钢丝绳市场调查研究及前景分析报告（2026-2032年）</w:t>
        </w:r>
      </w:hyperlink>
      <w:r>
        <w:rPr>
          <w:rFonts w:hint="eastAsia"/>
        </w:rPr>
        <w:t>》基于国家统计局、相关行业协会的详实数据，结合行业一手调研资料，系统分析了电梯限速器钢丝绳行业的市场规模、竞争格局及技术发展现状。报告详细梳理了电梯限速器钢丝绳产业链结构、区域分布特征及电梯限速器钢丝绳市场需求变化，重点评估了电梯限速器钢丝绳重点企业的市场表现与战略布局。通过对政策环境、技术创新方向及消费趋势的分析，科学预测了电梯限速器钢丝绳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电梯限速器钢丝绳市场概述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按照不同产品类型，电梯限速器钢丝绳主要可以分为如下几个类别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中国不同产品类型电梯限速器钢丝绳增长趋势2021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6股</w:t>
      </w:r>
      <w:r>
        <w:rPr>
          <w:rFonts w:hint="eastAsia"/>
        </w:rPr>
        <w:br/>
      </w:r>
      <w:r>
        <w:rPr>
          <w:rFonts w:hint="eastAsia"/>
        </w:rPr>
        <w:t>　　　　1.2.3 8股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从不同应用，电梯限速器钢丝绳主要包括如下几个方面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中国不同应用电梯限速器钢丝绳增长趋势2021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牵引电梯</w:t>
      </w:r>
      <w:r>
        <w:rPr>
          <w:rFonts w:hint="eastAsia"/>
        </w:rPr>
        <w:br/>
      </w:r>
      <w:r>
        <w:rPr>
          <w:rFonts w:hint="eastAsia"/>
        </w:rPr>
        <w:t>　　　　1.3.3 液压电梯</w:t>
      </w:r>
      <w:r>
        <w:rPr>
          <w:rFonts w:hint="eastAsia"/>
        </w:rPr>
        <w:br/>
      </w:r>
      <w:r>
        <w:rPr>
          <w:rFonts w:hint="eastAsia"/>
        </w:rPr>
        <w:t>　　1.4 中国电梯限速器钢丝绳发展现状及未来趋势（2021-2032）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中国市场电梯限速器钢丝绳收入及增长率（2021-2032）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中国市场电梯限速器钢丝绳销量及增长率（2021-2032）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中国市场主要电梯限速器钢丝绳厂商分析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中国市场主要厂商电梯限速器钢丝绳销量及市场占有率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中国市场主要厂商电梯限速器钢丝绳销量（2021-2026）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中国市场主要厂商电梯限速器钢丝绳销量市场份额（2021-2026）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中国市场主要厂商电梯限速器钢丝绳收入及市场占有率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中国市场主要厂商电梯限速器钢丝绳收入（2021-2026）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中国市场主要厂商电梯限速器钢丝绳收入市场份额（2021-2026）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2025年中国市场主要厂商电梯限速器钢丝绳收入排名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中国市场主要厂商电梯限速器钢丝绳价格（2021-2026）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中国市场主要厂商电梯限速器钢丝绳总部及产地分布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中国市场主要厂商成立时间及电梯限速器钢丝绳商业化日期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中国市场主要厂商电梯限速器钢丝绳产品类型及应用</w:t>
      </w:r>
      <w:r>
        <w:rPr>
          <w:rFonts w:hint="eastAsia"/>
        </w:rPr>
        <w:br/>
      </w:r>
      <w:r>
        <w:rPr>
          <w:rFonts w:hint="eastAsia"/>
        </w:rPr>
        <w:t>　　2.7 电梯限速器钢丝绳行业集中度、竞争程度分析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电梯限速器钢丝绳行业集中度分析：2025年中国Top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中国市场电梯限速器钢丝绳第一梯队、第二梯队和第三梯队厂商（品牌）及2025年市场份额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重点企业（1）基本信息、电梯限速器钢丝绳生产基地、总部、竞争对手及市场地位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电梯限速器钢丝绳产品规格、参数及市场应用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重点企业（1）在中国市场电梯限速器钢丝绳销量、收入、价格及毛利率（2021-2026）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重点企业（2）基本信息、电梯限速器钢丝绳生产基地、总部、竞争对手及市场地位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电梯限速器钢丝绳产品规格、参数及市场应用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重点企业（2）在中国市场电梯限速器钢丝绳销量、收入、价格及毛利率（2021-2026）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重点企业（3）基本信息、电梯限速器钢丝绳生产基地、总部、竞争对手及市场地位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电梯限速器钢丝绳产品规格、参数及市场应用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重点企业（3）在中国市场电梯限速器钢丝绳销量、收入、价格及毛利率（2021-2026）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重点企业（4）基本信息、电梯限速器钢丝绳生产基地、总部、竞争对手及市场地位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电梯限速器钢丝绳产品规格、参数及市场应用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重点企业（4）在中国市场电梯限速器钢丝绳销量、收入、价格及毛利率（2021-2026）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重点企业（5）基本信息、电梯限速器钢丝绳生产基地、总部、竞争对手及市场地位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电梯限速器钢丝绳产品规格、参数及市场应用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重点企业（5）在中国市场电梯限速器钢丝绳销量、收入、价格及毛利率（2021-2026）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重点企业（6）基本信息、电梯限速器钢丝绳生产基地、总部、竞争对手及市场地位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电梯限速器钢丝绳产品规格、参数及市场应用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重点企业（6）在中国市场电梯限速器钢丝绳销量、收入、价格及毛利率（2021-2026）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重点企业（7）基本信息、电梯限速器钢丝绳生产基地、总部、竞争对手及市场地位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电梯限速器钢丝绳产品规格、参数及市场应用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重点企业（7）在中国市场电梯限速器钢丝绳销量、收入、价格及毛利率（2021-2026）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重点企业（8）基本信息、电梯限速器钢丝绳生产基地、总部、竞争对手及市场地位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电梯限速器钢丝绳产品规格、参数及市场应用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重点企业（8）在中国市场电梯限速器钢丝绳销量、收入、价格及毛利率（2021-2026）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重点企业（9）基本信息、电梯限速器钢丝绳生产基地、总部、竞争对手及市场地位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电梯限速器钢丝绳产品规格、参数及市场应用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重点企业（9）在中国市场电梯限速器钢丝绳销量、收入、价格及毛利率（2021-2026）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重点企业（10）基本信息、电梯限速器钢丝绳生产基地、总部、竞争对手及市场地位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电梯限速器钢丝绳产品规格、参数及市场应用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重点企业（10）在中国市场电梯限速器钢丝绳销量、收入、价格及毛利率（2021-2026）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不同产品类型电梯限速器钢丝绳分析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中国市场不同产品类型电梯限速器钢丝绳销量（2021-2032）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中国市场不同产品类型电梯限速器钢丝绳销量及市场份额（2021-2026）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中国市场不同产品类型电梯限速器钢丝绳销量预测（2027-2032）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中国市场不同产品类型电梯限速器钢丝绳规模（2021-2032）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中国市场不同产品类型电梯限速器钢丝绳规模及市场份额（2021-2026）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中国市场不同产品类型电梯限速器钢丝绳规模预测（2027-2032）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中国市场不同产品类型电梯限速器钢丝绳价格走势（2021-2032）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不同应用电梯限速器钢丝绳分析</w:t>
      </w:r>
      <w:r>
        <w:rPr>
          <w:rFonts w:hint="eastAsia"/>
        </w:rPr>
        <w:br/>
      </w:r>
      <w:r>
        <w:rPr>
          <w:rFonts w:hint="eastAsia"/>
        </w:rPr>
        <w:t>　　5.1 中国市场不同应用电梯限速器钢丝绳销量（2021-2032）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中国市场不同应用电梯限速器钢丝绳销量及市场份额（2021-2026）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中国市场不同应用电梯限速器钢丝绳销量预测（2027-2032）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中国市场不同应用电梯限速器钢丝绳规模（2021-2032）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中国市场不同应用电梯限速器钢丝绳规模及市场份额（2021-2026）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中国市场不同应用电梯限速器钢丝绳规模预测（2027-2032）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中国市场不同应用电梯限速器钢丝绳价格走势（2021-2032）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电梯限速器钢丝绳行业发展分析---发展趋势</w:t>
      </w:r>
      <w:r>
        <w:rPr>
          <w:rFonts w:hint="eastAsia"/>
        </w:rPr>
        <w:br/>
      </w:r>
      <w:r>
        <w:rPr>
          <w:rFonts w:hint="eastAsia"/>
        </w:rPr>
        <w:t>　　6.2 电梯限速器钢丝绳行业发展分析---厂商壁垒</w:t>
      </w:r>
      <w:r>
        <w:rPr>
          <w:rFonts w:hint="eastAsia"/>
        </w:rPr>
        <w:br/>
      </w:r>
      <w:r>
        <w:rPr>
          <w:rFonts w:hint="eastAsia"/>
        </w:rPr>
        <w:t>　　6.3 电梯限速器钢丝绳行业发展分析---驱动因素</w:t>
      </w:r>
      <w:r>
        <w:rPr>
          <w:rFonts w:hint="eastAsia"/>
        </w:rPr>
        <w:br/>
      </w:r>
      <w:r>
        <w:rPr>
          <w:rFonts w:hint="eastAsia"/>
        </w:rPr>
        <w:t>　　6.4 电梯限速器钢丝绳行业发展分析---制约因素</w:t>
      </w:r>
      <w:r>
        <w:rPr>
          <w:rFonts w:hint="eastAsia"/>
        </w:rPr>
        <w:br/>
      </w:r>
      <w:r>
        <w:rPr>
          <w:rFonts w:hint="eastAsia"/>
        </w:rPr>
        <w:t>　　6.5 电梯限速器钢丝绳中国企业SWOT分析</w:t>
      </w:r>
      <w:r>
        <w:rPr>
          <w:rFonts w:hint="eastAsia"/>
        </w:rPr>
        <w:br/>
      </w:r>
      <w:r>
        <w:rPr>
          <w:rFonts w:hint="eastAsia"/>
        </w:rPr>
        <w:t>　　6.6 电梯限速器钢丝绳行业发展分析---行业政策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电梯限速器钢丝绳行业产业链简介</w:t>
      </w:r>
      <w:r>
        <w:rPr>
          <w:rFonts w:hint="eastAsia"/>
        </w:rPr>
        <w:br/>
      </w:r>
      <w:r>
        <w:rPr>
          <w:rFonts w:hint="eastAsia"/>
        </w:rPr>
        <w:t>　　7.2 电梯限速器钢丝绳产业链分析-上游</w:t>
      </w:r>
      <w:r>
        <w:rPr>
          <w:rFonts w:hint="eastAsia"/>
        </w:rPr>
        <w:br/>
      </w:r>
      <w:r>
        <w:rPr>
          <w:rFonts w:hint="eastAsia"/>
        </w:rPr>
        <w:t>　　7.3 电梯限速器钢丝绳产业链分析-中游</w:t>
      </w:r>
      <w:r>
        <w:rPr>
          <w:rFonts w:hint="eastAsia"/>
        </w:rPr>
        <w:br/>
      </w:r>
      <w:r>
        <w:rPr>
          <w:rFonts w:hint="eastAsia"/>
        </w:rPr>
        <w:t>　　7.4 电梯限速器钢丝绳产业链分析-下游</w:t>
      </w:r>
      <w:r>
        <w:rPr>
          <w:rFonts w:hint="eastAsia"/>
        </w:rPr>
        <w:br/>
      </w:r>
      <w:r>
        <w:rPr>
          <w:rFonts w:hint="eastAsia"/>
        </w:rPr>
        <w:t>　　7.5 电梯限速器钢丝绳行业采购模式</w:t>
      </w:r>
      <w:r>
        <w:rPr>
          <w:rFonts w:hint="eastAsia"/>
        </w:rPr>
        <w:br/>
      </w:r>
      <w:r>
        <w:rPr>
          <w:rFonts w:hint="eastAsia"/>
        </w:rPr>
        <w:t>　　7.6 电梯限速器钢丝绳行业生产模式</w:t>
      </w:r>
      <w:r>
        <w:rPr>
          <w:rFonts w:hint="eastAsia"/>
        </w:rPr>
        <w:br/>
      </w:r>
      <w:r>
        <w:rPr>
          <w:rFonts w:hint="eastAsia"/>
        </w:rPr>
        <w:t>　　7.7 电梯限速器钢丝绳行业销售模式及销售渠道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中国本土电梯限速器钢丝绳产能、产量分析</w:t>
      </w:r>
      <w:r>
        <w:rPr>
          <w:rFonts w:hint="eastAsia"/>
        </w:rPr>
        <w:br/>
      </w:r>
      <w:r>
        <w:rPr>
          <w:rFonts w:hint="eastAsia"/>
        </w:rPr>
        <w:t>　　8.1 中国电梯限速器钢丝绳供需现状及预测（2021-2032）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中国电梯限速器钢丝绳产能、产量、产能利用率及发展趋势（2021-2032）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中国电梯限速器钢丝绳产量、市场需求量及发展趋势（2021-2032）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中国电梯限速器钢丝绳进出口分析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中国市场电梯限速器钢丝绳主要进口来源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中国市场电梯限速器钢丝绳主要出口目的地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不同产品类型电梯限速器钢丝绳市场规模2021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不同应用电梯限速器钢丝绳市场规模2021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中国市场主要厂商电梯限速器钢丝绳销量（2021-2026）&amp;（吨）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中国市场主要厂商电梯限速器钢丝绳销量市场份额（2021-2026）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中国市场主要厂商电梯限速器钢丝绳收入（2021-2026）&amp;（万元）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中国市场主要厂商电梯限速器钢丝绳收入份额（2021-2026）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2025年中国主要生产商电梯限速器钢丝绳收入排名（万元）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中国市场主要厂商电梯限速器钢丝绳价格（2021-2026）&amp;（元/吨）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中国市场主要厂商电梯限速器钢丝绳总部及产地分布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中国市场主要厂商成立时间及电梯限速器钢丝绳商业化日期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中国市场主要厂商电梯限速器钢丝绳产品类型及应用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2025年中国市场电梯限速器钢丝绳主要厂商市场地位（第一梯队、第二梯队和第三梯队）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电梯限速器钢丝绳市场投资、并购等现状分析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电梯限速器钢丝绳生产基地、总部、竞争对手及市场地位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电梯限速器钢丝绳产品规格、参数及市场应用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电梯限速器钢丝绳销量（吨）、收入（万元）、价格（元/吨）及毛利率（2021-2026）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电梯限速器钢丝绳生产基地、总部、竞争对手及市场地位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电梯限速器钢丝绳产品规格、参数及市场应用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电梯限速器钢丝绳销量（吨）、收入（万元）、价格（元/吨）及毛利率（2021-2026）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电梯限速器钢丝绳生产基地、总部、竞争对手及市场地位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电梯限速器钢丝绳产品规格、参数及市场应用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电梯限速器钢丝绳销量（吨）、收入（万元）、价格（元/吨）及毛利率（2021-2026）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电梯限速器钢丝绳生产基地、总部、竞争对手及市场地位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电梯限速器钢丝绳产品规格、参数及市场应用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电梯限速器钢丝绳销量（吨）、收入（万元）、价格（元/吨）及毛利率（2021-2026）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电梯限速器钢丝绳生产基地、总部、竞争对手及市场地位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电梯限速器钢丝绳产品规格、参数及市场应用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电梯限速器钢丝绳销量（吨）、收入（万元）、价格（元/吨）及毛利率（2021-2026）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电梯限速器钢丝绳生产基地、总部、竞争对手及市场地位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电梯限速器钢丝绳产品规格、参数及市场应用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电梯限速器钢丝绳销量（吨）、收入（万元）、价格（元/吨）及毛利率（2021-2026）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电梯限速器钢丝绳生产基地、总部、竞争对手及市场地位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电梯限速器钢丝绳产品规格、参数及市场应用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电梯限速器钢丝绳销量（吨）、收入（万元）、价格（元/吨）及毛利率（2021-2026）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电梯限速器钢丝绳生产基地、总部、竞争对手及市场地位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电梯限速器钢丝绳产品规格、参数及市场应用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电梯限速器钢丝绳销量（吨）、收入（万元）、价格（元/吨）及毛利率（2021-2026）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电梯限速器钢丝绳生产基地、总部、竞争对手及市场地位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电梯限速器钢丝绳产品规格、参数及市场应用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电梯限速器钢丝绳销量（吨）、收入（万元）、价格（元/吨）及毛利率（2021-2026）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电梯限速器钢丝绳生产基地、总部、竞争对手及市场地位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电梯限速器钢丝绳产品规格、参数及市场应用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电梯限速器钢丝绳销量（吨）、收入（万元）、价格（元/吨）及毛利率（2021-2026）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中国市场不同产品类型电梯限速器钢丝绳销量（2021-2026）&amp;（吨）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中国市场不同产品类型电梯限速器钢丝绳销量市场份额（2021-2026）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中国市场不同产品类型电梯限速器钢丝绳销量预测（2027-2032）&amp;（吨）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中国市场不同产品类型电梯限速器钢丝绳销量市场份额预测（2027-2032）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中国市场不同产品类型电梯限速器钢丝绳规模（2021-2026）&amp;（万元）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中国市场不同产品类型电梯限速器钢丝绳规模市场份额（2021-2026）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中国市场不同产品类型电梯限速器钢丝绳规模预测（2027-2032）&amp;（万元）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中国市场不同产品类型电梯限速器钢丝绳规模市场份额预测（2027-2032）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中国市场不同应用电梯限速器钢丝绳销量（2021-2026）&amp;（吨）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中国市场不同应用电梯限速器钢丝绳销量市场份额（2021-2026）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中国市场不同应用电梯限速器钢丝绳销量预测（2027-2032）&amp;（吨）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中国市场不同应用电梯限速器钢丝绳销量市场份额预测（2027-2032）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中国市场不同应用电梯限速器钢丝绳规模（2021-2026）&amp;（万元）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中国市场不同应用电梯限速器钢丝绳规模市场份额（2021-2026）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中国市场不同应用电梯限速器钢丝绳规模预测（2027-2032）&amp;（万元）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中国市场不同应用电梯限速器钢丝绳规模市场份额预测（2027-2032）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电梯限速器钢丝绳行业发展分析---发展趋势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电梯限速器钢丝绳行业发展分析---厂商壁垒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电梯限速器钢丝绳行业发展分析---驱动因素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电梯限速器钢丝绳行业发展分析---制约因素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电梯限速器钢丝绳行业相关重点政策一览</w:t>
      </w:r>
      <w:r>
        <w:rPr>
          <w:rFonts w:hint="eastAsia"/>
        </w:rPr>
        <w:br/>
      </w:r>
      <w:r>
        <w:rPr>
          <w:rFonts w:hint="eastAsia"/>
        </w:rPr>
        <w:t>　　表 85： 电梯限速器钢丝绳行业供应链分析</w:t>
      </w:r>
      <w:r>
        <w:rPr>
          <w:rFonts w:hint="eastAsia"/>
        </w:rPr>
        <w:br/>
      </w:r>
      <w:r>
        <w:rPr>
          <w:rFonts w:hint="eastAsia"/>
        </w:rPr>
        <w:t>　　表 86： 电梯限速器钢丝绳上游原料供应商</w:t>
      </w:r>
      <w:r>
        <w:rPr>
          <w:rFonts w:hint="eastAsia"/>
        </w:rPr>
        <w:br/>
      </w:r>
      <w:r>
        <w:rPr>
          <w:rFonts w:hint="eastAsia"/>
        </w:rPr>
        <w:t>　　表 87： 电梯限速器钢丝绳行业主要下游客户</w:t>
      </w:r>
      <w:r>
        <w:rPr>
          <w:rFonts w:hint="eastAsia"/>
        </w:rPr>
        <w:br/>
      </w:r>
      <w:r>
        <w:rPr>
          <w:rFonts w:hint="eastAsia"/>
        </w:rPr>
        <w:t>　　表 88： 电梯限速器钢丝绳典型经销商</w:t>
      </w:r>
      <w:r>
        <w:rPr>
          <w:rFonts w:hint="eastAsia"/>
        </w:rPr>
        <w:br/>
      </w:r>
      <w:r>
        <w:rPr>
          <w:rFonts w:hint="eastAsia"/>
        </w:rPr>
        <w:t>　　表 89： 中国电梯限速器钢丝绳产量、销量、进口量及出口量（2021-2026）&amp;（吨）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中国电梯限速器钢丝绳产量、销量、进口量及出口量预测（2027-2032）&amp;（吨）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中国市场电梯限速器钢丝绳主要进口来源</w:t>
      </w:r>
      <w:r>
        <w:rPr>
          <w:rFonts w:hint="eastAsia"/>
        </w:rPr>
        <w:br/>
      </w:r>
      <w:r>
        <w:rPr>
          <w:rFonts w:hint="eastAsia"/>
        </w:rPr>
        <w:t>　　表 92： 中国市场电梯限速器钢丝绳主要出口目的地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电梯限速器钢丝绳产品图片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中国不同产品类型电梯限速器钢丝绳市场规模市场份额2025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6股产品图片</w:t>
      </w:r>
      <w:r>
        <w:rPr>
          <w:rFonts w:hint="eastAsia"/>
        </w:rPr>
        <w:br/>
      </w:r>
      <w:r>
        <w:rPr>
          <w:rFonts w:hint="eastAsia"/>
        </w:rPr>
        <w:t>　　图 4： 8股产品图片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中国不同应用电梯限速器钢丝绳市场份额2025 &amp; 2032</w:t>
      </w:r>
      <w:r>
        <w:rPr>
          <w:rFonts w:hint="eastAsia"/>
        </w:rPr>
        <w:br/>
      </w:r>
      <w:r>
        <w:rPr>
          <w:rFonts w:hint="eastAsia"/>
        </w:rPr>
        <w:t>　　图 7： 牵引电梯</w:t>
      </w:r>
      <w:r>
        <w:rPr>
          <w:rFonts w:hint="eastAsia"/>
        </w:rPr>
        <w:br/>
      </w:r>
      <w:r>
        <w:rPr>
          <w:rFonts w:hint="eastAsia"/>
        </w:rPr>
        <w:t>　　图 8： 液压电梯</w:t>
      </w:r>
      <w:r>
        <w:rPr>
          <w:rFonts w:hint="eastAsia"/>
        </w:rPr>
        <w:br/>
      </w:r>
      <w:r>
        <w:rPr>
          <w:rFonts w:hint="eastAsia"/>
        </w:rPr>
        <w:t>　　图 9： 中国市场电梯限速器钢丝绳市场规模，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中国市场电梯限速器钢丝绳收入及增长率（2021-2032）&amp;（万元）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中国市场电梯限速器钢丝绳销量及增长率（2021-2032）&amp;（吨）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2025年中国市场主要厂商电梯限速器钢丝绳销量市场份额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2025年中国市场主要厂商电梯限速器钢丝绳收入市场份额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2025年中国市场前五大厂商电梯限速器钢丝绳市场份额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2025年中国市场电梯限速器钢丝绳第一梯队、第二梯队和第三梯队厂商（品牌）及市场份额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中国市场不同产品类型电梯限速器钢丝绳价格走势（2021-2032）&amp;（元/吨）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中国市场不同应用电梯限速器钢丝绳价格走势（2021-2032）&amp;（元/吨）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电梯限速器钢丝绳中国企业SWOT分析</w:t>
      </w:r>
      <w:r>
        <w:rPr>
          <w:rFonts w:hint="eastAsia"/>
        </w:rPr>
        <w:br/>
      </w:r>
      <w:r>
        <w:rPr>
          <w:rFonts w:hint="eastAsia"/>
        </w:rPr>
        <w:t>　　图 19： 电梯限速器钢丝绳产业链</w:t>
      </w:r>
      <w:r>
        <w:rPr>
          <w:rFonts w:hint="eastAsia"/>
        </w:rPr>
        <w:br/>
      </w:r>
      <w:r>
        <w:rPr>
          <w:rFonts w:hint="eastAsia"/>
        </w:rPr>
        <w:t>　　图 20： 电梯限速器钢丝绳行业采购模式分析</w:t>
      </w:r>
      <w:r>
        <w:rPr>
          <w:rFonts w:hint="eastAsia"/>
        </w:rPr>
        <w:br/>
      </w:r>
      <w:r>
        <w:rPr>
          <w:rFonts w:hint="eastAsia"/>
        </w:rPr>
        <w:t>　　图 21： 电梯限速器钢丝绳行业生产模式分析</w:t>
      </w:r>
      <w:r>
        <w:rPr>
          <w:rFonts w:hint="eastAsia"/>
        </w:rPr>
        <w:br/>
      </w:r>
      <w:r>
        <w:rPr>
          <w:rFonts w:hint="eastAsia"/>
        </w:rPr>
        <w:t>　　图 22： 电梯限速器钢丝绳行业销售模式分析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中国电梯限速器钢丝绳产能、产量、产能利用率及发展趋势（2021-2032）&amp;（吨）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中国电梯限速器钢丝绳产量、市场需求量及发展趋势（2021-2032）&amp;（吨）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9405933a74f35" w:history="1">
        <w:r>
          <w:rPr>
            <w:rStyle w:val="Hyperlink"/>
          </w:rPr>
          <w:t>中国电梯限速器钢丝绳市场调查研究及前景分析报告（2026-2032年）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9405933a74f35" w:history="1">
        <w:r>
          <w:rPr>
            <w:rStyle w:val="Hyperlink"/>
          </w:rPr>
          <w:t>https://www.20087.com/0/83/DianTiXianSuQiGangSiShengShiChangXianZhuangHeQianJing.html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一5人家用电梯井尺寸预留、电梯限速器钢丝绳价格、限速器钢丝绳和主钢丝绳有什么区别、电梯限速器钢丝绳怎么安装、18层电梯钢丝绳价格、电梯限速器钢丝绳一般多少、小型电梯2一3人尺寸多少、电梯限速器钢丝绳直径是多少、8层电梯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0f44370c042d7" w:history="1">
      <w:r>
        <w:rPr>
          <w:rStyle w:val="Hyperlink"/>
        </w:rPr>
        <w:t>中国电梯限速器钢丝绳市场调查研究及前景分析报告（2026-2032年）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DianTiXianSuQiGangSiShengShiChangXianZhuangHeQianJing.html" TargetMode="External" Id="R4a29405933a7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DianTiXianSuQiGangSiShengShiChangXianZhuangHeQianJing.html" TargetMode="External" Id="R2a00f44370c0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2026-01-17T04:41:54Z</dcterms:created>
  <dcterms:modified xsi:type="dcterms:W3CDTF">2026-01-17T05:41:54Z</dcterms:modified>
  <dc:subject>中国电梯限速器钢丝绳市场调查研究及前景分析报告（2026-2032年）</dc:subject>
  <dc:title>中国电梯限速器钢丝绳市场调查研究及前景分析报告（2026-2032年）</dc:title>
  <cp:keywords>中国电梯限速器钢丝绳市场调查研究及前景分析报告（2026-2032年）</cp:keywords>
  <dc:description>中国电梯限速器钢丝绳市场调查研究及前景分析报告（2026-2032年）</dc:description>
</cp:coreProperties>
</file>