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c8a7f5c404bfd" w:history="1">
              <w:r>
                <w:rPr>
                  <w:rStyle w:val="Hyperlink"/>
                </w:rPr>
                <w:t>全球与中国穿孔金属板市场调研及前景趋势分析报告（2025-2031年）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c8a7f5c404bfd" w:history="1">
              <w:r>
                <w:rPr>
                  <w:rStyle w:val="Hyperlink"/>
                </w:rPr>
                <w:t>全球与中国穿孔金属板市场调研及前景趋势分析报告（2025-2031年）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c8a7f5c404bfd" w:history="1">
                <w:r>
                  <w:rPr>
                    <w:rStyle w:val="Hyperlink"/>
                  </w:rPr>
                  <w:t>https://www.20087.com/0/73/ChuanKongJinShuBanDeXianZhuangYuQianJing.html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金属板是一种通过冲压、激光切割或其他工艺在金属表面形成规则孔洞的板材，广泛应用于建筑装饰、声学控制和通风设备等领域。穿孔金属板不仅具备美观实用的特点，还能有效改善室内声学环境和空气流通。近年来，随着建筑设计理念的创新和市场需求的变化，穿孔金属板的设计和应用不断推陈出新，出现了更多个性化和功能化的解决方案。</w:t>
      </w:r>
      <w:r>
        <w:rPr>
          <w:rFonts w:hint="eastAsia"/>
        </w:rPr>
        <w:br/>
      </w:r>
      <w:r>
        <w:rPr>
          <w:rFonts w:hint="eastAsia"/>
        </w:rPr>
        <w:t>　　未来，穿孔金属板的发展将更加注重定制化和智能化。一方面穿孔金属板企业将继续优化加工工艺，采用先进的数控技术和自动化生产线，提高产品的精度和一致性。此外，通过与智能控制系统集成，开发出具有自适应调节功能的产品，如根据环境噪声自动调整吸音效果，将进一步提升用户体验。另一方面，随着绿色环保理念的普及，使用可回收材料和低碳生产工艺将成为发展趋势，减少对环境的影响。此外，标准化和模块化设计将有助于提高产品的兼容性和安装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c8a7f5c404bfd" w:history="1">
        <w:r>
          <w:rPr>
            <w:rStyle w:val="Hyperlink"/>
          </w:rPr>
          <w:t>全球与中国穿孔金属板市场调研及前景趋势分析报告（2025-2031年）</w:t>
        </w:r>
      </w:hyperlink>
      <w:r>
        <w:rPr>
          <w:rFonts w:hint="eastAsia"/>
        </w:rPr>
        <w:t>》专业、系统地分析了穿孔金属板行业现状，包括市场需求、市场规模及价格动态，全面梳理了穿孔金属板产业链结构，并对穿孔金属板细分市场进行了探究。穿孔金属板报告基于详实数据，科学预测了穿孔金属板市场发展前景和发展趋势，同时剖析了穿孔金属板品牌竞争、市场集中度以及重点企业的市场地位。在识别风险与机遇的基础上，穿孔金属板报告提出了针对性的发展策略和建议。穿孔金属板报告为穿孔金属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穿孔金属板市场概述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按照不同产品类型，穿孔金属板主要可以分为如下几个类别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全球不同产品类型穿孔金属板销售额增长趋势2020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软钢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从不同应用，穿孔金属板主要包括如下几个方面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全球不同应用穿孔金属板销售额增长趋势2020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穿孔金属板行业背景、发展历史、现状及趋势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穿孔金属板行业目前现状分析</w:t>
      </w:r>
      <w:r>
        <w:rPr>
          <w:rFonts w:hint="eastAsia"/>
        </w:rPr>
        <w:br/>
      </w:r>
      <w:r>
        <w:rPr>
          <w:rFonts w:hint="eastAsia"/>
        </w:rPr>
        <w:t>　　　　1.4.2 穿孔金属板发展趋势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全球穿孔金属板总体规模分析</w:t>
      </w:r>
      <w:r>
        <w:rPr>
          <w:rFonts w:hint="eastAsia"/>
        </w:rPr>
        <w:br/>
      </w:r>
      <w:r>
        <w:rPr>
          <w:rFonts w:hint="eastAsia"/>
        </w:rPr>
        <w:t>　　2.1 全球穿孔金属板供需现状及预测（2020-2031）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全球穿孔金属板产能、产量、产能利用率及发展趋势（2020-2031）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全球穿孔金属板产量、需求量及发展趋势（2020-2031）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全球主要地区穿孔金属板产量及发展趋势（2020-2031）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全球主要地区穿孔金属板产量（2020-2025）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全球主要地区穿孔金属板产量（2026-2031）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全球主要地区穿孔金属板产量市场份额（2020-2031）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中国穿孔金属板供需现状及预测（2020-2031）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中国穿孔金属板产能、产量、产能利用率及发展趋势（2020-2031）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中国穿孔金属板产量、市场需求量及发展趋势（2020-2031）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全球穿孔金属板销量及销售额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全球市场穿孔金属板销售额（2020-2031）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全球市场穿孔金属板销量（2020-2031）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全球市场穿孔金属板价格趋势（2020-2031）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全球穿孔金属板主要地区分析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全球主要地区穿孔金属板市场规模分析：2020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全球主要地区穿孔金属板销售收入及市场份额（2020-2025年）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全球主要地区穿孔金属板销售收入预测（2026-2031年）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全球主要地区穿孔金属板销量分析：2020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全球主要地区穿孔金属板销量及市场份额（2020-2025年）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全球主要地区穿孔金属板销量及市场份额预测（2026-2031）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印度市场穿孔金属板销量、收入及增长率（2020-2031）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全球市场主要厂商穿孔金属板产能市场份额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全球市场主要厂商穿孔金属板销量（2020-2025）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全球市场主要厂商穿孔金属板销量（2020-2025）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全球市场主要厂商穿孔金属板销售收入（2020-2025）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全球市场主要厂商穿孔金属板销售价格（2020-2025）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2024年全球主要生产商穿孔金属板收入排名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中国市场主要厂商穿孔金属板销量（2020-2025）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中国市场主要厂商穿孔金属板销量（2020-2025）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中国市场主要厂商穿孔金属板销售收入（2020-2025）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2024年中国主要生产商穿孔金属板收入排名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中国市场主要厂商穿孔金属板销售价格（2020-2025）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全球主要厂商穿孔金属板总部及产地分布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全球主要厂商成立时间及穿孔金属板商业化日期</w:t>
      </w:r>
      <w:r>
        <w:rPr>
          <w:rFonts w:hint="eastAsia"/>
        </w:rPr>
        <w:br/>
      </w:r>
      <w:r>
        <w:rPr>
          <w:rFonts w:hint="eastAsia"/>
        </w:rPr>
        <w:t>　　4.6 全球主要厂商穿孔金属板产品类型及应用</w:t>
      </w:r>
      <w:r>
        <w:rPr>
          <w:rFonts w:hint="eastAsia"/>
        </w:rPr>
        <w:br/>
      </w:r>
      <w:r>
        <w:rPr>
          <w:rFonts w:hint="eastAsia"/>
        </w:rPr>
        <w:t>　　4.7 穿孔金属板行业集中度、竞争程度分析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穿孔金属板行业集中度分析：2024年全球Top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全球穿孔金属板第一梯队、第二梯队和第三梯队生产商（品牌）及市场份额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穿孔金属板销量、收入、价格及毛利率（2020-2025）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不同产品类型穿孔金属板分析</w:t>
      </w:r>
      <w:r>
        <w:rPr>
          <w:rFonts w:hint="eastAsia"/>
        </w:rPr>
        <w:br/>
      </w:r>
      <w:r>
        <w:rPr>
          <w:rFonts w:hint="eastAsia"/>
        </w:rPr>
        <w:t>　　6.1 全球不同产品类型穿孔金属板销量（2020-2031）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全球不同产品类型穿孔金属板销量及市场份额（2020-2025）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全球不同产品类型穿孔金属板销量预测（2026-2031）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全球不同产品类型穿孔金属板收入（2020-2031）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全球不同产品类型穿孔金属板收入及市场份额（2020-2025）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全球不同产品类型穿孔金属板收入预测（2026-2031）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全球不同产品类型穿孔金属板价格走势（2020-2031）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不同应用穿孔金属板分析</w:t>
      </w:r>
      <w:r>
        <w:rPr>
          <w:rFonts w:hint="eastAsia"/>
        </w:rPr>
        <w:br/>
      </w:r>
      <w:r>
        <w:rPr>
          <w:rFonts w:hint="eastAsia"/>
        </w:rPr>
        <w:t>　　7.1 全球不同应用穿孔金属板销量（2020-2031）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全球不同应用穿孔金属板销量及市场份额（2020-2025）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全球不同应用穿孔金属板销量预测（2026-2031）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全球不同应用穿孔金属板收入（2020-2031）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全球不同应用穿孔金属板收入及市场份额（2020-2025）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全球不同应用穿孔金属板收入预测（2026-2031）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全球不同应用穿孔金属板价格走势（2020-2031）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穿孔金属板产业链分析</w:t>
      </w:r>
      <w:r>
        <w:rPr>
          <w:rFonts w:hint="eastAsia"/>
        </w:rPr>
        <w:br/>
      </w:r>
      <w:r>
        <w:rPr>
          <w:rFonts w:hint="eastAsia"/>
        </w:rPr>
        <w:t>　　8.2 穿孔金属板工艺制造技术分析</w:t>
      </w:r>
      <w:r>
        <w:rPr>
          <w:rFonts w:hint="eastAsia"/>
        </w:rPr>
        <w:br/>
      </w:r>
      <w:r>
        <w:rPr>
          <w:rFonts w:hint="eastAsia"/>
        </w:rPr>
        <w:t>　　8.3 穿孔金属板产业上游供应分析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穿孔金属板下游客户分析</w:t>
      </w:r>
      <w:r>
        <w:rPr>
          <w:rFonts w:hint="eastAsia"/>
        </w:rPr>
        <w:br/>
      </w:r>
      <w:r>
        <w:rPr>
          <w:rFonts w:hint="eastAsia"/>
        </w:rPr>
        <w:t>　　8.5 穿孔金属板销售渠道分析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穿孔金属板行业发展机遇及主要驱动因素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穿孔金属板行业发展面临的风险</w:t>
      </w:r>
      <w:r>
        <w:rPr>
          <w:rFonts w:hint="eastAsia"/>
        </w:rPr>
        <w:br/>
      </w:r>
      <w:r>
        <w:rPr>
          <w:rFonts w:hint="eastAsia"/>
        </w:rPr>
        <w:t>　　9.3 穿孔金属板行业政策分析</w:t>
      </w:r>
      <w:r>
        <w:rPr>
          <w:rFonts w:hint="eastAsia"/>
        </w:rPr>
        <w:br/>
      </w:r>
      <w:r>
        <w:rPr>
          <w:rFonts w:hint="eastAsia"/>
        </w:rPr>
        <w:t>　　9.4 穿孔金属板中国企业SWOT分析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全球不同产品类型穿孔金属板销售额增长（CAGR）趋势2020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穿孔金属板行业目前发展现状</w:t>
      </w:r>
      <w:r>
        <w:rPr>
          <w:rFonts w:hint="eastAsia"/>
        </w:rPr>
        <w:br/>
      </w:r>
      <w:r>
        <w:rPr>
          <w:rFonts w:hint="eastAsia"/>
        </w:rPr>
        <w:t>　　表 4： 穿孔金属板发展趋势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全球主要地区穿孔金属板产量增速（CAGR）：（2020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全球主要地区穿孔金属板产量（2020-2025）&amp;（吨）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全球主要地区穿孔金属板产量（2026-2031）&amp;（吨）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全球主要地区穿孔金属板产量市场份额（2020-2025）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全球主要地区穿孔金属板产量（2026-2031）&amp;（吨）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全球主要地区穿孔金属板销售收入增速：（2020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全球主要地区穿孔金属板销售收入（2020-2025）&amp;（百万美元）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全球主要地区穿孔金属板销售收入市场份额（2020-2025）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全球主要地区穿孔金属板收入（2026-2031）&amp;（百万美元）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全球主要地区穿孔金属板收入市场份额（2026-2031）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全球主要地区穿孔金属板销量（吨）：2020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全球主要地区穿孔金属板销量（2020-2025）&amp;（吨）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全球主要地区穿孔金属板销量市场份额（2020-2025）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全球主要地区穿孔金属板销量（2026-2031）&amp;（吨）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全球主要地区穿孔金属板销量份额（2026-2031）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全球市场主要厂商穿孔金属板产能（2024-2025）&amp;（吨）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全球市场主要厂商穿孔金属板销量（2020-2025）&amp;（吨）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全球市场主要厂商穿孔金属板销量市场份额（2020-2025）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全球市场主要厂商穿孔金属板销售收入（2020-2025）&amp;（百万美元）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全球市场主要厂商穿孔金属板销售收入市场份额（2020-2025）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全球市场主要厂商穿孔金属板销售价格（2020-2025）&amp;（美元/吨）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2024年全球主要生产商穿孔金属板收入排名（百万美元）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中国市场主要厂商穿孔金属板销量（2020-2025）&amp;（吨）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中国市场主要厂商穿孔金属板销量市场份额（2020-2025）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中国市场主要厂商穿孔金属板销售收入（2020-2025）&amp;（百万美元）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中国市场主要厂商穿孔金属板销售收入市场份额（2020-2025）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2024年中国主要生产商穿孔金属板收入排名（百万美元）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中国市场主要厂商穿孔金属板销售价格（2020-2025）&amp;（美元/吨）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全球主要厂商穿孔金属板总部及产地分布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全球主要厂商成立时间及穿孔金属板商业化日期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全球主要厂商穿孔金属板产品类型及应用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2024年全球穿孔金属板主要厂商市场地位（第一梯队、第二梯队和第三梯队）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全球穿孔金属板市场投资、并购等现状分析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穿孔金属板销量（吨）、收入（百万美元）、价格（美元/吨）及毛利率（2020-2025）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穿孔金属板销量（吨）、收入（百万美元）、价格（美元/吨）及毛利率（2020-2025）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穿孔金属板销量（吨）、收入（百万美元）、价格（美元/吨）及毛利率（2020-2025）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穿孔金属板销量（吨）、收入（百万美元）、价格（美元/吨）及毛利率（2020-2025）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穿孔金属板销量（吨）、收入（百万美元）、价格（美元/吨）及毛利率（2020-2025）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穿孔金属板销量（吨）、收入（百万美元）、价格（美元/吨）及毛利率（2020-2025）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穿孔金属板销量（吨）、收入（百万美元）、价格（美元/吨）及毛利率（2020-2025）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穿孔金属板销量（吨）、收入（百万美元）、价格（美元/吨）及毛利率（2020-2025）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穿孔金属板销量（吨）、收入（百万美元）、价格（美元/吨）及毛利率（2020-2025）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穿孔金属板生产基地、销售区域、竞争对手及市场地位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穿孔金属板产品规格、参数及市场应用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穿孔金属板销量（吨）、收入（百万美元）、价格（美元/吨）及毛利率（2020-2025）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全球不同产品类型穿孔金属板销量（2020-2025年）&amp;（吨）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全球不同产品类型穿孔金属板销量市场份额（2020-2025）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全球不同产品类型穿孔金属板销量预测（2026-2031）&amp;（吨）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全球市场不同产品类型穿孔金属板销量市场份额预测（2026-2031）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全球不同产品类型穿孔金属板收入（2020-2025年）&amp;（百万美元）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全球不同产品类型穿孔金属板收入市场份额（2020-2025）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全球不同产品类型穿孔金属板收入预测（2026-2031）&amp;（百万美元）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全球不同产品类型穿孔金属板收入市场份额预测（2026-2031）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全球不同应用穿孔金属板销量（2020-2025年）&amp;（吨）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全球不同应用穿孔金属板销量市场份额（2020-2025）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全球不同应用穿孔金属板销量预测（2026-2031）&amp;（吨）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全球市场不同应用穿孔金属板销量市场份额预测（2026-2031）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全球不同应用穿孔金属板收入（2020-2025年）&amp;（百万美元）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全球不同应用穿孔金属板收入市场份额（2020-2025）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全球不同应用穿孔金属板收入预测（2026-2031）&amp;（百万美元）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全球不同应用穿孔金属板收入市场份额预测（2026-2031）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穿孔金属板上游原料供应商及联系方式列表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穿孔金属板典型客户列表</w:t>
      </w:r>
      <w:r>
        <w:rPr>
          <w:rFonts w:hint="eastAsia"/>
        </w:rPr>
        <w:br/>
      </w:r>
      <w:r>
        <w:rPr>
          <w:rFonts w:hint="eastAsia"/>
        </w:rPr>
        <w:t>　　表 106： 穿孔金属板主要销售模式及销售渠道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穿孔金属板行业发展机遇及主要驱动因素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穿孔金属板行业发展面临的风险</w:t>
      </w:r>
      <w:r>
        <w:rPr>
          <w:rFonts w:hint="eastAsia"/>
        </w:rPr>
        <w:br/>
      </w:r>
      <w:r>
        <w:rPr>
          <w:rFonts w:hint="eastAsia"/>
        </w:rPr>
        <w:t>　　表 109： 穿孔金属板行业政策分析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穿孔金属板产品图片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全球不同产品类型穿孔金属板销售额2020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全球不同产品类型穿孔金属板市场份额2024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软钢产品图片</w:t>
      </w:r>
      <w:r>
        <w:rPr>
          <w:rFonts w:hint="eastAsia"/>
        </w:rPr>
        <w:br/>
      </w:r>
      <w:r>
        <w:rPr>
          <w:rFonts w:hint="eastAsia"/>
        </w:rPr>
        <w:t>　　图 6： 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全球不同应用穿孔金属板市场份额2024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食品和饮料</w:t>
      </w:r>
      <w:r>
        <w:rPr>
          <w:rFonts w:hint="eastAsia"/>
        </w:rPr>
        <w:br/>
      </w:r>
      <w:r>
        <w:rPr>
          <w:rFonts w:hint="eastAsia"/>
        </w:rPr>
        <w:t>　　图 14： 矿业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全球穿孔金属板产能、产量、产能利用率及发展趋势（2020-2031）&amp;（吨）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全球穿孔金属板产量、需求量及发展趋势（2020-2031）&amp;（吨）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全球主要地区穿孔金属板产量（2020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全球主要地区穿孔金属板产量市场份额（2020-2031）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中国穿孔金属板产能、产量、产能利用率及发展趋势（2020-2031）&amp;（吨）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中国穿孔金属板产量、市场需求量及发展趋势（2020-2031）&amp;（吨）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全球穿孔金属板市场销售额及增长率：（2020-2031）&amp;（百万美元）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全球市场穿孔金属板市场规模：2020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全球市场穿孔金属板销量及增长率（2020-2031）&amp;（吨）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全球市场穿孔金属板价格趋势（2020-2031）&amp;（美元/吨）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全球主要地区穿孔金属板销售收入（2020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全球主要地区穿孔金属板销售收入市场份额（2020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北美市场穿孔金属板销量及增长率（2020-2031）&amp;（吨）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北美市场穿孔金属板收入及增长率（2020-2031）&amp;（百万美元）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欧洲市场穿孔金属板销量及增长率（2020-2031）&amp;（吨）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欧洲市场穿孔金属板收入及增长率（2020-2031）&amp;（百万美元）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中国市场穿孔金属板销量及增长率（2020-2031）&amp;（吨）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中国市场穿孔金属板收入及增长率（2020-2031）&amp;（百万美元）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日本市场穿孔金属板销量及增长率（2020-2031）&amp;（吨）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日本市场穿孔金属板收入及增长率（2020-2031）&amp;（百万美元）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东南亚市场穿孔金属板销量及增长率（2020-2031）&amp;（吨）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东南亚市场穿孔金属板收入及增长率（2020-2031）&amp;（百万美元）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印度市场穿孔金属板销量及增长率（2020-2031）&amp;（吨）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印度市场穿孔金属板收入及增长率（2020-2031）&amp;（百万美元）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2024年全球市场主要厂商穿孔金属板销量市场份额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2024年全球市场主要厂商穿孔金属板收入市场份额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2024年中国市场主要厂商穿孔金属板销量市场份额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2024年中国市场主要厂商穿孔金属板收入市场份额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2024年全球前五大生产商穿孔金属板市场份额</w:t>
      </w:r>
      <w:r>
        <w:rPr>
          <w:rFonts w:hint="eastAsia"/>
        </w:rPr>
        <w:br/>
      </w:r>
      <w:r>
        <w:rPr>
          <w:rFonts w:hint="eastAsia"/>
        </w:rPr>
        <w:t>　　图 45： 2024年全球穿孔金属板第一梯队、第二梯队和第三梯队厂商及市场份额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全球不同产品类型穿孔金属板价格走势（2020-2031）&amp;（美元/吨）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全球不同应用穿孔金属板价格走势（2020-2031）&amp;（美元/吨）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穿孔金属板产业链</w:t>
      </w:r>
      <w:r>
        <w:rPr>
          <w:rFonts w:hint="eastAsia"/>
        </w:rPr>
        <w:br/>
      </w:r>
      <w:r>
        <w:rPr>
          <w:rFonts w:hint="eastAsia"/>
        </w:rPr>
        <w:t>　　图 49： 穿孔金属板中国企业SWOT分析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c8a7f5c404bfd" w:history="1">
        <w:r>
          <w:rPr>
            <w:rStyle w:val="Hyperlink"/>
          </w:rPr>
          <w:t>全球与中国穿孔金属板市场调研及前景趋势分析报告（2025-2031年）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c8a7f5c404bfd" w:history="1">
        <w:r>
          <w:rPr>
            <w:rStyle w:val="Hyperlink"/>
          </w:rPr>
          <w:t>https://www.20087.com/0/73/ChuanKongJinShuBanDeXianZhuangYuQianJing.html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ef6b3cfc24ee2" w:history="1">
      <w:r>
        <w:rPr>
          <w:rStyle w:val="Hyperlink"/>
        </w:rPr>
        <w:t>全球与中国穿孔金属板市场调研及前景趋势分析报告（2025-2031年）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uanKongJinShuBanDeXianZhuangYuQianJing.html" TargetMode="External" Id="R086c8a7f5c40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uanKongJinShuBanDeXianZhuangYuQianJing.html" TargetMode="External" Id="Rfe7ef6b3cfc2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2025-02-14T03:18:11Z</dcterms:created>
  <dcterms:modified xsi:type="dcterms:W3CDTF">2025-02-14T04:18:11Z</dcterms:modified>
  <dc:subject>全球与中国穿孔金属板市场调研及前景趋势分析报告（2025-2031年）</dc:subject>
  <dc:title>全球与中国穿孔金属板市场调研及前景趋势分析报告（2025-2031年）</dc:title>
  <cp:keywords>全球与中国穿孔金属板市场调研及前景趋势分析报告（2025-2031年）</cp:keywords>
  <dc:description>全球与中国穿孔金属板市场调研及前景趋势分析报告（2025-2031年）</dc:description>
</cp:coreProperties>
</file>