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e2f2d9c6a4ec7" w:history="1">
              <w:r>
                <w:rPr>
                  <w:rStyle w:val="Hyperlink"/>
                </w:rPr>
                <w:t>全球与中国轻质建筑材料行业研究分析及趋势预测报告（2025-2031年）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e2f2d9c6a4ec7" w:history="1">
              <w:r>
                <w:rPr>
                  <w:rStyle w:val="Hyperlink"/>
                </w:rPr>
                <w:t>全球与中国轻质建筑材料行业研究分析及趋势预测报告（2025-2031年）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e2f2d9c6a4ec7" w:history="1">
                <w:r>
                  <w:rPr>
                    <w:rStyle w:val="Hyperlink"/>
                  </w:rPr>
                  <w:t>https://www.20087.com/0/63/QingZhiJianZhuCaiLiaoDeFaZhanQuShi.html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筑材料因其重量轻、保温隔音性能好、施工便捷等特点，在现代建筑中得到了广泛应用。近年来，随着建筑节能标准的提高和绿色建筑理念的普及，轻质建筑材料的研发和应用得到了极大推动。新型轻质材料，如发泡混凝土、轻钢龙骨和复合墙板，不仅减轻了建筑自重，还提高了建筑的能效和抗震性能。</w:t>
      </w:r>
      <w:r>
        <w:rPr>
          <w:rFonts w:hint="eastAsia"/>
        </w:rPr>
        <w:br/>
      </w:r>
      <w:r>
        <w:rPr>
          <w:rFonts w:hint="eastAsia"/>
        </w:rPr>
        <w:t>　　未来，轻质建筑材料将更加注重环保和多功能性。随着循环经济和零碳建筑目标的提出，可回收和可降解的轻质建筑材料将得到更多关注，以减少建筑行业的碳足迹。同时，多功能轻质材料，如集保温、防火和装饰于一体的复合板材，将满足建筑行业对材料性能和美观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e2f2d9c6a4ec7" w:history="1">
        <w:r>
          <w:rPr>
            <w:rStyle w:val="Hyperlink"/>
          </w:rPr>
          <w:t>全球与中国轻质建筑材料行业研究分析及趋势预测报告（2025-2031年）</w:t>
        </w:r>
      </w:hyperlink>
      <w:r>
        <w:rPr>
          <w:rFonts w:hint="eastAsia"/>
        </w:rPr>
        <w:t>》依托权威机构及行业协会数据，结合轻质建筑材料行业的宏观环境与微观实践，从轻质建筑材料市场规模、市场需求、技术现状及产业链结构等多维度进行了系统调研与分析。报告通过严谨的研究方法与翔实的数据支持，辅以直观图表，全面剖析了轻质建筑材料行业发展趋势、重点企业表现及市场竞争格局，并通过SWOT分析揭示了行业机遇与潜在风险，为轻质建筑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中国轻质建筑材料概述</w:t>
      </w:r>
      <w:r>
        <w:rPr>
          <w:rFonts w:hint="eastAsia"/>
        </w:rPr>
        <w:br/>
      </w:r>
      <w:r>
        <w:rPr>
          <w:rFonts w:hint="eastAsia"/>
        </w:rPr>
        <w:t>　　第一节 轻质建筑材料行业定义</w:t>
      </w:r>
      <w:r>
        <w:rPr>
          <w:rFonts w:hint="eastAsia"/>
        </w:rPr>
        <w:br/>
      </w:r>
      <w:r>
        <w:rPr>
          <w:rFonts w:hint="eastAsia"/>
        </w:rPr>
        <w:t>　　第二节 轻质建筑材料行业发展特性</w:t>
      </w:r>
      <w:r>
        <w:rPr>
          <w:rFonts w:hint="eastAsia"/>
        </w:rPr>
        <w:br/>
      </w:r>
      <w:r>
        <w:rPr>
          <w:rFonts w:hint="eastAsia"/>
        </w:rPr>
        <w:t>　　第三节 轻质建筑材料产业链分析</w:t>
      </w:r>
      <w:r>
        <w:rPr>
          <w:rFonts w:hint="eastAsia"/>
        </w:rPr>
        <w:br/>
      </w:r>
      <w:r>
        <w:rPr>
          <w:rFonts w:hint="eastAsia"/>
        </w:rPr>
        <w:t>　　第四节 轻质建筑材料行业生命周期分析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2024-2025年全球主要轻质建筑材料市场发展概况</w:t>
      </w:r>
      <w:r>
        <w:rPr>
          <w:rFonts w:hint="eastAsia"/>
        </w:rPr>
        <w:br/>
      </w:r>
      <w:r>
        <w:rPr>
          <w:rFonts w:hint="eastAsia"/>
        </w:rPr>
        <w:t>　　第一节 全球轻质建筑材料市场发展分析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欧洲地区主要国家轻质建筑材料市场概况</w:t>
      </w:r>
      <w:r>
        <w:rPr>
          <w:rFonts w:hint="eastAsia"/>
        </w:rPr>
        <w:br/>
      </w:r>
      <w:r>
        <w:rPr>
          <w:rFonts w:hint="eastAsia"/>
        </w:rPr>
        <w:t>　　第三节 北美地区轻质建筑材料市场概况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亚洲地区主要国家轻质建筑材料市场概况</w:t>
      </w:r>
      <w:r>
        <w:rPr>
          <w:rFonts w:hint="eastAsia"/>
        </w:rPr>
        <w:br/>
      </w:r>
      <w:r>
        <w:rPr>
          <w:rFonts w:hint="eastAsia"/>
        </w:rPr>
        <w:t>　　第五节 全球轻质建筑材料市场发展预测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2024-2025年中国轻质建筑材料发展环境分析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轻质建筑材料行业相关政策、标准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轻质建筑材料行业相关发展规划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2024-2025年中国轻质建筑材料技术发展分析</w:t>
      </w:r>
      <w:r>
        <w:rPr>
          <w:rFonts w:hint="eastAsia"/>
        </w:rPr>
        <w:br/>
      </w:r>
      <w:r>
        <w:rPr>
          <w:rFonts w:hint="eastAsia"/>
        </w:rPr>
        <w:t>　　第一节 当前轻质建筑材料技术发展现状分析</w:t>
      </w:r>
      <w:r>
        <w:rPr>
          <w:rFonts w:hint="eastAsia"/>
        </w:rPr>
        <w:br/>
      </w:r>
      <w:r>
        <w:rPr>
          <w:rFonts w:hint="eastAsia"/>
        </w:rPr>
        <w:t>　　第二节 轻质建筑材料生产中需注意的问题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轻质建筑材料行业主要技术发展趋势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2024-2025年轻质建筑材料市场特性分析</w:t>
      </w:r>
      <w:r>
        <w:rPr>
          <w:rFonts w:hint="eastAsia"/>
        </w:rPr>
        <w:br/>
      </w:r>
      <w:r>
        <w:rPr>
          <w:rFonts w:hint="eastAsia"/>
        </w:rPr>
        <w:t>　　第一节 轻质建筑材料行业集中度分析</w:t>
      </w:r>
      <w:r>
        <w:rPr>
          <w:rFonts w:hint="eastAsia"/>
        </w:rPr>
        <w:br/>
      </w:r>
      <w:r>
        <w:rPr>
          <w:rFonts w:hint="eastAsia"/>
        </w:rPr>
        <w:t>　　第二节 轻质建筑材料行业SWOT分析</w:t>
      </w:r>
      <w:r>
        <w:rPr>
          <w:rFonts w:hint="eastAsia"/>
        </w:rPr>
        <w:br/>
      </w:r>
      <w:r>
        <w:rPr>
          <w:rFonts w:hint="eastAsia"/>
        </w:rPr>
        <w:t>　　　　一、轻质建筑材料行业优势</w:t>
      </w:r>
      <w:r>
        <w:rPr>
          <w:rFonts w:hint="eastAsia"/>
        </w:rPr>
        <w:br/>
      </w:r>
      <w:r>
        <w:rPr>
          <w:rFonts w:hint="eastAsia"/>
        </w:rPr>
        <w:t>　　　　二、轻质建筑材料行业劣势</w:t>
      </w:r>
      <w:r>
        <w:rPr>
          <w:rFonts w:hint="eastAsia"/>
        </w:rPr>
        <w:br/>
      </w:r>
      <w:r>
        <w:rPr>
          <w:rFonts w:hint="eastAsia"/>
        </w:rPr>
        <w:t>　　　　三、轻质建筑材料行业机会</w:t>
      </w:r>
      <w:r>
        <w:rPr>
          <w:rFonts w:hint="eastAsia"/>
        </w:rPr>
        <w:br/>
      </w:r>
      <w:r>
        <w:rPr>
          <w:rFonts w:hint="eastAsia"/>
        </w:rPr>
        <w:t>　　　　四、轻质建筑材料行业风险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中国轻质建筑材料发展现状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2024-2025年中国轻质建筑材料市场现状分析</w:t>
      </w:r>
      <w:r>
        <w:rPr>
          <w:rFonts w:hint="eastAsia"/>
        </w:rPr>
        <w:br/>
      </w:r>
      <w:r>
        <w:rPr>
          <w:rFonts w:hint="eastAsia"/>
        </w:rPr>
        <w:t>　　第二节 中国轻质建筑材料行业产量情况分析及预测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一、轻质建筑材料总体产能规模</w:t>
      </w:r>
      <w:r>
        <w:rPr>
          <w:rFonts w:hint="eastAsia"/>
        </w:rPr>
        <w:br/>
      </w:r>
      <w:r>
        <w:rPr>
          <w:rFonts w:hint="eastAsia"/>
        </w:rPr>
        <w:t>　　　　二、轻质建筑材料生产区域分布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三、2019-2024年中国轻质建筑材料产量统计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四、2025-2031年中国轻质建筑材料产量预测</w:t>
      </w:r>
      <w:r>
        <w:rPr>
          <w:rFonts w:hint="eastAsia"/>
        </w:rPr>
        <w:br/>
      </w:r>
      <w:r>
        <w:rPr>
          <w:rFonts w:hint="eastAsia"/>
        </w:rPr>
        <w:t>　　第三节 中国轻质建筑材料市场需求分析及预测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一、中国轻质建筑材料市场需求特点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二、2019-2024年中国轻质建筑材料市场需求量统计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三、2025-2031年中国轻质建筑材料市场需求量预测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中国轻质建筑材料价格趋势分析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一、2019-2024年中国轻质建筑材料市场价格趋势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二、2025-2031年中国轻质建筑材料市场价格走势预测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2019-2024年轻质建筑材料行业经济运行状况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2019-2024年中国轻质建筑材料行业盈利能力分析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2019-2024年中国轻质建筑材料行业发展能力分析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2019-2024年轻质建筑材料行业偿债能力分析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2019-2024年轻质建筑材料制造企业数量分析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2024-2025年轻质建筑材料行业上、下游市场分析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轻质建筑材料行业上游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轻质建筑材料行业下游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中国轻质建筑材料行业重点地区发展分析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轻质建筑材料行业重点区域市场结构调研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**地区轻质建筑材料市场发展分析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**地区轻质建筑材料市场发展分析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**地区轻质建筑材料市场发展分析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**地区轻质建筑材料市场发展分析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**地区轻质建筑材料市场发展分析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2019-2024年中国轻质建筑材料进出口分析</w:t>
      </w:r>
      <w:r>
        <w:rPr>
          <w:rFonts w:hint="eastAsia"/>
        </w:rPr>
        <w:br/>
      </w:r>
      <w:r>
        <w:rPr>
          <w:rFonts w:hint="eastAsia"/>
        </w:rPr>
        <w:t>　　第一节 轻质建筑材料进口情况分析</w:t>
      </w:r>
      <w:r>
        <w:rPr>
          <w:rFonts w:hint="eastAsia"/>
        </w:rPr>
        <w:br/>
      </w:r>
      <w:r>
        <w:rPr>
          <w:rFonts w:hint="eastAsia"/>
        </w:rPr>
        <w:t>　　第二节 轻质建筑材料出口情况分析</w:t>
      </w:r>
      <w:r>
        <w:rPr>
          <w:rFonts w:hint="eastAsia"/>
        </w:rPr>
        <w:br/>
      </w:r>
      <w:r>
        <w:rPr>
          <w:rFonts w:hint="eastAsia"/>
        </w:rPr>
        <w:t>　　第三节 影响轻质建筑材料进出口因素分析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轻质建筑材料行业重点企业竞争力分析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2024-2025年轻质建筑材料行业企业经营策略研究分析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轻质建筑材料企业多样化经营策略分析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一、轻质建筑材料企业多样化经营情况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二、现行轻质建筑材料行业多样化经营的方向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大型轻质建筑材料企业集团未来发展策略分析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对中小轻质建筑材料企业生产经营的建议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轻质建筑材料行业投资风险预警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影响轻质建筑材料行业发展的主要因素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一、2025年影响轻质建筑材料行业运行的有利因素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二、2025年影响轻质建筑材料行业运行的稳定因素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三、2025年影响轻质建筑材料行业运行的不利因素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四、2025年我国轻质建筑材料行业发展面临的挑战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五、2025年我国轻质建筑材料行业发展面临的机遇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轻质建筑材料行业投资风险预警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一、轻质建筑材料行业市场风险预测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二、轻质建筑材料行业政策风险预测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三、轻质建筑材料行业经营风险预测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四、轻质建筑材料行业技术风险预测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五、轻质建筑材料行业竞争风险预测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六、轻质建筑材料行业其他风险预测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轻质建筑材料投资建议</w:t>
      </w:r>
      <w:r>
        <w:rPr>
          <w:rFonts w:hint="eastAsia"/>
        </w:rPr>
        <w:br/>
      </w:r>
      <w:r>
        <w:rPr>
          <w:rFonts w:hint="eastAsia"/>
        </w:rPr>
        <w:t>　　第一节 2025年轻质建筑材料市场前景分析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2025年轻质建筑材料发展趋势预测</w:t>
      </w:r>
      <w:r>
        <w:rPr>
          <w:rFonts w:hint="eastAsia"/>
        </w:rPr>
        <w:br/>
      </w:r>
      <w:r>
        <w:rPr>
          <w:rFonts w:hint="eastAsia"/>
        </w:rPr>
        <w:t>　　第三节 轻质建筑材料行业投资进入壁垒分析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轻质建筑材料行业历程</w:t>
      </w:r>
      <w:r>
        <w:rPr>
          <w:rFonts w:hint="eastAsia"/>
        </w:rPr>
        <w:br/>
      </w:r>
      <w:r>
        <w:rPr>
          <w:rFonts w:hint="eastAsia"/>
        </w:rPr>
        <w:t>　　图表 轻质建筑材料行业生命周期</w:t>
      </w:r>
      <w:r>
        <w:rPr>
          <w:rFonts w:hint="eastAsia"/>
        </w:rPr>
        <w:br/>
      </w:r>
      <w:r>
        <w:rPr>
          <w:rFonts w:hint="eastAsia"/>
        </w:rPr>
        <w:t>　　图表 轻质建筑材料行业产业链分析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2019-2024年轻质建筑材料行业市场容量分析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2025年中国轻质建筑材料行业需求领域分布格局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2025年中国轻质建筑材料进口国家及地区分析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2025年中国轻质建筑材料出口国家及地区分析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e2f2d9c6a4ec7" w:history="1">
        <w:r>
          <w:rPr>
            <w:rStyle w:val="Hyperlink"/>
          </w:rPr>
          <w:t>全球与中国轻质建筑材料行业研究分析及趋势预测报告（2025-2031年）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e2f2d9c6a4ec7" w:history="1">
        <w:r>
          <w:rPr>
            <w:rStyle w:val="Hyperlink"/>
          </w:rPr>
          <w:t>https://www.20087.com/0/63/QingZhiJianZhuCaiLiaoDeFaZhanQuShi.html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热点：商品混凝土行业、轻质建筑材料包括哪些、轻质复合夹芯板的特点、轻质建筑材料有哪些 种类、轻质金属材料、轻质建筑材料制造包含哪些、建筑装饰材料包括哪些材料、轻质建筑材料销售经营范围、比土比重小的轻质材料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d031e882549f1" w:history="1">
      <w:r>
        <w:rPr>
          <w:rStyle w:val="Hyperlink"/>
        </w:rPr>
        <w:t>全球与中国轻质建筑材料行业研究分析及趋势预测报告（2025-2031年）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ngZhiJianZhuCaiLiaoDeFaZhanQuShi.html" TargetMode="External" Id="R5e0e2f2d9c6a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ngZhiJianZhuCaiLiaoDeFaZhanQuShi.html" TargetMode="External" Id="Ra62d031e8825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2024-11-03T02:43:00Z</dcterms:created>
  <dcterms:modified xsi:type="dcterms:W3CDTF">2024-11-03T03:43:00Z</dcterms:modified>
  <dc:subject>全球与中国轻质建筑材料行业研究分析及趋势预测报告（2025-2031年）</dc:subject>
  <dc:title>全球与中国轻质建筑材料行业研究分析及趋势预测报告（2025-2031年）</dc:title>
  <cp:keywords>全球与中国轻质建筑材料行业研究分析及趋势预测报告（2025-2031年）</cp:keywords>
  <dc:description>全球与中国轻质建筑材料行业研究分析及趋势预测报告（2025-2031年）</dc:description>
</cp:coreProperties>
</file>