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a8d92fff445ef" w:history="1">
              <w:r>
                <w:rPr>
                  <w:rStyle w:val="Hyperlink"/>
                </w:rPr>
                <w:t>2025-2031年中国辐射固化涂料行业发展现状分析与市场前景预测报告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a8d92fff445ef" w:history="1">
              <w:r>
                <w:rPr>
                  <w:rStyle w:val="Hyperlink"/>
                </w:rPr>
                <w:t>2025-2031年中国辐射固化涂料行业发展现状分析与市场前景预测报告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a8d92fff445ef" w:history="1">
                <w:r>
                  <w:rPr>
                    <w:rStyle w:val="Hyperlink"/>
                  </w:rPr>
                  <w:t>https://www.20087.com/0/23/FuSheGuHuaTuLiaoShiChangQianJing.html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固化涂料以其快速固化、低VOC（挥发性有机化合物）排放和优异的涂膜性能，在全球涂料行业中占据着重要地位。近年来，随着环保法规的趋严和消费者对健康生活品质的追求，辐射固化涂料因其环保性和经济性而受到青睐。技术的进步，如光引发剂的优化和UV LED光源的引入，进一步推动了辐射固化涂料在木器、塑料、金属和电子产品等领域的广泛应用。</w:t>
      </w:r>
      <w:r>
        <w:rPr>
          <w:rFonts w:hint="eastAsia"/>
        </w:rPr>
        <w:br/>
      </w:r>
      <w:r>
        <w:rPr>
          <w:rFonts w:hint="eastAsia"/>
        </w:rPr>
        <w:t>　　未来，辐射固化涂料将更加注重技术创新和应用拓展。一方面，通过研发新型光引发剂和优化树脂配方，提高涂料的固化效率和涂膜的物理化学性能，满足不同行业对高性能涂料的需求。另一方面，随着3D打印和智能穿戴设备等新兴市场的兴起，辐射固化涂料将探索在微纳制造和柔性电子领域的应用，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8d92fff445ef" w:history="1">
        <w:r>
          <w:rPr>
            <w:rStyle w:val="Hyperlink"/>
          </w:rPr>
          <w:t>2025-2031年中国辐射固化涂料行业发展现状分析与市场前景预测报告</w:t>
        </w:r>
      </w:hyperlink>
      <w:r>
        <w:rPr>
          <w:rFonts w:hint="eastAsia"/>
        </w:rPr>
        <w:t>》依托权威机构及行业协会数据，结合辐射固化涂料行业的宏观环境与微观实践，从辐射固化涂料市场规模、市场需求、技术现状及产业链结构等多维度进行了系统调研与分析。报告通过严谨的研究方法与翔实的数据支持，辅以直观图表，全面剖析了辐射固化涂料行业发展趋势、重点企业表现及市场竞争格局，并通过SWOT分析揭示了行业机遇与潜在风险，为辐射固化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辐射固化涂料概述</w:t>
      </w:r>
      <w:r>
        <w:rPr>
          <w:rFonts w:hint="eastAsia"/>
        </w:rPr>
        <w:br/>
      </w:r>
      <w:r>
        <w:rPr>
          <w:rFonts w:hint="eastAsia"/>
        </w:rPr>
        <w:t>　　第一节 辐射固化涂料产品定义</w:t>
      </w:r>
      <w:r>
        <w:rPr>
          <w:rFonts w:hint="eastAsia"/>
        </w:rPr>
        <w:br/>
      </w:r>
      <w:r>
        <w:rPr>
          <w:rFonts w:hint="eastAsia"/>
        </w:rPr>
        <w:t>　　第二节 辐射固化涂料产品特点</w:t>
      </w:r>
      <w:r>
        <w:rPr>
          <w:rFonts w:hint="eastAsia"/>
        </w:rPr>
        <w:br/>
      </w:r>
      <w:r>
        <w:rPr>
          <w:rFonts w:hint="eastAsia"/>
        </w:rPr>
        <w:t>　　第三节 辐射固化涂料分类</w:t>
      </w:r>
      <w:r>
        <w:rPr>
          <w:rFonts w:hint="eastAsia"/>
        </w:rPr>
        <w:br/>
      </w:r>
      <w:r>
        <w:rPr>
          <w:rFonts w:hint="eastAsia"/>
        </w:rPr>
        <w:t>　　　　一、环氧树脂</w:t>
      </w:r>
      <w:r>
        <w:rPr>
          <w:rFonts w:hint="eastAsia"/>
        </w:rPr>
        <w:br/>
      </w:r>
      <w:r>
        <w:rPr>
          <w:rFonts w:hint="eastAsia"/>
        </w:rPr>
        <w:t>　　　　二、氟聚合物</w:t>
      </w:r>
      <w:r>
        <w:rPr>
          <w:rFonts w:hint="eastAsia"/>
        </w:rPr>
        <w:br/>
      </w:r>
      <w:r>
        <w:rPr>
          <w:rFonts w:hint="eastAsia"/>
        </w:rPr>
        <w:t>　　　　三、增塑糊</w:t>
      </w:r>
      <w:r>
        <w:rPr>
          <w:rFonts w:hint="eastAsia"/>
        </w:rPr>
        <w:br/>
      </w:r>
      <w:r>
        <w:rPr>
          <w:rFonts w:hint="eastAsia"/>
        </w:rPr>
        <w:t>　　　　四、聚酯</w:t>
      </w:r>
      <w:r>
        <w:rPr>
          <w:rFonts w:hint="eastAsia"/>
        </w:rPr>
        <w:br/>
      </w:r>
      <w:r>
        <w:rPr>
          <w:rFonts w:hint="eastAsia"/>
        </w:rPr>
        <w:t>　　　　五、聚氨酯（聚氨酯）</w:t>
      </w:r>
      <w:r>
        <w:rPr>
          <w:rFonts w:hint="eastAsia"/>
        </w:rPr>
        <w:br/>
      </w:r>
      <w:r>
        <w:rPr>
          <w:rFonts w:hint="eastAsia"/>
        </w:rPr>
        <w:t>　　　　六、丙烯酸树脂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第四节 辐射固化涂料应用领域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2025年中国辐射固化涂料行业发展环境分析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辐射固化涂料行业经济环境分析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辐射固化涂料行业政策环境分析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一、辐射固化涂料行业相关政策</w:t>
      </w:r>
      <w:r>
        <w:rPr>
          <w:rFonts w:hint="eastAsia"/>
        </w:rPr>
        <w:br/>
      </w:r>
      <w:r>
        <w:rPr>
          <w:rFonts w:hint="eastAsia"/>
        </w:rPr>
        <w:t>　　　　二、辐射固化涂料行业相关标准</w:t>
      </w:r>
      <w:r>
        <w:rPr>
          <w:rFonts w:hint="eastAsia"/>
        </w:rPr>
        <w:br/>
      </w:r>
      <w:r>
        <w:rPr>
          <w:rFonts w:hint="eastAsia"/>
        </w:rPr>
        <w:t>　　第三节 辐射固化涂料行业技术环境分析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国际辐射固化涂料行业市场运行形势分析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2024-2025年国际辐射固化涂料行业发展概况</w:t>
      </w:r>
      <w:r>
        <w:rPr>
          <w:rFonts w:hint="eastAsia"/>
        </w:rPr>
        <w:br/>
      </w:r>
      <w:r>
        <w:rPr>
          <w:rFonts w:hint="eastAsia"/>
        </w:rPr>
        <w:t>　　第二节 国际辐射固化涂料行业发展走势</w:t>
      </w:r>
      <w:r>
        <w:rPr>
          <w:rFonts w:hint="eastAsia"/>
        </w:rPr>
        <w:br/>
      </w:r>
      <w:r>
        <w:rPr>
          <w:rFonts w:hint="eastAsia"/>
        </w:rPr>
        <w:t>　　　　一、国际辐射固化涂料行业市场分布情况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二、国际辐射固化涂料行业发展趋势分析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2020-2025年中国辐射固化涂料行业供给与需求情况分析及预测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2024-2025年中国辐射固化涂料行业总体规模</w:t>
      </w:r>
      <w:r>
        <w:rPr>
          <w:rFonts w:hint="eastAsia"/>
        </w:rPr>
        <w:br/>
      </w:r>
      <w:r>
        <w:rPr>
          <w:rFonts w:hint="eastAsia"/>
        </w:rPr>
        <w:t>　　第二节 中国辐射固化涂料行业盈利情况分析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中国辐射固化涂料行业供给情况分析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一、2020-2025年中国辐射固化涂料供给情况分析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二、2025年中国辐射固化涂料行业供给特点分析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三、2025-2031年中国辐射固化涂料行业供给预测</w:t>
      </w:r>
      <w:r>
        <w:rPr>
          <w:rFonts w:hint="eastAsia"/>
        </w:rPr>
        <w:br/>
      </w:r>
      <w:r>
        <w:rPr>
          <w:rFonts w:hint="eastAsia"/>
        </w:rPr>
        <w:t>　　第四节 中国辐射固化涂料行业需求概况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一、2020-2025年中国辐射固化涂料行业需求情况分析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二、2025年中国辐射固化涂料行业市场需求特点分析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三、2025-2031年中国辐射固化涂料市场需求预测</w:t>
      </w:r>
      <w:r>
        <w:rPr>
          <w:rFonts w:hint="eastAsia"/>
        </w:rPr>
        <w:br/>
      </w:r>
      <w:r>
        <w:rPr>
          <w:rFonts w:hint="eastAsia"/>
        </w:rPr>
        <w:t>　　第五节 辐射固化涂料产业供需平衡状况分析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2020-2025年中国辐射固化涂料行业进、出口情况分析及预测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2020-2025年中国辐射固化涂料行业进、出口分析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2025年中国辐射固化涂料行业进、出口特点分析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2025-2031年中国辐射固化涂料行业进口情况预测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中国辐射固化涂料行业规模与效益分析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2020-2025年中国辐射固化涂料制造行业盈利能力分析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2020-2025年中国辐射固化涂料制造行业发展能力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2020-2025年辐射固化涂料制造行业偿债能力分析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2020-2025年辐射固化涂料制造企业数量分析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辐射固化涂料上、下游行业发展现状与趋势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辐射固化涂料上游行业发展分析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一、辐射固化涂料上游行业发展现状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二、辐射固化涂料上游行业发展趋势预测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辐射固化涂料下游行业发展分析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一、辐射固化涂料下游行业发展现状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二、辐射固化涂料下游行业发展趋势预测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2024-2025年辐射固化涂料行业竞争格局分析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辐射固化涂料行业集中度分析</w:t>
      </w:r>
      <w:r>
        <w:rPr>
          <w:rFonts w:hint="eastAsia"/>
        </w:rPr>
        <w:br/>
      </w:r>
      <w:r>
        <w:rPr>
          <w:rFonts w:hint="eastAsia"/>
        </w:rPr>
        <w:t>　　　　一、辐射固化涂料市场集中度分析</w:t>
      </w:r>
      <w:r>
        <w:rPr>
          <w:rFonts w:hint="eastAsia"/>
        </w:rPr>
        <w:br/>
      </w:r>
      <w:r>
        <w:rPr>
          <w:rFonts w:hint="eastAsia"/>
        </w:rPr>
        <w:t>　　　　二、辐射固化涂料企业集中度分析</w:t>
      </w:r>
      <w:r>
        <w:rPr>
          <w:rFonts w:hint="eastAsia"/>
        </w:rPr>
        <w:br/>
      </w:r>
      <w:r>
        <w:rPr>
          <w:rFonts w:hint="eastAsia"/>
        </w:rPr>
        <w:t>　　　　三、辐射固化涂料区域集中度分析</w:t>
      </w:r>
      <w:r>
        <w:rPr>
          <w:rFonts w:hint="eastAsia"/>
        </w:rPr>
        <w:br/>
      </w:r>
      <w:r>
        <w:rPr>
          <w:rFonts w:hint="eastAsia"/>
        </w:rPr>
        <w:t>　　第二节 辐射固化涂料行业竞争格局分析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2020-2025年辐射固化涂料行业重点企业竞争力分析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明尼苏达矿务及制造业公司（3M公司）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厦门双瑞船舶涂料有限公司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美国戴玛斯（DYMA）公司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杜邦化工国际集团（中国）有限公司</w:t>
      </w:r>
      <w:r>
        <w:rPr>
          <w:rFonts w:hint="eastAsia"/>
        </w:rPr>
        <w:br/>
      </w:r>
      <w:r>
        <w:rPr>
          <w:rFonts w:hint="eastAsia"/>
        </w:rPr>
        <w:t>　　第七节 赢创工业集团</w:t>
      </w:r>
      <w:r>
        <w:rPr>
          <w:rFonts w:hint="eastAsia"/>
        </w:rPr>
        <w:br/>
      </w:r>
      <w:r>
        <w:rPr>
          <w:rFonts w:hint="eastAsia"/>
        </w:rPr>
        <w:t>　　第八节 德国汉高化工集团（中国）有限公司</w:t>
      </w:r>
      <w:r>
        <w:rPr>
          <w:rFonts w:hint="eastAsia"/>
        </w:rPr>
        <w:br/>
      </w:r>
      <w:r>
        <w:rPr>
          <w:rFonts w:hint="eastAsia"/>
        </w:rPr>
        <w:t>　　第九节 立邦涂料（中国）有限公司</w:t>
      </w:r>
      <w:r>
        <w:rPr>
          <w:rFonts w:hint="eastAsia"/>
        </w:rPr>
        <w:br/>
      </w:r>
      <w:r>
        <w:rPr>
          <w:rFonts w:hint="eastAsia"/>
        </w:rPr>
        <w:t>　　第十节 迈图高新材料集团</w:t>
      </w:r>
      <w:r>
        <w:rPr>
          <w:rFonts w:hint="eastAsia"/>
        </w:rPr>
        <w:br/>
      </w:r>
      <w:r>
        <w:rPr>
          <w:rFonts w:hint="eastAsia"/>
        </w:rPr>
        <w:t>　　第十一节 宣伟（上海）涂料有限公司</w:t>
      </w:r>
      <w:r>
        <w:rPr>
          <w:rFonts w:hint="eastAsia"/>
        </w:rPr>
        <w:br/>
      </w:r>
      <w:r>
        <w:rPr>
          <w:rFonts w:hint="eastAsia"/>
        </w:rPr>
        <w:t>　　第十二节 美国威士伯公司</w:t>
      </w:r>
      <w:r>
        <w:rPr>
          <w:rFonts w:hint="eastAsia"/>
        </w:rPr>
        <w:br/>
      </w:r>
      <w:r>
        <w:rPr>
          <w:rFonts w:hint="eastAsia"/>
        </w:rPr>
        <w:t>　　第十三节 叶氏化工集团有限公司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辐射固化涂料行业企业经营策略研究分析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辐射固化涂料企业多样化经营策略分析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大型辐射固化涂料企业集团未来发展策略分析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对中、小型辐射固化涂料企业生产经营的建议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中国辐射固化涂料产业市场竞争策略建议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辐射固化涂料行业发展战略研究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中国辐射固化涂料产业竞争战略建议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一、辐射固化涂料竞争战略选择建议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二、辐射固化涂料产业升级策略建议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三、辐射固化涂料产业转移策略建议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四、辐射固化涂料价值链定位建议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2025-2031年中国辐射固化涂料行业未来发展预测及投资前景分析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未来辐射固化涂料行业发展趋势分析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一、未来辐射固化涂料行业发展分析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二、未来辐射固化涂料行业技术开发方向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2025-2031年辐射固化涂料行业运行状况预测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一、2025-2031年辐射固化涂料行业产量预测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二、2025-2031年辐射固化涂料行业需求预测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中国辐射固化涂料行业投资的建议及观点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辐射固化涂料行业投资机遇</w:t>
      </w:r>
      <w:r>
        <w:rPr>
          <w:rFonts w:hint="eastAsia"/>
        </w:rPr>
        <w:br/>
      </w:r>
      <w:r>
        <w:rPr>
          <w:rFonts w:hint="eastAsia"/>
        </w:rPr>
        <w:t>　　第二节 辐射固化涂料行业投资风险</w:t>
      </w:r>
      <w:r>
        <w:rPr>
          <w:rFonts w:hint="eastAsia"/>
        </w:rPr>
        <w:br/>
      </w:r>
      <w:r>
        <w:rPr>
          <w:rFonts w:hint="eastAsia"/>
        </w:rPr>
        <w:t>　　第三节 辐射固化涂料行业应对策略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中⋅智⋅林⋅辐射固化涂料市场的重点客户战略实施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辐射固化涂料行业历程</w:t>
      </w:r>
      <w:r>
        <w:rPr>
          <w:rFonts w:hint="eastAsia"/>
        </w:rPr>
        <w:br/>
      </w:r>
      <w:r>
        <w:rPr>
          <w:rFonts w:hint="eastAsia"/>
        </w:rPr>
        <w:t>　　图表 辐射固化涂料行业生命周期</w:t>
      </w:r>
      <w:r>
        <w:rPr>
          <w:rFonts w:hint="eastAsia"/>
        </w:rPr>
        <w:br/>
      </w:r>
      <w:r>
        <w:rPr>
          <w:rFonts w:hint="eastAsia"/>
        </w:rPr>
        <w:t>　　图表 辐射固化涂料行业产业链分析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2020-2025年辐射固化涂料行业市场容量分析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辐射固化涂料行业动态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2025年中国辐射固化涂料行业需求领域分布格局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2025年中国辐射固化涂料进口国家及地区分析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2025年中国辐射固化涂料出口国家及地区分析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2020-2025年中国辐射固化涂料行业企业平均规模情况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2025-2031年中国辐射固化涂料行业发展趋势预测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a8d92fff445ef" w:history="1">
        <w:r>
          <w:rPr>
            <w:rStyle w:val="Hyperlink"/>
          </w:rPr>
          <w:t>2025-2031年中国辐射固化涂料行业发展现状分析与市场前景预测报告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a8d92fff445ef" w:history="1">
        <w:r>
          <w:rPr>
            <w:rStyle w:val="Hyperlink"/>
          </w:rPr>
          <w:t>https://www.20087.com/0/23/FuSheGuHuaTuLiaoShiChangQianJing.html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固化涂料生产会有污染吗、辐射固化涂料属于溶剂型涂料、水性漆味很大咋回事、辐射固化涂料缺点、电子束固化涂料、辐射固化涂料voc、uv固化涂料生产工艺、辐射固化涂料的应用、涂料的固化机理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5157c47604e4b" w:history="1">
      <w:r>
        <w:rPr>
          <w:rStyle w:val="Hyperlink"/>
        </w:rPr>
        <w:t>2025-2031年中国辐射固化涂料行业发展现状分析与市场前景预测报告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uSheGuHuaTuLiaoShiChangQianJing.html" TargetMode="External" Id="R27ca8d92fff4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uSheGuHuaTuLiaoShiChangQianJing.html" TargetMode="External" Id="Rf9a5157c476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2025-05-15T06:43:00Z</dcterms:created>
  <dcterms:modified xsi:type="dcterms:W3CDTF">2025-05-15T07:43:00Z</dcterms:modified>
  <dc:subject>2025-2031年中国辐射固化涂料行业发展现状分析与市场前景预测报告</dc:subject>
  <dc:title>2025-2031年中国辐射固化涂料行业发展现状分析与市场前景预测报告</dc:title>
  <cp:keywords>2025-2031年中国辐射固化涂料行业发展现状分析与市场前景预测报告</cp:keywords>
  <dc:description>2025-2031年中国辐射固化涂料行业发展现状分析与市场前景预测报告</dc:description>
</cp:coreProperties>
</file>