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89c50d6a4478b" w:history="1">
              <w:r>
                <w:rPr>
                  <w:rStyle w:val="Hyperlink"/>
                </w:rPr>
                <w:t>2025-2031年中国辐射松原木市场现状全面调研与发展趋势分析报告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89c50d6a4478b" w:history="1">
              <w:r>
                <w:rPr>
                  <w:rStyle w:val="Hyperlink"/>
                </w:rPr>
                <w:t>2025-2031年中国辐射松原木市场现状全面调研与发展趋势分析报告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89c50d6a4478b" w:history="1">
                <w:r>
                  <w:rPr>
                    <w:rStyle w:val="Hyperlink"/>
                  </w:rPr>
                  <w:t>https://www.20087.com/0/73/FuSheSongYuanMuXianZhuangYuFaZha.html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松原木是一种重要的木材资源，因其质地均匀、强度高、耐腐蚀和易于加工的特点，在建筑、家具制造和造纸等行业有着广泛的应用。新西兰是全球最大的辐射松原木出口国，其可持续的林业管理和先进的木材加工技术，确保了辐射松原木的高质量和稳定供应。近年来，随着全球对可持续木材需求的增加，辐射松原木的市场地位进一步巩固。</w:t>
      </w:r>
      <w:r>
        <w:rPr>
          <w:rFonts w:hint="eastAsia"/>
        </w:rPr>
        <w:br/>
      </w:r>
      <w:r>
        <w:rPr>
          <w:rFonts w:hint="eastAsia"/>
        </w:rPr>
        <w:t>　　未来，辐射松原木的生产将更加注重可持续性和增值加工。通过森林认证和负责任的林业管理，辐射松原木的来源将更加透明，满足国际市场对环保和道德采购的要求。同时，增值加工技术，如热处理、化学改性和生物改性，将提高辐射松原木的附加值，扩大其在高端家具和装饰材料市场的份额。此外，利用生物技术和木材科学，开发具有特殊性能的辐射松木材，如阻燃、抗菌和自修复功能，将拓展其在创新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89c50d6a4478b" w:history="1">
        <w:r>
          <w:rPr>
            <w:rStyle w:val="Hyperlink"/>
          </w:rPr>
          <w:t>2025-2031年中国辐射松原木市场现状全面调研与发展趋势分析报告</w:t>
        </w:r>
      </w:hyperlink>
      <w:r>
        <w:rPr>
          <w:rFonts w:hint="eastAsia"/>
        </w:rPr>
        <w:t>》通过详实的数据分析，全面解析了辐射松原木行业的市场规模、需求动态及价格趋势，深入探讨了辐射松原木产业链上下游的协同关系与竞争格局变化。报告对辐射松原木细分市场进行精准划分，结合重点企业研究，揭示了品牌影响力与市场集中度的现状，为行业参与者提供了清晰的竞争态势洞察。同时，报告结合宏观经济环境、技术发展路径及消费者需求演变，科学预测了辐射松原木行业的未来发展方向，并针对潜在风险提出了切实可行的应对策略。报告为辐射松原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辐射松原木所属行业相关概述</w:t>
      </w:r>
      <w:r>
        <w:rPr>
          <w:rFonts w:hint="eastAsia"/>
        </w:rPr>
        <w:br/>
      </w:r>
      <w:r>
        <w:rPr>
          <w:rFonts w:hint="eastAsia"/>
        </w:rPr>
        <w:t>　　第一节 辐射松原木行业相关概述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五、辐射松原木行业研究背景具体解读及前景概述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辐射松原木行业发展历程分析</w:t>
      </w:r>
      <w:r>
        <w:rPr>
          <w:rFonts w:hint="eastAsia"/>
        </w:rPr>
        <w:br/>
      </w:r>
      <w:r>
        <w:rPr>
          <w:rFonts w:hint="eastAsia"/>
        </w:rPr>
        <w:t>　　第三节 辐射松原木行业特征分析</w:t>
      </w:r>
      <w:r>
        <w:rPr>
          <w:rFonts w:hint="eastAsia"/>
        </w:rPr>
        <w:br/>
      </w:r>
      <w:r>
        <w:rPr>
          <w:rFonts w:hint="eastAsia"/>
        </w:rPr>
        <w:t>　　　　一、辐射松原木作用分析</w:t>
      </w:r>
      <w:r>
        <w:rPr>
          <w:rFonts w:hint="eastAsia"/>
        </w:rPr>
        <w:br/>
      </w:r>
      <w:r>
        <w:rPr>
          <w:rFonts w:hint="eastAsia"/>
        </w:rPr>
        <w:t>　　　　二、辐射松原木行业在国民经济中的地位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三、辐射松原木行业周期性分析</w:t>
      </w:r>
      <w:r>
        <w:rPr>
          <w:rFonts w:hint="eastAsia"/>
        </w:rPr>
        <w:br/>
      </w:r>
      <w:r>
        <w:rPr>
          <w:rFonts w:hint="eastAsia"/>
        </w:rPr>
        <w:t>　　　　四、影响辐射松原木行业需求的关键因素分析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五、辐射松原木行业主要竞争因素分析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2020-2025年中国辐射松原木所属行业经济指标分析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2020-2025年世界辐射松原木所属行业市场运行形势分析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2020-2025年世界辐射松原木行业运行环境形势分析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五、全球经济政策对辐射松原木行业的发展影响分析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2020-2025年全球辐射松原木行业发展概况分析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2020-2025年世界辐射松原木行业发展走势展望分析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一、全球辐射松原木行业市场分布情况分析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二、全球辐射松原木行业发展新机遇和挑战分析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2020-2025年全球辐射松原木行业重点国家和区域布局分析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2020-2025年辐射松原木所属行业发展环境分析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2020-2025年辐射松原木产业政策环境变化及影响分析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2020-2025年辐射松原木产业社会环境变化及影响分析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2020-2025年中国辐射松原木所属行业市场供需分析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中国辐射松原木市场供给状况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一、2020-2025年中国辐射松原木产量分析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二、2025-2031年中国辐射松原木产量预测</w:t>
      </w:r>
      <w:r>
        <w:rPr>
          <w:rFonts w:hint="eastAsia"/>
        </w:rPr>
        <w:br/>
      </w:r>
      <w:r>
        <w:rPr>
          <w:rFonts w:hint="eastAsia"/>
        </w:rPr>
        <w:t>　　第二节 中国辐射松原木市场需求状况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一、2020-2025年中国辐射松原木需求分析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二、2025-2031年中国辐射松原木需求预测</w:t>
      </w:r>
      <w:r>
        <w:rPr>
          <w:rFonts w:hint="eastAsia"/>
        </w:rPr>
        <w:br/>
      </w:r>
      <w:r>
        <w:rPr>
          <w:rFonts w:hint="eastAsia"/>
        </w:rPr>
        <w:t>　　第三节 2020-2025年中国辐射松原木市场规模分析</w:t>
      </w:r>
      <w:r>
        <w:rPr>
          <w:rFonts w:hint="eastAsia"/>
        </w:rPr>
        <w:br/>
      </w:r>
      <w:r>
        <w:rPr>
          <w:rFonts w:hint="eastAsia"/>
        </w:rPr>
        <w:t>　　第四节 辐射松原木行业区域格局环境分析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2020-2025年国内辐射松原木产品生产及销售投资运作模式分析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2020-2025年中国辐射松原木所属行业监测数据分析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2020-2025年中国辐射松原木所属行业数据监测回顾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2020-2025年中国辐射松原木所属行业投资价值测算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四、未来几年辐射松原木所属行业盈利能力预测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2020-2025年中国辐射松原木所属行业成本费用分析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2020-2025年中国辐射松原木行业产业链分析</w:t>
      </w:r>
      <w:r>
        <w:rPr>
          <w:rFonts w:hint="eastAsia"/>
        </w:rPr>
        <w:br/>
      </w:r>
      <w:r>
        <w:rPr>
          <w:rFonts w:hint="eastAsia"/>
        </w:rPr>
        <w:t>　　第一节 辐射松原木行业产业链概述</w:t>
      </w:r>
      <w:r>
        <w:rPr>
          <w:rFonts w:hint="eastAsia"/>
        </w:rPr>
        <w:br/>
      </w:r>
      <w:r>
        <w:rPr>
          <w:rFonts w:hint="eastAsia"/>
        </w:rPr>
        <w:t>　　第二节 辐射松原木上下游产业发展状况分析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2020-2025年辐射松原木所属行业进出口数据分析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2020-2025年辐射松原木进口情况分析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2016年我国辐射松原木进口总量12024016754千克，进口总量45434945千克；进口总量-千克。</w:t>
      </w:r>
      <w:r>
        <w:rPr>
          <w:rFonts w:hint="eastAsia"/>
        </w:rPr>
        <w:br/>
      </w:r>
      <w:r>
        <w:rPr>
          <w:rFonts w:hint="eastAsia"/>
        </w:rPr>
        <w:t>　　　　2020-2025年辐射松原木进口贸易总量走势图（单位：千克）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2020-2025年辐射松原木出口情况分析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国内辐射松原木生产厂商竞争力分析</w:t>
      </w:r>
      <w:r>
        <w:rPr>
          <w:rFonts w:hint="eastAsia"/>
        </w:rPr>
        <w:br/>
      </w:r>
      <w:r>
        <w:rPr>
          <w:rFonts w:hint="eastAsia"/>
        </w:rPr>
        <w:t>　　第一节 福建省永安林业（集团）股份有限公司（000663）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广东威华股份有限公司（002240）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吉林森林工业股份有限公司（600189）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四川升达林业产业股份有限公司（002259）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云南景谷林业股份有限公司（600265）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福建省南纸股份有限公司（600163）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2025-2031年中国辐射松原木行业发展趋势与前景分析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2025-2031年中国辐射松原木行业投资前景分析</w:t>
      </w:r>
      <w:r>
        <w:rPr>
          <w:rFonts w:hint="eastAsia"/>
        </w:rPr>
        <w:br/>
      </w:r>
      <w:r>
        <w:rPr>
          <w:rFonts w:hint="eastAsia"/>
        </w:rPr>
        <w:t>　　　　一、辐射松原木行业存在的问题</w:t>
      </w:r>
      <w:r>
        <w:rPr>
          <w:rFonts w:hint="eastAsia"/>
        </w:rPr>
        <w:br/>
      </w:r>
      <w:r>
        <w:rPr>
          <w:rFonts w:hint="eastAsia"/>
        </w:rPr>
        <w:t>　　　　二、辐射松原木发展趋势及投资特性分析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三、辐射松原木市场前景及投资战略规划分析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一、2025-2031年期间辐射松原木发展方向分析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二、2025-2031年期间辐射松原木行业发展规模预测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三、2025-2031年期间辐射松原木行业发展趋势预测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2025-2031年期间辐射松原木行业投资风险分析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辐射松原木企业投资战略与客户策略分析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2025-2031年中国辐射松原木行业发展的关键要素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辐射松原木行业发展战略研究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辐射松原木企业经营管理策略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辐射松原木行业重点客户战略要重点解决的问题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辐射松原木行业2025-2031年研究结论及投资建议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辐射松原木行业研究结论及建议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中智⋅林⋅－辐射松原木行业2025-2031年投资建议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辐射松原木行业产业链</w:t>
      </w:r>
      <w:r>
        <w:rPr>
          <w:rFonts w:hint="eastAsia"/>
        </w:rPr>
        <w:br/>
      </w:r>
      <w:r>
        <w:rPr>
          <w:rFonts w:hint="eastAsia"/>
        </w:rPr>
        <w:t>　　图表 2020-2025年我国辐射松原木行业企业数量增长趋势图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2020-2025年我国辐射松原木行业亏损企业数量增长趋势图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2020-2025年我国辐射松原木行业从业人数增长趋势图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2020-2025年我国辐射松原木行业资产规模增长趋势图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2020-2025年我国辐射松原木行业产成品增长趋势图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2020-2025年我国辐射松原木行业工业销售产值增长趋势图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2020-2025年我国辐射松原木行业销售成本增长趋势图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2020-2025年我国辐射松原木行业费用使用统计图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2020-2025年我国辐射松原木行业主要盈利指标统计图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2020-2025年我国辐射松原木行业主要盈利指标增长趋势图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89c50d6a4478b" w:history="1">
        <w:r>
          <w:rPr>
            <w:rStyle w:val="Hyperlink"/>
          </w:rPr>
          <w:t>2025-2031年中国辐射松原木市场现状全面调研与发展趋势分析报告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89c50d6a4478b" w:history="1">
        <w:r>
          <w:rPr>
            <w:rStyle w:val="Hyperlink"/>
          </w:rPr>
          <w:t>https://www.20087.com/0/73/FuSheSongYuanMuXianZhuangYuFaZha.html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松价格表、辐射松原木属于什么行业、辐射松是什么木材、辐射松原木多少钱一个立方、树脂板多少钱一平米、辐射松原木是什么、辐射松原木属于建材还是木材、辐射松原木行业分析、防腐木和碳化木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25bf43f114fd4" w:history="1">
      <w:r>
        <w:rPr>
          <w:rStyle w:val="Hyperlink"/>
        </w:rPr>
        <w:t>2025-2031年中国辐射松原木市场现状全面调研与发展趋势分析报告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FuSheSongYuanMuXianZhuangYuFaZha.html" TargetMode="External" Id="R2ce89c50d6a4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FuSheSongYuanMuXianZhuangYuFaZha.html" TargetMode="External" Id="R43225bf43f11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2024-12-17T23:28:00Z</dcterms:created>
  <dcterms:modified xsi:type="dcterms:W3CDTF">2024-12-18T00:28:00Z</dcterms:modified>
  <dc:subject>2025-2031年中国辐射松原木市场现状全面调研与发展趋势分析报告</dc:subject>
  <dc:title>2025-2031年中国辐射松原木市场现状全面调研与发展趋势分析报告</dc:title>
  <cp:keywords>2025-2031年中国辐射松原木市场现状全面调研与发展趋势分析报告</cp:keywords>
  <dc:description>2025-2031年中国辐射松原木市场现状全面调研与发展趋势分析报告</dc:description>
</cp:coreProperties>
</file>