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e69a872b34215" w:history="1">
              <w:r>
                <w:rPr>
                  <w:rStyle w:val="Hyperlink"/>
                </w:rPr>
                <w:t>2025-2031年全球与中国钛加工材市场现状及发展趋势报告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e69a872b34215" w:history="1">
              <w:r>
                <w:rPr>
                  <w:rStyle w:val="Hyperlink"/>
                </w:rPr>
                <w:t>2025-2031年全球与中国钛加工材市场现状及发展趋势报告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e69a872b34215" w:history="1">
                <w:r>
                  <w:rPr>
                    <w:rStyle w:val="Hyperlink"/>
                  </w:rPr>
                  <w:t>https://www.20087.com/0/23/TaiJiaGongCaiHangYeQianJingQuShi.html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加工材因其出色的耐腐蚀性、高强度和轻质特性，在航空航天、医疗、化工等领域具有广泛的应用。目前，钛加工材的生产技术和工艺已经相当成熟，能够满足高端市场的需求。随着材料科学的发展，钛合金的种类不断增加，性能也在不断提升。此外，随着3D打印技术的应用，钛加工材的成型方式也变得更加多样化。</w:t>
      </w:r>
      <w:r>
        <w:rPr>
          <w:rFonts w:hint="eastAsia"/>
        </w:rPr>
        <w:br/>
      </w:r>
      <w:r>
        <w:rPr>
          <w:rFonts w:hint="eastAsia"/>
        </w:rPr>
        <w:t>　　未来，钛加工材的发展将更加注重高性能和成本效益。随着航空航天和国防工业对材料性能要求的提高，钛加工材将向着更高的强度、更好的耐热性和更轻的质量方向发展。同时，随着增材制造技术的进步，钛加工材将更多地应用于3D打印，以实现复杂结构件的快速原型制造。此外，随着可持续发展的重要性日益凸显，钛加工材的回收和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e69a872b34215" w:history="1">
        <w:r>
          <w:rPr>
            <w:rStyle w:val="Hyperlink"/>
          </w:rPr>
          <w:t>2025-2031年全球与中国钛加工材市场现状及发展趋势报告</w:t>
        </w:r>
      </w:hyperlink>
      <w:r>
        <w:rPr>
          <w:rFonts w:hint="eastAsia"/>
        </w:rPr>
        <w:t>》依托权威数据资源与长期市场监测，系统分析了钛加工材行业的市场规模、市场需求及产业链结构，深入探讨了钛加工材价格变动与细分市场特征。报告科学预测了钛加工材市场前景及未来发展趋势，重点剖析了行业集中度、竞争格局及重点企业的市场地位，并通过SWOT分析揭示了钛加工材行业机遇与潜在风险。报告为投资者及业内企业提供了全面的市场洞察与决策参考，助力把握钛加工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钛加工材市场概述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按照不同分类，钛加工材主要可以分为如下几个类别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不同分类钛加工材增长趋势2020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从不同应用，钛加工材主要包括如下几个方面</w:t>
      </w:r>
      <w:r>
        <w:rPr>
          <w:rFonts w:hint="eastAsia"/>
        </w:rPr>
        <w:br/>
      </w:r>
      <w:r>
        <w:rPr>
          <w:rFonts w:hint="eastAsia"/>
        </w:rPr>
        <w:t>　　1.4 钛加工材行业背景、发展历史、现状及趋势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钛加工材行业目前现状分析</w:t>
      </w:r>
      <w:r>
        <w:rPr>
          <w:rFonts w:hint="eastAsia"/>
        </w:rPr>
        <w:br/>
      </w:r>
      <w:r>
        <w:rPr>
          <w:rFonts w:hint="eastAsia"/>
        </w:rPr>
        <w:t>　　　　1.4.2 钛加工材发展趋势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全球钛加工材总体规模分析</w:t>
      </w:r>
      <w:r>
        <w:rPr>
          <w:rFonts w:hint="eastAsia"/>
        </w:rPr>
        <w:br/>
      </w:r>
      <w:r>
        <w:rPr>
          <w:rFonts w:hint="eastAsia"/>
        </w:rPr>
        <w:t>　　2.1 全球钛加工材供需现状及预测（2020-2031）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全球钛加工材产能、产量、产能利用率及发展趋势（2020-2031）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全球钛加工材产量、需求量及发展趋势（2020-2031）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全球主要地区钛加工材产量及发展趋势（2020-2031）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中国钛加工材供需现状及预测（2020-2031）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中国钛加工材产能、产量、产能利用率及发展趋势（2020-2031）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中国钛加工材产量、市场需求量及发展趋势（2020-2031）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全球钛加工材销量及销售额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全球市场钛加工材销售额（2020-2031）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全球市场钛加工材销量（2020-2031）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全球市场钛加工材价格趋势（2020-2031）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全球市场主要厂商钛加工材产能、产量及市场份额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全球市场主要厂商钛加工材销量（2020-2025）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全球市场主要厂商钛加工材销售收入（2020-2025）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2025年全球主要生产商钛加工材收入排名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全球市场主要厂商钛加工材销售价格（2020-2025）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中国市场主要厂商钛加工材销量（2020-2025）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中国市场主要厂商钛加工材销售收入（2020-2025）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2025年中国主要生产商钛加工材收入排名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中国市场主要厂商钛加工材销售价格（2020-2025）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全球主要厂商钛加工材产地分布及商业化日期</w:t>
      </w:r>
      <w:r>
        <w:rPr>
          <w:rFonts w:hint="eastAsia"/>
        </w:rPr>
        <w:br/>
      </w:r>
      <w:r>
        <w:rPr>
          <w:rFonts w:hint="eastAsia"/>
        </w:rPr>
        <w:t>　　3.5 钛加工材行业集中度、竞争程度分析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钛加工材行业集中度分析：全球Top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全球钛加工材第一梯队、第二梯队和第三梯队生产商（品牌）及市场份额（2024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全球钛加工材主要地区分析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全球主要地区钛加工材市场规模分析：2020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全球主要地区钛加工材销售收入及市场份额（2020-2025年）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全球主要地区钛加工材销售收入预测（2025-2031年）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全球主要地区钛加工材销量分析：2020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全球主要地区钛加工材销量及市场份额（2020-2025年）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全球主要地区钛加工材销量及市场份额预测（2025-2031）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北美市场钛加工材销量、收入及增长率（2020-2031）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欧洲市场钛加工材销量、收入及增长率（2020-2031）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中国市场钛加工材销量、收入及增长率（2020-2031）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日本市场钛加工材销量、收入及增长率（2020-2031）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东南亚市场钛加工材销量、收入及增长率（2020-2031）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印度市场钛加工材销量、收入及增长率（2020-2031）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全球钛加工材主要生产商分析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不同分类钛加工材分析</w:t>
      </w:r>
      <w:r>
        <w:rPr>
          <w:rFonts w:hint="eastAsia"/>
        </w:rPr>
        <w:br/>
      </w:r>
      <w:r>
        <w:rPr>
          <w:rFonts w:hint="eastAsia"/>
        </w:rPr>
        <w:t>　　6.1 全球不同分类钛加工材销量（2020-2031）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全球不同分类钛加工材销量及市场份额（2020-2025）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全球不同分类钛加工材销量预测（2025-2031）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全球不同分类钛加工材收入（2020-2031）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全球不同分类钛加工材收入及市场份额（2020-2025）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全球不同分类钛加工材收入预测（2025-2031）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全球不同分类钛加工材价格走势（2020-2031）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中国不同分类钛加工材销量（2020-2031）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中国不同分类钛加工材销量及市场份额（2020-2025）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中国不同分类钛加工材销量预测（2025-2031）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中国不同分类钛加工材收入（2020-2031）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中国不同分类钛加工材收入及市场份额（2020-2025）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中国不同分类钛加工材收入预测（2025-2031）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不同应用钛加工材分析</w:t>
      </w:r>
      <w:r>
        <w:rPr>
          <w:rFonts w:hint="eastAsia"/>
        </w:rPr>
        <w:br/>
      </w:r>
      <w:r>
        <w:rPr>
          <w:rFonts w:hint="eastAsia"/>
        </w:rPr>
        <w:t>　　7.1 全球不同应用钛加工材销量（2020-2031）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全球不同应用钛加工材销量及市场份额（2020-2025）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全球不同应用钛加工材销量预测（2025-2031）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全球不同应用钛加工材收入（2020-2031）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全球不同应用钛加工材收入及市场份额（2020-2025）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全球不同应用钛加工材收入预测（2025-2031）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全球不同应用钛加工材价格走势（2020-2031）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中国不同应用钛加工材销量（2020-2031）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中国不同应用钛加工材销量及市场份额（2020-2025）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中国不同应用钛加工材销量预测（2025-2031）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中国不同应用钛加工材收入（2020-2031）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中国不同应用钛加工材收入及市场份额（2020-2025）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中国不同应用钛加工材收入预测（2025-2031）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钛加工材产业链分析</w:t>
      </w:r>
      <w:r>
        <w:rPr>
          <w:rFonts w:hint="eastAsia"/>
        </w:rPr>
        <w:br/>
      </w:r>
      <w:r>
        <w:rPr>
          <w:rFonts w:hint="eastAsia"/>
        </w:rPr>
        <w:t>　　8.2 钛加工材产业上游供应分析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钛加工材下游典型客户</w:t>
      </w:r>
      <w:r>
        <w:rPr>
          <w:rFonts w:hint="eastAsia"/>
        </w:rPr>
        <w:br/>
      </w:r>
      <w:r>
        <w:rPr>
          <w:rFonts w:hint="eastAsia"/>
        </w:rPr>
        <w:t>　　8.4 钛加工材销售渠道分析及建议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中国市场钛加工材产量、销量、进出口分析及未来趋势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中国市场钛加工材产量、销量、进出口分析及未来趋势（2020-2031）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中国市场钛加工材进出口贸易趋势</w:t>
      </w:r>
      <w:r>
        <w:rPr>
          <w:rFonts w:hint="eastAsia"/>
        </w:rPr>
        <w:br/>
      </w:r>
      <w:r>
        <w:rPr>
          <w:rFonts w:hint="eastAsia"/>
        </w:rPr>
        <w:t>　　9.3 中国市场钛加工材主要进口来源</w:t>
      </w:r>
      <w:r>
        <w:rPr>
          <w:rFonts w:hint="eastAsia"/>
        </w:rPr>
        <w:br/>
      </w:r>
      <w:r>
        <w:rPr>
          <w:rFonts w:hint="eastAsia"/>
        </w:rPr>
        <w:t>　　9.4 中国市场钛加工材主要出口目的地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中国市场钛加工材主要地区分布</w:t>
      </w:r>
      <w:r>
        <w:rPr>
          <w:rFonts w:hint="eastAsia"/>
        </w:rPr>
        <w:br/>
      </w:r>
      <w:r>
        <w:rPr>
          <w:rFonts w:hint="eastAsia"/>
        </w:rPr>
        <w:t>　　10.1 中国钛加工材生产地区分布</w:t>
      </w:r>
      <w:r>
        <w:rPr>
          <w:rFonts w:hint="eastAsia"/>
        </w:rPr>
        <w:br/>
      </w:r>
      <w:r>
        <w:rPr>
          <w:rFonts w:hint="eastAsia"/>
        </w:rPr>
        <w:t>　　10.2 中国钛加工材消费地区分布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钛加工材行业主要的增长驱动因素</w:t>
      </w:r>
      <w:r>
        <w:rPr>
          <w:rFonts w:hint="eastAsia"/>
        </w:rPr>
        <w:br/>
      </w:r>
      <w:r>
        <w:rPr>
          <w:rFonts w:hint="eastAsia"/>
        </w:rPr>
        <w:t>　　11.2 钛加工材行业发展的有利因素及发展机遇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钛加工材行业发展面临的阻碍因素及挑战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钛加工材行业政策分析</w:t>
      </w:r>
      <w:r>
        <w:rPr>
          <w:rFonts w:hint="eastAsia"/>
        </w:rPr>
        <w:br/>
      </w:r>
      <w:r>
        <w:rPr>
          <w:rFonts w:hint="eastAsia"/>
        </w:rPr>
        <w:t>　　11.5 钛加工材中国企业SWOT分析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不同分类钛加工材增长趋势2020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钛加工材行业目前发展现状</w:t>
      </w:r>
      <w:r>
        <w:rPr>
          <w:rFonts w:hint="eastAsia"/>
        </w:rPr>
        <w:br/>
      </w:r>
      <w:r>
        <w:rPr>
          <w:rFonts w:hint="eastAsia"/>
        </w:rPr>
        <w:t>　　表： 钛加工材发展趋势</w:t>
      </w:r>
      <w:r>
        <w:rPr>
          <w:rFonts w:hint="eastAsia"/>
        </w:rPr>
        <w:br/>
      </w:r>
      <w:r>
        <w:rPr>
          <w:rFonts w:hint="eastAsia"/>
        </w:rPr>
        <w:t>　　表： 全球主要地区钛加工材产量：2020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全球主要地区钛加工材产量（2020-2025）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全球主要地区钛加工材产量市场份额（2020-2025）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全球主要地区钛加工材产量（2025-2031）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全球市场主要厂商钛加工材产能及产量（2024-2025）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全球市场主要厂商钛加工材销量（2020-2025）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全球市场主要厂商钛加工材产量市场份额（2020-2025）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全球市场主要厂商钛加工材销售收入（2020-2025）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全球市场主要厂商钛加工材销售收入市场份额（2020-2025）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2025年全球主要生产商钛加工材收入排名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全球市场主要厂商钛加工材销售价格（2020-2025）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中国市场主要厂商钛加工材销量（2020-2025）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中国市场主要厂商钛加工材产量市场份额（2020-2025）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中国市场主要厂商钛加工材销售收入（2020-2025）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中国市场主要厂商钛加工材销售收入市场份额（2020-2025）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2025年中国主要生产商钛加工材收入排名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中国市场主要厂商钛加工材销售价格（2020-2025）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全球主要厂商钛加工材产地分布及商业化日期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全球主要地区钛加工材销售收入：2020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全球主要地区钛加工材销售收入（2020-2025）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全球主要地区钛加工材销售收入市场份额（2020-2025）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全球主要地区钛加工材收入（2025-2031）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全球主要地区钛加工材收入市场份额（2025-2031）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全球主要地区钛加工材销量：2020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全球主要地区钛加工材销量（2020-2025）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全球主要地区钛加工材销量市场份额（2020-2025）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全球主要地区钛加工材销量（2025-2031）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全球主要地区钛加工材销量份额（2025-2031）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钛加工材生产基地、销售区域、竞争对手及市场地位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重点企业（10）钛加工材产品规格、参数及市场应用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重点企业（10）钛加工材销量、收入、价格及毛利率（2020-2025）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全球不同分类钛加工材销量（2020-2025年）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全球不同分类钛加工材销量市场份额（2020-2025）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全球不同分类钛加工材销量预测（2025-2031）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全球市场不同分类钛加工材销量市场份额预测（2025-2031）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全球不同分类钛加工材收入（2020-2025年）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全球不同分类钛加工材收入市场份额（2020-2025）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全球不同分类钛加工材收入预测（2025-2031）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全球不同分类钛加工材收入市场份额预测（2025-2031）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全球不同分类钛加工材价格走势（2020-2031）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全球不同应用钛加工材销量（2020-2025年）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全球不同应用钛加工材销量市场份额（2020-2025）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全球不同应用钛加工材销量预测（2025-2031）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全球市场不同应用钛加工材销量市场份额预测（2025-2031）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全球不同应用钛加工材收入（2020-2025年）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全球不同应用钛加工材收入市场份额（2020-2025）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全球不同应用钛加工材收入预测（2025-2031）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全球不同应用钛加工材收入市场份额预测（2025-2031）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全球不同应用钛加工材价格走势（2020-2031）</w:t>
      </w:r>
      <w:r>
        <w:rPr>
          <w:rFonts w:hint="eastAsia"/>
        </w:rPr>
        <w:br/>
      </w:r>
      <w:r>
        <w:rPr>
          <w:rFonts w:hint="eastAsia"/>
        </w:rPr>
        <w:t>　　表： 钛加工材上游原料供应商及联系方式列表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钛加工材典型客户列表</w:t>
      </w:r>
      <w:r>
        <w:rPr>
          <w:rFonts w:hint="eastAsia"/>
        </w:rPr>
        <w:br/>
      </w:r>
      <w:r>
        <w:rPr>
          <w:rFonts w:hint="eastAsia"/>
        </w:rPr>
        <w:t>　　表： 钛加工材主要销售模式及销售渠道趋势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中国市场钛加工材产量、销量、进出口（2020-2025年）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中国市场钛加工材产量、销量、进出口预测（2025-2031）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中国市场钛加工材进出口贸易趋势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中国市场钛加工材主要进口来源</w:t>
      </w:r>
      <w:r>
        <w:rPr>
          <w:rFonts w:hint="eastAsia"/>
        </w:rPr>
        <w:br/>
      </w:r>
      <w:r>
        <w:rPr>
          <w:rFonts w:hint="eastAsia"/>
        </w:rPr>
        <w:t>　　表： 中国市场钛加工材主要出口目的地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中国钛加工材生产地区分布</w:t>
      </w:r>
      <w:r>
        <w:rPr>
          <w:rFonts w:hint="eastAsia"/>
        </w:rPr>
        <w:br/>
      </w:r>
      <w:r>
        <w:rPr>
          <w:rFonts w:hint="eastAsia"/>
        </w:rPr>
        <w:t>　　表： 中国钛加工材消费地区分布</w:t>
      </w:r>
      <w:r>
        <w:rPr>
          <w:rFonts w:hint="eastAsia"/>
        </w:rPr>
        <w:br/>
      </w:r>
      <w:r>
        <w:rPr>
          <w:rFonts w:hint="eastAsia"/>
        </w:rPr>
        <w:t>　　表： 钛加工材行业主要的增长驱动因素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钛加工材行业发展的有利因素及发展机遇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钛加工材行业发展面临的阻碍因素及挑战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钛加工材行业政策分析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钛加工材产品图片</w:t>
      </w:r>
      <w:r>
        <w:rPr>
          <w:rFonts w:hint="eastAsia"/>
        </w:rPr>
        <w:br/>
      </w:r>
      <w:r>
        <w:rPr>
          <w:rFonts w:hint="eastAsia"/>
        </w:rPr>
        <w:t>　　图： 全球不同分类钛加工材市场份额2025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全球不同应用钛加工材市场份额2024 VS 2025</w:t>
      </w:r>
      <w:r>
        <w:rPr>
          <w:rFonts w:hint="eastAsia"/>
        </w:rPr>
        <w:br/>
      </w:r>
      <w:r>
        <w:rPr>
          <w:rFonts w:hint="eastAsia"/>
        </w:rPr>
        <w:t>　　图： 全球钛加工材产能、产量、产能利用率及发展趋势（2020-2031）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全球钛加工材产量、需求量及发展趋势（2020-2031）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全球主要地区钛加工材产量市场份额（2020-2031）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中国钛加工材产能、产量、产能利用率及发展趋势（2020-2031）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中国钛加工材产量、市场需求量及发展趋势（2020-2031）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全球钛加工材市场销售额及增长率:（2020-2031）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全球市场钛加工材市场规模：2020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全球市场钛加工材销量及增长率（2020-2031）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全球市场钛加工材价格趋势（2020-2031）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2025年全球市场主要厂商钛加工材销量市场份额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2025年全球市场主要厂商钛加工材收入市场份额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2025年中国市场主要厂商钛加工材销量市场份额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2025年中国市场主要厂商钛加工材收入市场份额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2025年全球前五及前十大生产商钛加工材市场份额</w:t>
      </w:r>
      <w:r>
        <w:rPr>
          <w:rFonts w:hint="eastAsia"/>
        </w:rPr>
        <w:br/>
      </w:r>
      <w:r>
        <w:rPr>
          <w:rFonts w:hint="eastAsia"/>
        </w:rPr>
        <w:t>　　图： 全球钛加工材第一梯队、第二梯队和第三梯队生产商（品牌）及市场份额（2024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全球主要地区钛加工材销售收入市场份额（2020-2025）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全球主要地区钛加工材销售收入市场份额（2024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全球主要地区钛加工材收入市场份额（2025-2031）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全球主要地区钛加工材销量市场份额（2024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北美市场钛加工材销量及增长率（2020-2031）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北美市场钛加工材收入及增长率（2020-2031）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欧洲市场钛加工材销量及增长率（2020-2031）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欧洲市场钛加工材收入及增长率（2020-2031）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中国市场钛加工材销量及增长率（2020-2031）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中国市场钛加工材收入及增长率（2020-2031）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日本市场钛加工材销量及增长率（2020-2031）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日本市场钛加工材收入及增长率（2020-2031）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东南亚市场钛加工材销量及增长率（2020-2031）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东南亚市场钛加工材收入及增长率（2020-2031）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印度市场钛加工材销量及增长率（2020-2031）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印度市场钛加工材收入及增长率（2020-2031）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钛加工材产业链图</w:t>
      </w:r>
      <w:r>
        <w:rPr>
          <w:rFonts w:hint="eastAsia"/>
        </w:rPr>
        <w:br/>
      </w:r>
      <w:r>
        <w:rPr>
          <w:rFonts w:hint="eastAsia"/>
        </w:rPr>
        <w:t>　　图： 钛加工材中国企业SWOT分析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e69a872b34215" w:history="1">
        <w:r>
          <w:rPr>
            <w:rStyle w:val="Hyperlink"/>
          </w:rPr>
          <w:t>2025-2031年全球与中国钛加工材市场现状及发展趋势报告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e69a872b34215" w:history="1">
        <w:r>
          <w:rPr>
            <w:rStyle w:val="Hyperlink"/>
          </w:rPr>
          <w:t>https://www.20087.com/0/23/TaiJiaGongCaiHangYeQianJingQuShi.html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热点：钛材多少钱一吨、钛加工材产品2022年占比、生产钛材料的公司、钛加工工艺、钛合金的加工工艺及应用、钛材加工费一般多少、钛锡板多少钱一平方、钛容易加工吗、澳大利亚进口325目锆英粉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32aa2ea9b4b75" w:history="1">
      <w:r>
        <w:rPr>
          <w:rStyle w:val="Hyperlink"/>
        </w:rPr>
        <w:t>2025-2031年全球与中国钛加工材市场现状及发展趋势报告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TaiJiaGongCaiHangYeQianJingQuShi.html" TargetMode="External" Id="R031e69a872b3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TaiJiaGongCaiHangYeQianJingQuShi.html" TargetMode="External" Id="R9d532aa2ea9b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2025-03-17T01:01:00Z</dcterms:created>
  <dcterms:modified xsi:type="dcterms:W3CDTF">2025-03-17T02:01:00Z</dcterms:modified>
  <dc:subject>2025-2031年全球与中国钛加工材市场现状及发展趋势报告</dc:subject>
  <dc:title>2025-2031年全球与中国钛加工材市场现状及发展趋势报告</dc:title>
  <cp:keywords>2025-2031年全球与中国钛加工材市场现状及发展趋势报告</cp:keywords>
  <dc:description>2025-2031年全球与中国钛加工材市场现状及发展趋势报告</dc:description>
</cp:coreProperties>
</file>