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d6f24ae15414b" w:history="1">
              <w:r>
                <w:rPr>
                  <w:rStyle w:val="Hyperlink"/>
                </w:rPr>
                <w:t>2025-2031年陶瓷纤维多层缝带发展现状及发展前景预测报告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d6f24ae15414b" w:history="1">
              <w:r>
                <w:rPr>
                  <w:rStyle w:val="Hyperlink"/>
                </w:rPr>
                <w:t>2025-2031年陶瓷纤维多层缝带发展现状及发展前景预测报告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d6f24ae15414b" w:history="1">
                <w:r>
                  <w:rPr>
                    <w:rStyle w:val="Hyperlink"/>
                  </w:rPr>
                  <w:t>https://www.20087.com/0/33/TaoCiXianWeiDuoCengFengDaiHangYeDiaoYanBaoGao.html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多层缝带是一种由陶瓷纤维制成的耐高温材料，常用于高温设备的密封和隔热。近年来，随着高温工业领域对材料性能要求的提高，陶瓷纤维多层缝带的生产工艺和技术也不断进步。新型陶瓷纤维材料的研发使得产品具有更高的耐温性、更低的导热系数和更好的耐腐蚀性。此外，随着节能减排政策的实施，对陶瓷纤维多层缝带的需求也在不断增加。</w:t>
      </w:r>
      <w:r>
        <w:rPr>
          <w:rFonts w:hint="eastAsia"/>
        </w:rPr>
        <w:br/>
      </w:r>
      <w:r>
        <w:rPr>
          <w:rFonts w:hint="eastAsia"/>
        </w:rPr>
        <w:t>　　未来，陶瓷纤维多层缝带的发展将更加注重高性能和环保性。一方面，通过材料科学的进步，陶瓷纤维多层缝带将朝着更高的耐温极限、更长的使用寿命和更好的隔热性能方向发展；另一方面，为了响应全球对于可持续发展的呼吁，研发低能耗、低排放的生产工艺将成为一个重要趋势。此外，随着新能源和新材料产业的发展，陶瓷纤维多层缝带的应用范围将不断扩大，尤其是在高温隔热和防火领域将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d6f24ae15414b" w:history="1">
        <w:r>
          <w:rPr>
            <w:rStyle w:val="Hyperlink"/>
          </w:rPr>
          <w:t>2025-2031年陶瓷纤维多层缝带发展现状及发展前景预测报告</w:t>
        </w:r>
      </w:hyperlink>
      <w:r>
        <w:rPr>
          <w:rFonts w:hint="eastAsia"/>
        </w:rPr>
        <w:t>》依托国家统计局、相关行业协会及科研单位提供的权威数据，全面分析了陶瓷纤维多层缝带行业发展环境、产业链结构、市场供需状况及价格变化，重点研究了陶瓷纤维多层缝带行业内主要企业的经营现状。报告对陶瓷纤维多层缝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陶瓷纤维多层缝带行业概述</w:t>
      </w:r>
      <w:r>
        <w:rPr>
          <w:rFonts w:hint="eastAsia"/>
        </w:rPr>
        <w:br/>
      </w:r>
      <w:r>
        <w:rPr>
          <w:rFonts w:hint="eastAsia"/>
        </w:rPr>
        <w:t>　　第一节 陶瓷纤维多层缝带行业界定</w:t>
      </w:r>
      <w:r>
        <w:rPr>
          <w:rFonts w:hint="eastAsia"/>
        </w:rPr>
        <w:br/>
      </w:r>
      <w:r>
        <w:rPr>
          <w:rFonts w:hint="eastAsia"/>
        </w:rPr>
        <w:t>　　第二节 陶瓷纤维多层缝带行业发展历程</w:t>
      </w:r>
      <w:r>
        <w:rPr>
          <w:rFonts w:hint="eastAsia"/>
        </w:rPr>
        <w:br/>
      </w:r>
      <w:r>
        <w:rPr>
          <w:rFonts w:hint="eastAsia"/>
        </w:rPr>
        <w:t>　　第三节 陶瓷纤维多层缝带产业链分析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二、陶瓷纤维多层缝带产业链模型分析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2024-2025年中国陶瓷纤维多层缝带行业发展环境分析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陶瓷纤维多层缝带行业经济环境分析</w:t>
      </w:r>
      <w:r>
        <w:rPr>
          <w:rFonts w:hint="eastAsia"/>
        </w:rPr>
        <w:br/>
      </w:r>
      <w:r>
        <w:rPr>
          <w:rFonts w:hint="eastAsia"/>
        </w:rPr>
        <w:t>　　第二节 陶瓷纤维多层缝带行业政策环境分析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二、相关陶瓷纤维多层缝带行业标准分析</w:t>
      </w:r>
      <w:r>
        <w:rPr>
          <w:rFonts w:hint="eastAsia"/>
        </w:rPr>
        <w:br/>
      </w:r>
      <w:r>
        <w:rPr>
          <w:rFonts w:hint="eastAsia"/>
        </w:rPr>
        <w:t>　　第三节 陶瓷纤维多层缝带行业社会环境分析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2024-2025年陶瓷纤维多层缝带行业技术发展现状及趋势分析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陶瓷纤维多层缝带行业技术发展现状分析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国内外陶瓷纤维多层缝带行业技术差异与原因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陶瓷纤维多层缝带行业技术发展方向、趋势预测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提升陶瓷纤维多层缝带行业技术能力策略建议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中国陶瓷纤维多层缝带行业市场供需状况分析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中国陶瓷纤维多层缝带市场规模情况</w:t>
      </w:r>
      <w:r>
        <w:rPr>
          <w:rFonts w:hint="eastAsia"/>
        </w:rPr>
        <w:br/>
      </w:r>
      <w:r>
        <w:rPr>
          <w:rFonts w:hint="eastAsia"/>
        </w:rPr>
        <w:t>　　第二节 中国陶瓷纤维多层缝带行业盈利情况分析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中国陶瓷纤维多层缝带市场需求状况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一、2019-2024年陶瓷纤维多层缝带市场需求情况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二、2024-2025年陶瓷纤维多层缝带市场需求特点分析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三、2025-2031年陶瓷纤维多层缝带市场需求预测</w:t>
      </w:r>
      <w:r>
        <w:rPr>
          <w:rFonts w:hint="eastAsia"/>
        </w:rPr>
        <w:br/>
      </w:r>
      <w:r>
        <w:rPr>
          <w:rFonts w:hint="eastAsia"/>
        </w:rPr>
        <w:t>　　第四节 中国陶瓷纤维多层缝带行业产量情况分析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一、2019-2024年陶瓷纤维多层缝带行业产量统计分析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三、2025-2031年陶瓷纤维多层缝带行业产量预测分析</w:t>
      </w:r>
      <w:r>
        <w:rPr>
          <w:rFonts w:hint="eastAsia"/>
        </w:rPr>
        <w:br/>
      </w:r>
      <w:r>
        <w:rPr>
          <w:rFonts w:hint="eastAsia"/>
        </w:rPr>
        <w:t>　　第五节 陶瓷纤维多层缝带行业市场供需平衡状况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陶瓷纤维多层缝带细分市场深度分析</w:t>
      </w:r>
      <w:r>
        <w:rPr>
          <w:rFonts w:hint="eastAsia"/>
        </w:rPr>
        <w:br/>
      </w:r>
      <w:r>
        <w:rPr>
          <w:rFonts w:hint="eastAsia"/>
        </w:rPr>
        <w:t>　　第一节 陶瓷纤维多层缝带细分市场（一）发展研究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陶瓷纤维多层缝带细分市场（二）发展研究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2019-2024年中国陶瓷纤维多层缝带行业总体发展状况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中国陶瓷纤维多层缝带行业规模情况分析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三、陶瓷纤维多层缝带行业资产规模状况分析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四、陶瓷纤维多层缝带行业市场规模状况分析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五、陶瓷纤维多层缝带行业敏感性分析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中国陶瓷纤维多层缝带行业财务能力分析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三、陶瓷纤维多层缝带行业营运能力分析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四、陶瓷纤维多层缝带行业发展能力分析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2019-2024年中国陶瓷纤维多层缝带行业区域市场分析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中国陶瓷纤维多层缝带行业区域市场结构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重点地区陶瓷纤维多层缝带行业调研分析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一、重点地区（一）陶瓷纤维多层缝带市场分析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二、重点地区（二）陶瓷纤维多层缝带市场分析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三、重点地区（三）陶瓷纤维多层缝带市场分析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四、重点地区（四）陶瓷纤维多层缝带市场分析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五、重点地区（五）陶瓷纤维多层缝带市场分析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2024-2025年陶瓷纤维多层缝带行业市场竞争策略分析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陶瓷纤维多层缝带行业竞争结构分析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陶瓷纤维多层缝带市场竞争策略分析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二、陶瓷纤维多层缝带产品竞争策略分析</w:t>
      </w:r>
      <w:r>
        <w:rPr>
          <w:rFonts w:hint="eastAsia"/>
        </w:rPr>
        <w:br/>
      </w:r>
      <w:r>
        <w:rPr>
          <w:rFonts w:hint="eastAsia"/>
        </w:rPr>
        <w:t>　　　　三、陶瓷纤维多层缝带典型企业产品竞争策略分析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2025-2031年陶瓷纤维多层缝带行业竞争格局与展望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一、陶瓷纤维多层缝带行业竞争策略分析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三、我国陶瓷纤维多层缝带市场竞争趋势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陶瓷纤维多层缝带行业重点企业竞争力分析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二、企业陶瓷纤维多层缝带业务分析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2024-2025年陶瓷纤维多层缝带行业企业经营策略研究分析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陶瓷纤维多层缝带企业多样化经营策略分析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二、现行陶瓷纤维多层缝带行业多样化经营的方向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大型陶瓷纤维多层缝带企业集团未来发展策略分析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对中小陶瓷纤维多层缝带企业生产经营的建议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2024-2025年陶瓷纤维多层缝带行业投资风险与控制策略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2024-2025年陶瓷纤维多层缝带行业SWOT模型分析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一、陶瓷纤维多层缝带行业优势分析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二、陶瓷纤维多层缝带行业劣势分析</w:t>
      </w:r>
      <w:r>
        <w:rPr>
          <w:rFonts w:hint="eastAsia"/>
        </w:rPr>
        <w:br/>
      </w:r>
      <w:r>
        <w:rPr>
          <w:rFonts w:hint="eastAsia"/>
        </w:rPr>
        <w:t>　　　　三、陶瓷纤维多层缝带行业机会分析</w:t>
      </w:r>
      <w:r>
        <w:rPr>
          <w:rFonts w:hint="eastAsia"/>
        </w:rPr>
        <w:br/>
      </w:r>
      <w:r>
        <w:rPr>
          <w:rFonts w:hint="eastAsia"/>
        </w:rPr>
        <w:t>　　　　四、陶瓷纤维多层缝带行业风险分析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2024-2025年陶瓷纤维多层缝带行业风险分析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一、陶瓷纤维多层缝带市场竞争风险</w:t>
      </w:r>
      <w:r>
        <w:rPr>
          <w:rFonts w:hint="eastAsia"/>
        </w:rPr>
        <w:br/>
      </w:r>
      <w:r>
        <w:rPr>
          <w:rFonts w:hint="eastAsia"/>
        </w:rPr>
        <w:t>　　　　二、陶瓷纤维多层缝带原材料压力风险分析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三、陶瓷纤维多层缝带技术风险分析</w:t>
      </w:r>
      <w:r>
        <w:rPr>
          <w:rFonts w:hint="eastAsia"/>
        </w:rPr>
        <w:br/>
      </w:r>
      <w:r>
        <w:rPr>
          <w:rFonts w:hint="eastAsia"/>
        </w:rPr>
        <w:t>　　　　四、陶瓷纤维多层缝带政策和体制风险</w:t>
      </w:r>
      <w:r>
        <w:rPr>
          <w:rFonts w:hint="eastAsia"/>
        </w:rPr>
        <w:br/>
      </w:r>
      <w:r>
        <w:rPr>
          <w:rFonts w:hint="eastAsia"/>
        </w:rPr>
        <w:t>　　　　五、陶瓷纤维多层缝带行业进入退出风险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2025-2031年陶瓷纤维多层缝带行业投资风险及控制策略分析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二、陶瓷纤维多层缝带行业政策风险及控制策略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三、陶瓷纤维多层缝带行业经营风险及控制策略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四、陶瓷纤维多层缝带同业竞争风险及控制策略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五、陶瓷纤维多层缝带行业其他风险及控制策略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陶瓷纤维多层缝带行业投资情况与发展前景分析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2025年陶瓷纤维多层缝带行业投资情况分析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一、2025年陶瓷纤维多层缝带总体投资结构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二、2019-2024年陶瓷纤维多层缝带投资规模情况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三、2019-2024年陶瓷纤维多层缝带投资增速情况</w:t>
      </w:r>
      <w:r>
        <w:rPr>
          <w:rFonts w:hint="eastAsia"/>
        </w:rPr>
        <w:br/>
      </w:r>
      <w:r>
        <w:rPr>
          <w:rFonts w:hint="eastAsia"/>
        </w:rPr>
        <w:t>　　　　四、2025年陶瓷纤维多层缝带分地区投资分析</w:t>
      </w:r>
      <w:r>
        <w:rPr>
          <w:rFonts w:hint="eastAsia"/>
        </w:rPr>
        <w:br/>
      </w:r>
      <w:r>
        <w:rPr>
          <w:rFonts w:hint="eastAsia"/>
        </w:rPr>
        <w:t>　　第二节 陶瓷纤维多层缝带行业投资机会分析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一、陶瓷纤维多层缝带投资项目分析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二、可以投资的陶瓷纤维多层缝带模式</w:t>
      </w:r>
      <w:r>
        <w:rPr>
          <w:rFonts w:hint="eastAsia"/>
        </w:rPr>
        <w:br/>
      </w:r>
      <w:r>
        <w:rPr>
          <w:rFonts w:hint="eastAsia"/>
        </w:rPr>
        <w:t>　　　　三、2025年陶瓷纤维多层缝带投资机会分析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四、2025年陶瓷纤维多层缝带投资新方向</w:t>
      </w:r>
      <w:r>
        <w:rPr>
          <w:rFonts w:hint="eastAsia"/>
        </w:rPr>
        <w:br/>
      </w:r>
      <w:r>
        <w:rPr>
          <w:rFonts w:hint="eastAsia"/>
        </w:rPr>
        <w:t>　　第三节 中~智~林~－陶瓷纤维多层缝带行业发展前景分析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一、2025年陶瓷纤维多层缝带市场发展前景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二、2025年陶瓷纤维多层缝带市场面临的发展商机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陶瓷纤维多层缝带行业专家观点与结论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陶瓷纤维多层缝带介绍</w:t>
      </w:r>
      <w:r>
        <w:rPr>
          <w:rFonts w:hint="eastAsia"/>
        </w:rPr>
        <w:br/>
      </w:r>
      <w:r>
        <w:rPr>
          <w:rFonts w:hint="eastAsia"/>
        </w:rPr>
        <w:t>　　图表 陶瓷纤维多层缝带图片</w:t>
      </w:r>
      <w:r>
        <w:rPr>
          <w:rFonts w:hint="eastAsia"/>
        </w:rPr>
        <w:br/>
      </w:r>
      <w:r>
        <w:rPr>
          <w:rFonts w:hint="eastAsia"/>
        </w:rPr>
        <w:t>　　图表 陶瓷纤维多层缝带种类</w:t>
      </w:r>
      <w:r>
        <w:rPr>
          <w:rFonts w:hint="eastAsia"/>
        </w:rPr>
        <w:br/>
      </w:r>
      <w:r>
        <w:rPr>
          <w:rFonts w:hint="eastAsia"/>
        </w:rPr>
        <w:t>　　图表 陶瓷纤维多层缝带用途 应用</w:t>
      </w:r>
      <w:r>
        <w:rPr>
          <w:rFonts w:hint="eastAsia"/>
        </w:rPr>
        <w:br/>
      </w:r>
      <w:r>
        <w:rPr>
          <w:rFonts w:hint="eastAsia"/>
        </w:rPr>
        <w:t>　　图表 陶瓷纤维多层缝带产业链调研</w:t>
      </w:r>
      <w:r>
        <w:rPr>
          <w:rFonts w:hint="eastAsia"/>
        </w:rPr>
        <w:br/>
      </w:r>
      <w:r>
        <w:rPr>
          <w:rFonts w:hint="eastAsia"/>
        </w:rPr>
        <w:t>　　图表 陶瓷纤维多层缝带行业现状</w:t>
      </w:r>
      <w:r>
        <w:rPr>
          <w:rFonts w:hint="eastAsia"/>
        </w:rPr>
        <w:br/>
      </w:r>
      <w:r>
        <w:rPr>
          <w:rFonts w:hint="eastAsia"/>
        </w:rPr>
        <w:t>　　图表 陶瓷纤维多层缝带行业特点</w:t>
      </w:r>
      <w:r>
        <w:rPr>
          <w:rFonts w:hint="eastAsia"/>
        </w:rPr>
        <w:br/>
      </w:r>
      <w:r>
        <w:rPr>
          <w:rFonts w:hint="eastAsia"/>
        </w:rPr>
        <w:t>　　图表 陶瓷纤维多层缝带政策</w:t>
      </w:r>
      <w:r>
        <w:rPr>
          <w:rFonts w:hint="eastAsia"/>
        </w:rPr>
        <w:br/>
      </w:r>
      <w:r>
        <w:rPr>
          <w:rFonts w:hint="eastAsia"/>
        </w:rPr>
        <w:t>　　图表 陶瓷纤维多层缝带技术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2019-2024年中国陶瓷纤维多层缝带行业市场规模</w:t>
      </w:r>
      <w:r>
        <w:rPr>
          <w:rFonts w:hint="eastAsia"/>
        </w:rPr>
        <w:br/>
      </w:r>
      <w:r>
        <w:rPr>
          <w:rFonts w:hint="eastAsia"/>
        </w:rPr>
        <w:t>　　图表 陶瓷纤维多层缝带生产现状</w:t>
      </w:r>
      <w:r>
        <w:rPr>
          <w:rFonts w:hint="eastAsia"/>
        </w:rPr>
        <w:br/>
      </w:r>
      <w:r>
        <w:rPr>
          <w:rFonts w:hint="eastAsia"/>
        </w:rPr>
        <w:t>　　图表 陶瓷纤维多层缝带发展有利因素分析</w:t>
      </w:r>
      <w:r>
        <w:rPr>
          <w:rFonts w:hint="eastAsia"/>
        </w:rPr>
        <w:br/>
      </w:r>
      <w:r>
        <w:rPr>
          <w:rFonts w:hint="eastAsia"/>
        </w:rPr>
        <w:t>　　图表 陶瓷纤维多层缝带发展不利因素分析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2024年中国陶瓷纤维多层缝带产能</w:t>
      </w:r>
      <w:r>
        <w:rPr>
          <w:rFonts w:hint="eastAsia"/>
        </w:rPr>
        <w:br/>
      </w:r>
      <w:r>
        <w:rPr>
          <w:rFonts w:hint="eastAsia"/>
        </w:rPr>
        <w:t>　　图表 2024年陶瓷纤维多层缝带供给情况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2019-2024年中国陶瓷纤维多层缝带产量统计</w:t>
      </w:r>
      <w:r>
        <w:rPr>
          <w:rFonts w:hint="eastAsia"/>
        </w:rPr>
        <w:br/>
      </w:r>
      <w:r>
        <w:rPr>
          <w:rFonts w:hint="eastAsia"/>
        </w:rPr>
        <w:t>　　图表 陶瓷纤维多层缝带最新消息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2019-2024年陶瓷纤维多层缝带销售情况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2019-2024年中国陶瓷纤维多层缝带行业企业数量统计</w:t>
      </w:r>
      <w:r>
        <w:rPr>
          <w:rFonts w:hint="eastAsia"/>
        </w:rPr>
        <w:br/>
      </w:r>
      <w:r>
        <w:rPr>
          <w:rFonts w:hint="eastAsia"/>
        </w:rPr>
        <w:t>　　图表 陶瓷纤维多层缝带成本和利润分析</w:t>
      </w:r>
      <w:r>
        <w:rPr>
          <w:rFonts w:hint="eastAsia"/>
        </w:rPr>
        <w:br/>
      </w:r>
      <w:r>
        <w:rPr>
          <w:rFonts w:hint="eastAsia"/>
        </w:rPr>
        <w:t>　　图表 陶瓷纤维多层缝带上游发展</w:t>
      </w:r>
      <w:r>
        <w:rPr>
          <w:rFonts w:hint="eastAsia"/>
        </w:rPr>
        <w:br/>
      </w:r>
      <w:r>
        <w:rPr>
          <w:rFonts w:hint="eastAsia"/>
        </w:rPr>
        <w:t>　　图表 陶瓷纤维多层缝带下游发展</w:t>
      </w:r>
      <w:r>
        <w:rPr>
          <w:rFonts w:hint="eastAsia"/>
        </w:rPr>
        <w:br/>
      </w:r>
      <w:r>
        <w:rPr>
          <w:rFonts w:hint="eastAsia"/>
        </w:rPr>
        <w:t>　　图表 2024年中国陶瓷纤维多层缝带行业需求区域调研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**地区陶瓷纤维多层缝带市场规模</w:t>
      </w:r>
      <w:r>
        <w:rPr>
          <w:rFonts w:hint="eastAsia"/>
        </w:rPr>
        <w:br/>
      </w:r>
      <w:r>
        <w:rPr>
          <w:rFonts w:hint="eastAsia"/>
        </w:rPr>
        <w:t>　　图表 **地区陶瓷纤维多层缝带行业市场需求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**地区陶瓷纤维多层缝带市场调研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**地区陶瓷纤维多层缝带市场规模</w:t>
      </w:r>
      <w:r>
        <w:rPr>
          <w:rFonts w:hint="eastAsia"/>
        </w:rPr>
        <w:br/>
      </w:r>
      <w:r>
        <w:rPr>
          <w:rFonts w:hint="eastAsia"/>
        </w:rPr>
        <w:t>　　图表 **地区陶瓷纤维多层缝带行业市场需求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**地区陶瓷纤维多层缝带市场调研</w:t>
      </w:r>
      <w:r>
        <w:rPr>
          <w:rFonts w:hint="eastAsia"/>
        </w:rPr>
        <w:br/>
      </w:r>
      <w:r>
        <w:rPr>
          <w:rFonts w:hint="eastAsia"/>
        </w:rPr>
        <w:t>　　图表 **地区陶瓷纤维多层缝带市场需求分析</w:t>
      </w:r>
      <w:r>
        <w:rPr>
          <w:rFonts w:hint="eastAsia"/>
        </w:rPr>
        <w:br/>
      </w:r>
      <w:r>
        <w:rPr>
          <w:rFonts w:hint="eastAsia"/>
        </w:rPr>
        <w:t>　　图表 陶瓷纤维多层缝带招标、中标情况</w:t>
      </w:r>
      <w:r>
        <w:rPr>
          <w:rFonts w:hint="eastAsia"/>
        </w:rPr>
        <w:br/>
      </w:r>
      <w:r>
        <w:rPr>
          <w:rFonts w:hint="eastAsia"/>
        </w:rPr>
        <w:t>　　图表 陶瓷纤维多层缝带品牌分析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企业陶瓷纤维多层缝带型号、规格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企业陶瓷纤维多层缝带型号、规格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企业陶瓷纤维多层缝带型号、规格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陶瓷纤维多层缝带重点企业（三）成长能力情况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陶瓷纤维多层缝带优势</w:t>
      </w:r>
      <w:r>
        <w:rPr>
          <w:rFonts w:hint="eastAsia"/>
        </w:rPr>
        <w:br/>
      </w:r>
      <w:r>
        <w:rPr>
          <w:rFonts w:hint="eastAsia"/>
        </w:rPr>
        <w:t>　　图表 陶瓷纤维多层缝带劣势</w:t>
      </w:r>
      <w:r>
        <w:rPr>
          <w:rFonts w:hint="eastAsia"/>
        </w:rPr>
        <w:br/>
      </w:r>
      <w:r>
        <w:rPr>
          <w:rFonts w:hint="eastAsia"/>
        </w:rPr>
        <w:t>　　图表 陶瓷纤维多层缝带机会</w:t>
      </w:r>
      <w:r>
        <w:rPr>
          <w:rFonts w:hint="eastAsia"/>
        </w:rPr>
        <w:br/>
      </w:r>
      <w:r>
        <w:rPr>
          <w:rFonts w:hint="eastAsia"/>
        </w:rPr>
        <w:t>　　图表 陶瓷纤维多层缝带威胁</w:t>
      </w:r>
      <w:r>
        <w:rPr>
          <w:rFonts w:hint="eastAsia"/>
        </w:rPr>
        <w:br/>
      </w:r>
      <w:r>
        <w:rPr>
          <w:rFonts w:hint="eastAsia"/>
        </w:rPr>
        <w:t>　　图表 进入陶瓷纤维多层缝带行业壁垒</w:t>
      </w:r>
      <w:r>
        <w:rPr>
          <w:rFonts w:hint="eastAsia"/>
        </w:rPr>
        <w:br/>
      </w:r>
      <w:r>
        <w:rPr>
          <w:rFonts w:hint="eastAsia"/>
        </w:rPr>
        <w:t>　　图表 陶瓷纤维多层缝带投资、并购情况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2025-2031年中国陶瓷纤维多层缝带市场规模预测</w:t>
      </w:r>
      <w:r>
        <w:rPr>
          <w:rFonts w:hint="eastAsia"/>
        </w:rPr>
        <w:br/>
      </w:r>
      <w:r>
        <w:rPr>
          <w:rFonts w:hint="eastAsia"/>
        </w:rPr>
        <w:t>　　图表 陶瓷纤维多层缝带行业准入条件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2025-2031年中国陶瓷纤维多层缝带市场前景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d6f24ae15414b" w:history="1">
        <w:r>
          <w:rPr>
            <w:rStyle w:val="Hyperlink"/>
          </w:rPr>
          <w:t>2025-2031年陶瓷纤维多层缝带发展现状及发展前景预测报告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d6f24ae15414b" w:history="1">
        <w:r>
          <w:rPr>
            <w:rStyle w:val="Hyperlink"/>
          </w:rPr>
          <w:t>https://www.20087.com/0/33/TaoCiXianWeiDuoCengFengDaiHangYeDiaoYanBaoGao.html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热点：陶瓷纤维毡、陶瓷纤维多层缝带好不好、陶瓷纤维绳是什么材料、陶瓷纤维布怎么用、中空纤维膜组件、陶瓷纤维zmc、陶瓷纤维管、陶瓷纤维密封条用途、纤维环缝合术的优缺点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3b5d4af443b1" w:history="1">
      <w:r>
        <w:rPr>
          <w:rStyle w:val="Hyperlink"/>
        </w:rPr>
        <w:t>2025-2031年陶瓷纤维多层缝带发展现状及发展前景预测报告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TaoCiXianWeiDuoCengFengDaiHangYeDiaoYanBaoGao.html" TargetMode="External" Id="R150d6f24ae15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TaoCiXianWeiDuoCengFengDaiHangYeDiaoYanBaoGao.html" TargetMode="External" Id="R377e3b5d4af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2025-02-02T23:07:00Z</dcterms:created>
  <dcterms:modified xsi:type="dcterms:W3CDTF">2025-02-03T00:07:00Z</dcterms:modified>
  <dc:subject>2025-2031年陶瓷纤维多层缝带发展现状及发展前景预测报告</dc:subject>
  <dc:title>2025-2031年陶瓷纤维多层缝带发展现状及发展前景预测报告</dc:title>
  <cp:keywords>2025-2031年陶瓷纤维多层缝带发展现状及发展前景预测报告</cp:keywords>
  <dc:description>2025-2031年陶瓷纤维多层缝带发展现状及发展前景预测报告</dc:description>
</cp:coreProperties>
</file>