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1b9cf2935454d" w:history="1">
              <w:r>
                <w:rPr>
                  <w:rStyle w:val="Hyperlink"/>
                </w:rPr>
                <w:t>2025-2031年中国陶瓷透水砖行业发展调研与市场前景分析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1b9cf2935454d" w:history="1">
              <w:r>
                <w:rPr>
                  <w:rStyle w:val="Hyperlink"/>
                </w:rPr>
                <w:t>2025-2031年中国陶瓷透水砖行业发展调研与市场前景分析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1b9cf2935454d" w:history="1">
                <w:r>
                  <w:rPr>
                    <w:rStyle w:val="Hyperlink"/>
                  </w:rPr>
                  <w:t>https://www.20087.com/0/53/TaoCiTouShuiZhuanDeFaZhanQianJing.html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透水砖是一种由陶瓷颗粒经高温烧结而成的功能性铺装材料，具有良好的透水性、耐磨性与抗压强度，广泛应用于城市广场、人行道、公园绿地等地面铺装场景。陶瓷透水砖通过多孔结构实现雨水就地渗透，有助于缓解城市内涝、补充地下水并改善地表热环境。当前主流产品已实现色彩多样、纹理丰富与尺寸统一，部分型号还具备吸音降噪、防滑耐磨等附加功能，符合现代城市生态化建设的需求。</w:t>
      </w:r>
      <w:r>
        <w:rPr>
          <w:rFonts w:hint="eastAsia"/>
        </w:rPr>
        <w:br/>
      </w:r>
      <w:r>
        <w:rPr>
          <w:rFonts w:hint="eastAsia"/>
        </w:rPr>
        <w:t>　　未来，陶瓷透水砖将朝着功能复合化、资源循环利用与智慧城市建设融合方向发展。一方面，通过引入光催化涂层、相变储能材料与抗菌成分，其在空气净化、降温调湿与微生物抑制方面的综合性能将进一步提升，拓展在海绵城市与绿色基础设施中的应用深度。另一方面，结合循环经济理念与固废资源化政策，行业将加快推广利用废旧陶瓷、工业尾矿等再生原料生产透水砖，降低对天然资源的依赖。此外，在智慧城市与数字孪生平台建设推动下，陶瓷透水砖或将集成传感节点，实现地表渗流、温湿度等数据的在线监测与动态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1b9cf2935454d" w:history="1">
        <w:r>
          <w:rPr>
            <w:rStyle w:val="Hyperlink"/>
          </w:rPr>
          <w:t>2025-2031年中国陶瓷透水砖行业发展调研与市场前景分析</w:t>
        </w:r>
      </w:hyperlink>
      <w:r>
        <w:rPr>
          <w:rFonts w:hint="eastAsia"/>
        </w:rPr>
        <w:t>》依托国家统计局、发改委及陶瓷透水砖行业协会的数据，全面分析了陶瓷透水砖行业的产业链、市场规模、需求、价格和现状。陶瓷透水砖报告深入探讨了行业的竞争格局、集中度和品牌影响力，并对陶瓷透水砖未来市场前景和发展趋势进行了科学预测。同时，对陶瓷透水砖重点企业的经营状况和发展战略进行了详细介绍，为投资者、企业决策者和银行信贷部门提供了宝贵的市场情报和决策支持，帮助各方把握陶瓷透水砖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陶瓷透水砖行业概述</w:t>
      </w:r>
      <w:r>
        <w:rPr>
          <w:rFonts w:hint="eastAsia"/>
        </w:rPr>
        <w:br/>
      </w:r>
      <w:r>
        <w:rPr>
          <w:rFonts w:hint="eastAsia"/>
        </w:rPr>
        <w:t>　　第一节 陶瓷透水砖定义与分类</w:t>
      </w:r>
      <w:r>
        <w:rPr>
          <w:rFonts w:hint="eastAsia"/>
        </w:rPr>
        <w:br/>
      </w:r>
      <w:r>
        <w:rPr>
          <w:rFonts w:hint="eastAsia"/>
        </w:rPr>
        <w:t>　　第二节 陶瓷透水砖应用领域</w:t>
      </w:r>
      <w:r>
        <w:rPr>
          <w:rFonts w:hint="eastAsia"/>
        </w:rPr>
        <w:br/>
      </w:r>
      <w:r>
        <w:rPr>
          <w:rFonts w:hint="eastAsia"/>
        </w:rPr>
        <w:t>　　第三节 陶瓷透水砖行业经济指标分析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陶瓷透水砖产业链及经营模式分析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三、陶瓷透水砖销售模式及销售渠道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全球陶瓷透水砖市场发展综述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2019-2024年全球陶瓷透水砖市场规模与趋势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主要国家与地区陶瓷透水砖市场分析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2025-2031年全球陶瓷透水砖行业发展趋势与前景预测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中国陶瓷透水砖行业市场分析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2024-2025年陶瓷透水砖产能与投资动态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一、国内陶瓷透水砖产能及利用情况</w:t>
      </w:r>
      <w:r>
        <w:rPr>
          <w:rFonts w:hint="eastAsia"/>
        </w:rPr>
        <w:br/>
      </w:r>
      <w:r>
        <w:rPr>
          <w:rFonts w:hint="eastAsia"/>
        </w:rPr>
        <w:t>　　　　二、陶瓷透水砖产能扩张与投资动态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2025-2031年陶瓷透水砖行业产量统计与趋势预测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一、2019-2024年陶瓷透水砖行业产量数据统计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1、2019-2024年陶瓷透水砖产量及增长趋势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2、2019-2024年陶瓷透水砖细分产品产量及份额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二、影响陶瓷透水砖产量的关键因素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三、2025-2031年陶瓷透水砖产量预测</w:t>
      </w:r>
      <w:r>
        <w:rPr>
          <w:rFonts w:hint="eastAsia"/>
        </w:rPr>
        <w:br/>
      </w:r>
      <w:r>
        <w:rPr>
          <w:rFonts w:hint="eastAsia"/>
        </w:rPr>
        <w:t>　　第三节 2025-2031年陶瓷透水砖市场需求与销售分析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一、2024-2025年陶瓷透水砖行业需求现状</w:t>
      </w:r>
      <w:r>
        <w:rPr>
          <w:rFonts w:hint="eastAsia"/>
        </w:rPr>
        <w:br/>
      </w:r>
      <w:r>
        <w:rPr>
          <w:rFonts w:hint="eastAsia"/>
        </w:rPr>
        <w:t>　　　　二、陶瓷透水砖客户群体与需求特点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三、2019-2024年陶瓷透水砖行业销售规模分析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四、2025-2031年陶瓷透水砖市场增长潜力与规模预测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中国陶瓷透水砖细分市场与下游应用领域分析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陶瓷透水砖细分市场分析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一、2024-2025年陶瓷透水砖主要细分产品市场现状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陶瓷透水砖下游应用与客户群体分析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一、2024-2025年陶瓷透水砖各应用领域市场现状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2024-2025年陶瓷透水砖行业技术发展现状及趋势分析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陶瓷透水砖行业技术发展现状分析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国内外陶瓷透水砖行业技术差异与原因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陶瓷透水砖行业技术发展方向、趋势预测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提升陶瓷透水砖行业技术能力策略建议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陶瓷透水砖价格机制与竞争策略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一、2019-2024年陶瓷透水砖市场价格走势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陶瓷透水砖定价策略与方法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2025-2031年陶瓷透水砖价格竞争态势与趋势预测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中国陶瓷透水砖行业重点区域市场研究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2024-2025年重点区域陶瓷透水砖市场发展概况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三、2025-2031年陶瓷透水砖行业发展潜力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三、2025-2031年陶瓷透水砖行业发展潜力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三、2025-2031年陶瓷透水砖行业发展潜力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三、2025-2031年陶瓷透水砖行业发展潜力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二、2019-2024年陶瓷透水砖市场需求规模情况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三、2025-2031年陶瓷透水砖行业发展潜力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2019-2024年中国陶瓷透水砖行业进出口情况分析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陶瓷透水砖行业进口情况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一、2019-2024年陶瓷透水砖进口规模及增长情况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二、陶瓷透水砖主要进口来源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陶瓷透水砖行业出口情况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一、2019-2024年陶瓷透水砖出口规模及增长情况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二、陶瓷透水砖主要出口目的地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2019-2024年中国陶瓷透水砖行业总体发展与财务状况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2019-2024年中国陶瓷透水砖行业规模情况</w:t>
      </w:r>
      <w:r>
        <w:rPr>
          <w:rFonts w:hint="eastAsia"/>
        </w:rPr>
        <w:br/>
      </w:r>
      <w:r>
        <w:rPr>
          <w:rFonts w:hint="eastAsia"/>
        </w:rPr>
        <w:t>　　　　一、陶瓷透水砖行业企业数量规模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二、陶瓷透水砖行业从业人员规模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三、陶瓷透水砖行业市场敏感性分析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2019-2024年中国陶瓷透水砖行业财务能力分析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一、陶瓷透水砖行业盈利能力</w:t>
      </w:r>
      <w:r>
        <w:rPr>
          <w:rFonts w:hint="eastAsia"/>
        </w:rPr>
        <w:br/>
      </w:r>
      <w:r>
        <w:rPr>
          <w:rFonts w:hint="eastAsia"/>
        </w:rPr>
        <w:t>　　　　二、陶瓷透水砖行业偿债能力</w:t>
      </w:r>
      <w:r>
        <w:rPr>
          <w:rFonts w:hint="eastAsia"/>
        </w:rPr>
        <w:br/>
      </w:r>
      <w:r>
        <w:rPr>
          <w:rFonts w:hint="eastAsia"/>
        </w:rPr>
        <w:t>　　　　三、陶瓷透水砖行业营运能力</w:t>
      </w:r>
      <w:r>
        <w:rPr>
          <w:rFonts w:hint="eastAsia"/>
        </w:rPr>
        <w:br/>
      </w:r>
      <w:r>
        <w:rPr>
          <w:rFonts w:hint="eastAsia"/>
        </w:rPr>
        <w:t>　　　　四、陶瓷透水砖行业发展能力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陶瓷透水砖行业重点企业调研分析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二、企业陶瓷透水砖业务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中国陶瓷透水砖行业竞争格局分析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陶瓷透水砖行业竞争格局总览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2024-2025年陶瓷透水砖行业竞争力分析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2019-2024年陶瓷透水砖行业企业并购活动分析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2024-2025年陶瓷透水砖行业会展与招投标活动分析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一、陶瓷透水砖行业会展活动及其市场影响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2025年中国陶瓷透水砖企业发展企业发展策略与建议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陶瓷透水砖销售模式与渠道策略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陶瓷透水砖品牌与市场推广策略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陶瓷透水砖研发投入与技术创新能力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陶瓷透水砖合作联盟与资源整合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中国陶瓷透水砖行业风险与对策</w:t>
      </w:r>
      <w:r>
        <w:rPr>
          <w:rFonts w:hint="eastAsia"/>
        </w:rPr>
        <w:br/>
      </w:r>
      <w:r>
        <w:rPr>
          <w:rFonts w:hint="eastAsia"/>
        </w:rPr>
        <w:t>　　第一节 陶瓷透水砖行业SWOT分析</w:t>
      </w:r>
      <w:r>
        <w:rPr>
          <w:rFonts w:hint="eastAsia"/>
        </w:rPr>
        <w:br/>
      </w:r>
      <w:r>
        <w:rPr>
          <w:rFonts w:hint="eastAsia"/>
        </w:rPr>
        <w:t>　　　　一、陶瓷透水砖行业优势</w:t>
      </w:r>
      <w:r>
        <w:rPr>
          <w:rFonts w:hint="eastAsia"/>
        </w:rPr>
        <w:br/>
      </w:r>
      <w:r>
        <w:rPr>
          <w:rFonts w:hint="eastAsia"/>
        </w:rPr>
        <w:t>　　　　二、陶瓷透水砖行业劣势</w:t>
      </w:r>
      <w:r>
        <w:rPr>
          <w:rFonts w:hint="eastAsia"/>
        </w:rPr>
        <w:br/>
      </w:r>
      <w:r>
        <w:rPr>
          <w:rFonts w:hint="eastAsia"/>
        </w:rPr>
        <w:t>　　　　三、陶瓷透水砖市场机会</w:t>
      </w:r>
      <w:r>
        <w:rPr>
          <w:rFonts w:hint="eastAsia"/>
        </w:rPr>
        <w:br/>
      </w:r>
      <w:r>
        <w:rPr>
          <w:rFonts w:hint="eastAsia"/>
        </w:rPr>
        <w:t>　　　　四、陶瓷透水砖市场威胁</w:t>
      </w:r>
      <w:r>
        <w:rPr>
          <w:rFonts w:hint="eastAsia"/>
        </w:rPr>
        <w:br/>
      </w:r>
      <w:r>
        <w:rPr>
          <w:rFonts w:hint="eastAsia"/>
        </w:rPr>
        <w:t>　　第二节 陶瓷透水砖行业风险及对策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2025-2031年中国陶瓷透水砖行业前景与发展趋势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2024-2025年陶瓷透水砖行业发展环境分析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一、陶瓷透水砖行业主管部门与监管体制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二、陶瓷透水砖行业主要法律法规及政策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三、陶瓷透水砖行业标准与质量监管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2025-2031年陶瓷透水砖行业发展趋势与方向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2025-2031年陶瓷透水砖行业发展潜力与机遇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陶瓷透水砖行业研究结论与建议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中⋅智林⋅－陶瓷透水砖行业发展建议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陶瓷透水砖图片</w:t>
      </w:r>
      <w:r>
        <w:rPr>
          <w:rFonts w:hint="eastAsia"/>
        </w:rPr>
        <w:br/>
      </w:r>
      <w:r>
        <w:rPr>
          <w:rFonts w:hint="eastAsia"/>
        </w:rPr>
        <w:t>　　图表 陶瓷透水砖种类 分类</w:t>
      </w:r>
      <w:r>
        <w:rPr>
          <w:rFonts w:hint="eastAsia"/>
        </w:rPr>
        <w:br/>
      </w:r>
      <w:r>
        <w:rPr>
          <w:rFonts w:hint="eastAsia"/>
        </w:rPr>
        <w:t>　　图表 陶瓷透水砖用途 应用</w:t>
      </w:r>
      <w:r>
        <w:rPr>
          <w:rFonts w:hint="eastAsia"/>
        </w:rPr>
        <w:br/>
      </w:r>
      <w:r>
        <w:rPr>
          <w:rFonts w:hint="eastAsia"/>
        </w:rPr>
        <w:t>　　图表 陶瓷透水砖主要特点</w:t>
      </w:r>
      <w:r>
        <w:rPr>
          <w:rFonts w:hint="eastAsia"/>
        </w:rPr>
        <w:br/>
      </w:r>
      <w:r>
        <w:rPr>
          <w:rFonts w:hint="eastAsia"/>
        </w:rPr>
        <w:t>　　图表 陶瓷透水砖产业链分析</w:t>
      </w:r>
      <w:r>
        <w:rPr>
          <w:rFonts w:hint="eastAsia"/>
        </w:rPr>
        <w:br/>
      </w:r>
      <w:r>
        <w:rPr>
          <w:rFonts w:hint="eastAsia"/>
        </w:rPr>
        <w:t>　　图表 陶瓷透水砖政策分析</w:t>
      </w:r>
      <w:r>
        <w:rPr>
          <w:rFonts w:hint="eastAsia"/>
        </w:rPr>
        <w:br/>
      </w:r>
      <w:r>
        <w:rPr>
          <w:rFonts w:hint="eastAsia"/>
        </w:rPr>
        <w:t>　　图表 陶瓷透水砖技术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2019-2024年陶瓷透水砖行业市场容量分析</w:t>
      </w:r>
      <w:r>
        <w:rPr>
          <w:rFonts w:hint="eastAsia"/>
        </w:rPr>
        <w:br/>
      </w:r>
      <w:r>
        <w:rPr>
          <w:rFonts w:hint="eastAsia"/>
        </w:rPr>
        <w:t>　　图表 陶瓷透水砖生产现状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2019-2024年中国陶瓷透水砖行业产量及增长趋势</w:t>
      </w:r>
      <w:r>
        <w:rPr>
          <w:rFonts w:hint="eastAsia"/>
        </w:rPr>
        <w:br/>
      </w:r>
      <w:r>
        <w:rPr>
          <w:rFonts w:hint="eastAsia"/>
        </w:rPr>
        <w:t>　　图表 陶瓷透水砖行业动态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2019-2024年中国陶瓷透水砖市场需求量及增速统计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2024年中国陶瓷透水砖行业需求领域分布格局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2019-2024年中国陶瓷透水砖进口情况分析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2019-2024年中国陶瓷透水砖出口情况分析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2019-2024年中国陶瓷透水砖行业企业平均规模情况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2019-2024年中国陶瓷透水砖价格走势</w:t>
      </w:r>
      <w:r>
        <w:rPr>
          <w:rFonts w:hint="eastAsia"/>
        </w:rPr>
        <w:br/>
      </w:r>
      <w:r>
        <w:rPr>
          <w:rFonts w:hint="eastAsia"/>
        </w:rPr>
        <w:t>　　图表 2024年陶瓷透水砖成本和利润分析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**地区陶瓷透水砖行业市场需求情况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**地区陶瓷透水砖市场规模及增长情况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**地区陶瓷透水砖行业市场需求情况</w:t>
      </w:r>
      <w:r>
        <w:rPr>
          <w:rFonts w:hint="eastAsia"/>
        </w:rPr>
        <w:br/>
      </w:r>
      <w:r>
        <w:rPr>
          <w:rFonts w:hint="eastAsia"/>
        </w:rPr>
        <w:t>　　图表 陶瓷透水砖品牌</w:t>
      </w:r>
      <w:r>
        <w:rPr>
          <w:rFonts w:hint="eastAsia"/>
        </w:rPr>
        <w:br/>
      </w:r>
      <w:r>
        <w:rPr>
          <w:rFonts w:hint="eastAsia"/>
        </w:rPr>
        <w:t>　　图表 陶瓷透水砖企业（一）概况</w:t>
      </w:r>
      <w:r>
        <w:rPr>
          <w:rFonts w:hint="eastAsia"/>
        </w:rPr>
        <w:br/>
      </w:r>
      <w:r>
        <w:rPr>
          <w:rFonts w:hint="eastAsia"/>
        </w:rPr>
        <w:t>　　图表 企业陶瓷透水砖型号 规格</w:t>
      </w:r>
      <w:r>
        <w:rPr>
          <w:rFonts w:hint="eastAsia"/>
        </w:rPr>
        <w:br/>
      </w:r>
      <w:r>
        <w:rPr>
          <w:rFonts w:hint="eastAsia"/>
        </w:rPr>
        <w:t>　　图表 陶瓷透水砖企业（一）经营分析</w:t>
      </w:r>
      <w:r>
        <w:rPr>
          <w:rFonts w:hint="eastAsia"/>
        </w:rPr>
        <w:br/>
      </w:r>
      <w:r>
        <w:rPr>
          <w:rFonts w:hint="eastAsia"/>
        </w:rPr>
        <w:t>　　图表 陶瓷透水砖企业（一）盈利能力情况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陶瓷透水砖上游现状</w:t>
      </w:r>
      <w:r>
        <w:rPr>
          <w:rFonts w:hint="eastAsia"/>
        </w:rPr>
        <w:br/>
      </w:r>
      <w:r>
        <w:rPr>
          <w:rFonts w:hint="eastAsia"/>
        </w:rPr>
        <w:t>　　图表 陶瓷透水砖下游调研</w:t>
      </w:r>
      <w:r>
        <w:rPr>
          <w:rFonts w:hint="eastAsia"/>
        </w:rPr>
        <w:br/>
      </w:r>
      <w:r>
        <w:rPr>
          <w:rFonts w:hint="eastAsia"/>
        </w:rPr>
        <w:t>　　图表 陶瓷透水砖企业（二）概况</w:t>
      </w:r>
      <w:r>
        <w:rPr>
          <w:rFonts w:hint="eastAsia"/>
        </w:rPr>
        <w:br/>
      </w:r>
      <w:r>
        <w:rPr>
          <w:rFonts w:hint="eastAsia"/>
        </w:rPr>
        <w:t>　　图表 企业陶瓷透水砖型号 规格</w:t>
      </w:r>
      <w:r>
        <w:rPr>
          <w:rFonts w:hint="eastAsia"/>
        </w:rPr>
        <w:br/>
      </w:r>
      <w:r>
        <w:rPr>
          <w:rFonts w:hint="eastAsia"/>
        </w:rPr>
        <w:t>　　图表 陶瓷透水砖企业（二）经营分析</w:t>
      </w:r>
      <w:r>
        <w:rPr>
          <w:rFonts w:hint="eastAsia"/>
        </w:rPr>
        <w:br/>
      </w:r>
      <w:r>
        <w:rPr>
          <w:rFonts w:hint="eastAsia"/>
        </w:rPr>
        <w:t>　　图表 陶瓷透水砖企业（二）盈利能力情况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陶瓷透水砖企业（三）概况</w:t>
      </w:r>
      <w:r>
        <w:rPr>
          <w:rFonts w:hint="eastAsia"/>
        </w:rPr>
        <w:br/>
      </w:r>
      <w:r>
        <w:rPr>
          <w:rFonts w:hint="eastAsia"/>
        </w:rPr>
        <w:t>　　图表 企业陶瓷透水砖型号 规格</w:t>
      </w:r>
      <w:r>
        <w:rPr>
          <w:rFonts w:hint="eastAsia"/>
        </w:rPr>
        <w:br/>
      </w:r>
      <w:r>
        <w:rPr>
          <w:rFonts w:hint="eastAsia"/>
        </w:rPr>
        <w:t>　　图表 陶瓷透水砖企业（三）经营分析</w:t>
      </w:r>
      <w:r>
        <w:rPr>
          <w:rFonts w:hint="eastAsia"/>
        </w:rPr>
        <w:br/>
      </w:r>
      <w:r>
        <w:rPr>
          <w:rFonts w:hint="eastAsia"/>
        </w:rPr>
        <w:t>　　图表 陶瓷透水砖企业（三）盈利能力情况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陶瓷透水砖企业（三）成长能力情况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陶瓷透水砖优势</w:t>
      </w:r>
      <w:r>
        <w:rPr>
          <w:rFonts w:hint="eastAsia"/>
        </w:rPr>
        <w:br/>
      </w:r>
      <w:r>
        <w:rPr>
          <w:rFonts w:hint="eastAsia"/>
        </w:rPr>
        <w:t>　　图表 陶瓷透水砖劣势</w:t>
      </w:r>
      <w:r>
        <w:rPr>
          <w:rFonts w:hint="eastAsia"/>
        </w:rPr>
        <w:br/>
      </w:r>
      <w:r>
        <w:rPr>
          <w:rFonts w:hint="eastAsia"/>
        </w:rPr>
        <w:t>　　图表 陶瓷透水砖机会</w:t>
      </w:r>
      <w:r>
        <w:rPr>
          <w:rFonts w:hint="eastAsia"/>
        </w:rPr>
        <w:br/>
      </w:r>
      <w:r>
        <w:rPr>
          <w:rFonts w:hint="eastAsia"/>
        </w:rPr>
        <w:t>　　图表 陶瓷透水砖威胁</w:t>
      </w:r>
      <w:r>
        <w:rPr>
          <w:rFonts w:hint="eastAsia"/>
        </w:rPr>
        <w:br/>
      </w:r>
      <w:r>
        <w:rPr>
          <w:rFonts w:hint="eastAsia"/>
        </w:rPr>
        <w:t>　　图表 2025-2031年中国陶瓷透水砖行业产能预测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2025-2031年中国陶瓷透水砖行业产量预测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2025-2031年中国陶瓷透水砖市场销售预测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2025-2031年中国陶瓷透水砖行业市场规模预测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2025-2031年中国陶瓷透水砖市场前景分析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2025-2031年中国陶瓷透水砖行业风险分析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2025-2031年中国陶瓷透水砖行业发展趋势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1b9cf2935454d" w:history="1">
        <w:r>
          <w:rPr>
            <w:rStyle w:val="Hyperlink"/>
          </w:rPr>
          <w:t>2025-2031年中国陶瓷透水砖行业发展调研与市场前景分析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1b9cf2935454d" w:history="1">
        <w:r>
          <w:rPr>
            <w:rStyle w:val="Hyperlink"/>
          </w:rPr>
          <w:t>https://www.20087.com/0/53/TaoCiTouShuiZhuanDeFaZhanQianJing.html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空鼓上门维修电话、陶瓷透水砖图片、透水砖图片大全、陶瓷透水砖价格多少钱一平方、淄博最大瓷砖批发市场、陶瓷透水砖的优缺点、pc砖价格多少钱一平方、烧结仿花岗岩陶瓷透水砖、河北省瓷砖生产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035c2b4ee4f9e" w:history="1">
      <w:r>
        <w:rPr>
          <w:rStyle w:val="Hyperlink"/>
        </w:rPr>
        <w:t>2025-2031年中国陶瓷透水砖行业发展调研与市场前景分析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oCiTouShuiZhuanDeFaZhanQianJing.html" TargetMode="External" Id="R5511b9cf2935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oCiTouShuiZhuanDeFaZhanQianJing.html" TargetMode="External" Id="R9e2035c2b4e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2025-08-25T06:50:24Z</dcterms:created>
  <dcterms:modified xsi:type="dcterms:W3CDTF">2025-08-25T07:50:24Z</dcterms:modified>
  <dc:subject>2025-2031年中国陶瓷透水砖行业发展调研与市场前景分析</dc:subject>
  <dc:title>2025-2031年中国陶瓷透水砖行业发展调研与市场前景分析</dc:title>
  <cp:keywords>2025-2031年中国陶瓷透水砖行业发展调研与市场前景分析</cp:keywords>
  <dc:description>2025-2031年中国陶瓷透水砖行业发展调研与市场前景分析</dc:description>
</cp:coreProperties>
</file>