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377ec84144f7d" w:history="1">
              <w:r>
                <w:rPr>
                  <w:rStyle w:val="Hyperlink"/>
                </w:rPr>
                <w:t>中国难燃纤维行业研究与行业前景分析报告（2025-2031年）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377ec84144f7d" w:history="1">
              <w:r>
                <w:rPr>
                  <w:rStyle w:val="Hyperlink"/>
                </w:rPr>
                <w:t>中国难燃纤维行业研究与行业前景分析报告（2025-2031年）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377ec84144f7d" w:history="1">
                <w:r>
                  <w:rPr>
                    <w:rStyle w:val="Hyperlink"/>
                  </w:rPr>
                  <w:t>https://www.20087.com/0/63/NanRanXianWeiFaZhanQianJingFenXi.html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纤维是一种具有高阻燃性能的特种纤维材料，广泛应用于建筑、交通运输和防护服装等领域。难燃纤维通过化学处理或添加阻燃剂来提高其耐火性，确保在高温或火灾情况下能够有效阻止火焰蔓延，保护人员和财产安全。近年来，随着消防安全法规日益严格及公众对安全意识的提升，难燃纤维的应用范围不断扩大，并逐渐向环保型产品转型，例如开发可降解或低污染的新型难燃纤维。</w:t>
      </w:r>
      <w:r>
        <w:rPr>
          <w:rFonts w:hint="eastAsia"/>
        </w:rPr>
        <w:br/>
      </w:r>
      <w:r>
        <w:rPr>
          <w:rFonts w:hint="eastAsia"/>
        </w:rPr>
        <w:t>　　未来，难燃纤维的发展更加注重材料性能的全面优化与环境友好性的结合。一方面，科研人员将继续探索更高效且对人体无害的阻燃剂，以满足不同应用场景下的特殊要求；另一方面，智能制造技术的进步将推动生产工艺的自动化水平提高，有助于降低成本并提升产品质量。此外，随着纳米技术和生物工程技术的引入，难燃纤维可能会具备更多的附加功能，如自修复能力或抗菌特性，进一步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377ec84144f7d" w:history="1">
        <w:r>
          <w:rPr>
            <w:rStyle w:val="Hyperlink"/>
          </w:rPr>
          <w:t>中国难燃纤维行业研究与行业前景分析报告（2025-2031年）</w:t>
        </w:r>
      </w:hyperlink>
      <w:r>
        <w:rPr>
          <w:rFonts w:hint="eastAsia"/>
        </w:rPr>
        <w:t>》系统解析了难燃纤维产业链的整体结构，详细分析了难燃纤维市场规模、需求特征及价格动态，客观呈现了行业发展现状，科学预测了难燃纤维市场前景与发展趋势，重点研究了行业内主要企业的竞争格局，包括市场集中度、品牌影响力及市场份额。同时，报告对难燃纤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难燃纤维行业概述</w:t>
      </w:r>
      <w:r>
        <w:rPr>
          <w:rFonts w:hint="eastAsia"/>
        </w:rPr>
        <w:br/>
      </w:r>
      <w:r>
        <w:rPr>
          <w:rFonts w:hint="eastAsia"/>
        </w:rPr>
        <w:t>　　第一节 难燃纤维定义与分类</w:t>
      </w:r>
      <w:r>
        <w:rPr>
          <w:rFonts w:hint="eastAsia"/>
        </w:rPr>
        <w:br/>
      </w:r>
      <w:r>
        <w:rPr>
          <w:rFonts w:hint="eastAsia"/>
        </w:rPr>
        <w:t>　　第二节 难燃纤维应用领域</w:t>
      </w:r>
      <w:r>
        <w:rPr>
          <w:rFonts w:hint="eastAsia"/>
        </w:rPr>
        <w:br/>
      </w:r>
      <w:r>
        <w:rPr>
          <w:rFonts w:hint="eastAsia"/>
        </w:rPr>
        <w:t>　　第三节 难燃纤维行业经济指标分析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一、难燃纤维行业赢利性评估</w:t>
      </w:r>
      <w:r>
        <w:rPr>
          <w:rFonts w:hint="eastAsia"/>
        </w:rPr>
        <w:br/>
      </w:r>
      <w:r>
        <w:rPr>
          <w:rFonts w:hint="eastAsia"/>
        </w:rPr>
        <w:t>　　　　二、难燃纤维行业成长速度分析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三、难燃纤维附加值提升空间探讨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四、难燃纤维行业进入壁垒分析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五、难燃纤维行业风险性评估</w:t>
      </w:r>
      <w:r>
        <w:rPr>
          <w:rFonts w:hint="eastAsia"/>
        </w:rPr>
        <w:br/>
      </w:r>
      <w:r>
        <w:rPr>
          <w:rFonts w:hint="eastAsia"/>
        </w:rPr>
        <w:t>　　　　六、难燃纤维行业周期性分析</w:t>
      </w:r>
      <w:r>
        <w:rPr>
          <w:rFonts w:hint="eastAsia"/>
        </w:rPr>
        <w:br/>
      </w:r>
      <w:r>
        <w:rPr>
          <w:rFonts w:hint="eastAsia"/>
        </w:rPr>
        <w:t>　　　　七、难燃纤维行业竞争程度指标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八、难燃纤维行业成熟度综合分析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难燃纤维产业链及经营模式分析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三、难燃纤维销售模式与渠道策略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全球难燃纤维市场发展分析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2024-2025年全球难燃纤维行业发展分析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一、全球难燃纤维行业市场规模与趋势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二、全球难燃纤维行业发展特点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三、全球难燃纤维行业竞争格局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主要国家与地区难燃纤维市场分析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2025-2031年全球难燃纤维行业发展趋势与前景预测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一、难燃纤维行业发展趋势</w:t>
      </w:r>
      <w:r>
        <w:rPr>
          <w:rFonts w:hint="eastAsia"/>
        </w:rPr>
        <w:br/>
      </w:r>
      <w:r>
        <w:rPr>
          <w:rFonts w:hint="eastAsia"/>
        </w:rPr>
        <w:t>　　　　二、难燃纤维行业发展潜力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2024-2025年难燃纤维产能与投资动态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一、国内难燃纤维产能现状与利用效率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二、难燃纤维产能扩张与投资动态分析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难燃纤维行业产量情况分析与趋势预测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一、2019-2024年难燃纤维行业产量与增长趋势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1、2019-2024年难燃纤维产量及增长趋势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2、2019-2024年难燃纤维细分产品产量及份额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二、难燃纤维产量影响因素分析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三、2025-2031年难燃纤维产量预测</w:t>
      </w:r>
      <w:r>
        <w:rPr>
          <w:rFonts w:hint="eastAsia"/>
        </w:rPr>
        <w:br/>
      </w:r>
      <w:r>
        <w:rPr>
          <w:rFonts w:hint="eastAsia"/>
        </w:rPr>
        <w:t>　　第三节 2025-2031年难燃纤维市场需求与销售分析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一、2024-2025年难燃纤维行业需求现状</w:t>
      </w:r>
      <w:r>
        <w:rPr>
          <w:rFonts w:hint="eastAsia"/>
        </w:rPr>
        <w:br/>
      </w:r>
      <w:r>
        <w:rPr>
          <w:rFonts w:hint="eastAsia"/>
        </w:rPr>
        <w:t>　　　　二、难燃纤维客户群体与需求特点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三、2019-2024年难燃纤维行业销售规模分析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四、2025-2031年难燃纤维市场增长潜力与规模预测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一、2024-2025年难燃纤维主要细分产品市场现状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2024-2025年难燃纤维行业技术发展现状及趋势分析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难燃纤维行业技术发展方向、趋势预测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一、2019-2024年难燃纤维市场价格走势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难燃纤维定价策略与方法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2025-2031年难燃纤维价格竞争态势与趋势预测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2024-2025年重点区域难燃纤维市场发展概况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2019-2024年中国难燃纤维行业进出口情况分析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难燃纤维行业进口规模与来源分析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一、2019-2024年难燃纤维进口规模分析</w:t>
      </w:r>
      <w:r>
        <w:rPr>
          <w:rFonts w:hint="eastAsia"/>
        </w:rPr>
        <w:br/>
      </w:r>
      <w:r>
        <w:rPr>
          <w:rFonts w:hint="eastAsia"/>
        </w:rPr>
        <w:t>　　　　二、难燃纤维主要进口来源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难燃纤维行业出口规模与目的地分析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一、2019-2024年难燃纤维出口规模分析</w:t>
      </w:r>
      <w:r>
        <w:rPr>
          <w:rFonts w:hint="eastAsia"/>
        </w:rPr>
        <w:br/>
      </w:r>
      <w:r>
        <w:rPr>
          <w:rFonts w:hint="eastAsia"/>
        </w:rPr>
        <w:t>　　　　二、难燃纤维主要出口目的地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2019-2024年中国难燃纤维总体规模与财务指标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中国难燃纤维行业总体规模分析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一、难燃纤维企业数量与结构</w:t>
      </w:r>
      <w:r>
        <w:rPr>
          <w:rFonts w:hint="eastAsia"/>
        </w:rPr>
        <w:br/>
      </w:r>
      <w:r>
        <w:rPr>
          <w:rFonts w:hint="eastAsia"/>
        </w:rPr>
        <w:t>　　　　二、难燃纤维从业人员规模</w:t>
      </w:r>
      <w:r>
        <w:rPr>
          <w:rFonts w:hint="eastAsia"/>
        </w:rPr>
        <w:br/>
      </w:r>
      <w:r>
        <w:rPr>
          <w:rFonts w:hint="eastAsia"/>
        </w:rPr>
        <w:t>　　　　三、难燃纤维行业资产状况</w:t>
      </w:r>
      <w:r>
        <w:rPr>
          <w:rFonts w:hint="eastAsia"/>
        </w:rPr>
        <w:br/>
      </w:r>
      <w:r>
        <w:rPr>
          <w:rFonts w:hint="eastAsia"/>
        </w:rPr>
        <w:t>　　第二节 中国难燃纤维行业财务指标总体分析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难燃纤维行业重点企业经营状况分析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难燃纤维重点企业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难燃纤维领先企业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难燃纤维标杆企业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难燃纤维代表企业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难燃纤维龙头企业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难燃纤维重点企业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难燃纤维行业竞争格局总览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2024-2025年难燃纤维行业竞争力分析</w:t>
      </w:r>
      <w:r>
        <w:rPr>
          <w:rFonts w:hint="eastAsia"/>
        </w:rPr>
        <w:br/>
      </w:r>
      <w:r>
        <w:rPr>
          <w:rFonts w:hint="eastAsia"/>
        </w:rPr>
        <w:t>　　　　一、难燃纤维供应商议价能力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四、难燃纤维替代品威胁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2019-2024年难燃纤维行业企业并购活动分析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2024-2025年难燃纤维行业会展与招投标活动分析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一、难燃纤维行业会展活动及其市场影响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2025年中国难燃纤维企业发展策略分析</w:t>
      </w:r>
      <w:r>
        <w:rPr>
          <w:rFonts w:hint="eastAsia"/>
        </w:rPr>
        <w:br/>
      </w:r>
      <w:r>
        <w:rPr>
          <w:rFonts w:hint="eastAsia"/>
        </w:rPr>
        <w:t>　　第一节 难燃纤维市场策略分析</w:t>
      </w:r>
      <w:r>
        <w:rPr>
          <w:rFonts w:hint="eastAsia"/>
        </w:rPr>
        <w:br/>
      </w:r>
      <w:r>
        <w:rPr>
          <w:rFonts w:hint="eastAsia"/>
        </w:rPr>
        <w:t>　　　　一、难燃纤维市场定位与拓展策略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二、难燃纤维市场细分与目标客户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难燃纤维销售策略分析</w:t>
      </w:r>
      <w:r>
        <w:rPr>
          <w:rFonts w:hint="eastAsia"/>
        </w:rPr>
        <w:br/>
      </w:r>
      <w:r>
        <w:rPr>
          <w:rFonts w:hint="eastAsia"/>
        </w:rPr>
        <w:t>　　　　一、难燃纤维销售渠道与网络建设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提高难燃纤维企业竞争力建议</w:t>
      </w:r>
      <w:r>
        <w:rPr>
          <w:rFonts w:hint="eastAsia"/>
        </w:rPr>
        <w:br/>
      </w:r>
      <w:r>
        <w:rPr>
          <w:rFonts w:hint="eastAsia"/>
        </w:rPr>
        <w:t>　　　　一、难燃纤维技术创新与管理优化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难燃纤维品牌战略思考</w:t>
      </w:r>
      <w:r>
        <w:rPr>
          <w:rFonts w:hint="eastAsia"/>
        </w:rPr>
        <w:br/>
      </w:r>
      <w:r>
        <w:rPr>
          <w:rFonts w:hint="eastAsia"/>
        </w:rPr>
        <w:t>　　　　一、难燃纤维品牌建设与维护</w:t>
      </w:r>
      <w:r>
        <w:rPr>
          <w:rFonts w:hint="eastAsia"/>
        </w:rPr>
        <w:br/>
      </w:r>
      <w:r>
        <w:rPr>
          <w:rFonts w:hint="eastAsia"/>
        </w:rPr>
        <w:t>　　　　二、难燃纤维品牌影响力与市场竞争力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中国难燃纤维行业风险与对策</w:t>
      </w:r>
      <w:r>
        <w:rPr>
          <w:rFonts w:hint="eastAsia"/>
        </w:rPr>
        <w:br/>
      </w:r>
      <w:r>
        <w:rPr>
          <w:rFonts w:hint="eastAsia"/>
        </w:rPr>
        <w:t>　　第一节 难燃纤维行业SWOT分析</w:t>
      </w:r>
      <w:r>
        <w:rPr>
          <w:rFonts w:hint="eastAsia"/>
        </w:rPr>
        <w:br/>
      </w:r>
      <w:r>
        <w:rPr>
          <w:rFonts w:hint="eastAsia"/>
        </w:rPr>
        <w:t>　　　　一、难燃纤维行业优势分析</w:t>
      </w:r>
      <w:r>
        <w:rPr>
          <w:rFonts w:hint="eastAsia"/>
        </w:rPr>
        <w:br/>
      </w:r>
      <w:r>
        <w:rPr>
          <w:rFonts w:hint="eastAsia"/>
        </w:rPr>
        <w:t>　　　　二、难燃纤维行业劣势分析</w:t>
      </w:r>
      <w:r>
        <w:rPr>
          <w:rFonts w:hint="eastAsia"/>
        </w:rPr>
        <w:br/>
      </w:r>
      <w:r>
        <w:rPr>
          <w:rFonts w:hint="eastAsia"/>
        </w:rPr>
        <w:t>　　　　三、难燃纤维市场机会探索</w:t>
      </w:r>
      <w:r>
        <w:rPr>
          <w:rFonts w:hint="eastAsia"/>
        </w:rPr>
        <w:br/>
      </w:r>
      <w:r>
        <w:rPr>
          <w:rFonts w:hint="eastAsia"/>
        </w:rPr>
        <w:t>　　　　四、难燃纤维市场威胁评估</w:t>
      </w:r>
      <w:r>
        <w:rPr>
          <w:rFonts w:hint="eastAsia"/>
        </w:rPr>
        <w:br/>
      </w:r>
      <w:r>
        <w:rPr>
          <w:rFonts w:hint="eastAsia"/>
        </w:rPr>
        <w:t>　　第二节 难燃纤维行业风险及对策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2025-2031年中国难燃纤维行业前景与发展趋势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难燃纤维行业发展环境分析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2025-2031年难燃纤维行业发展趋势与方向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一、难燃纤维行业发展方向预测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二、难燃纤维发展趋势分析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2025-2031年难燃纤维行业发展潜力与机遇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一、难燃纤维市场发展潜力评估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二、难燃纤维新兴市场与机遇探索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难燃纤维行业研究结论与建议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中~智~林~－难燃纤维行业发展建议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难燃纤维行业历程</w:t>
      </w:r>
      <w:r>
        <w:rPr>
          <w:rFonts w:hint="eastAsia"/>
        </w:rPr>
        <w:br/>
      </w:r>
      <w:r>
        <w:rPr>
          <w:rFonts w:hint="eastAsia"/>
        </w:rPr>
        <w:t>　　图表 难燃纤维行业生命周期</w:t>
      </w:r>
      <w:r>
        <w:rPr>
          <w:rFonts w:hint="eastAsia"/>
        </w:rPr>
        <w:br/>
      </w:r>
      <w:r>
        <w:rPr>
          <w:rFonts w:hint="eastAsia"/>
        </w:rPr>
        <w:t>　　图表 难燃纤维行业产业链分析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2019-2024年难燃纤维行业市场容量分析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2019-2024年中国难燃纤维市场需求量及增速统计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2025年中国难燃纤维行业需求领域分布格局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2025年中国难燃纤维进口国家及地区分析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2025年中国难燃纤维出口国家及地区分析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377ec84144f7d" w:history="1">
        <w:r>
          <w:rPr>
            <w:rStyle w:val="Hyperlink"/>
          </w:rPr>
          <w:t>中国难燃纤维行业研究与行业前景分析报告（2025-2031年）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377ec84144f7d" w:history="1">
        <w:r>
          <w:rPr>
            <w:rStyle w:val="Hyperlink"/>
          </w:rPr>
          <w:t>https://www.20087.com/0/63/NanRanXianWeiFaZhanQianJingFenXi.html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热点：难燃纤维板、难燃纤维有什么、难燃纤维的极限氧指数、难燃纤维和阻燃纤维的区别是什么呢、难燃性最好的合成纤维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352a551b4606" w:history="1">
      <w:r>
        <w:rPr>
          <w:rStyle w:val="Hyperlink"/>
        </w:rPr>
        <w:t>中国难燃纤维行业研究与行业前景分析报告（2025-2031年）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anRanXianWeiFaZhanQianJingFenXi.html" TargetMode="External" Id="R9a1377ec841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anRanXianWeiFaZhanQianJingFenXi.html" TargetMode="External" Id="Rac8b352a551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2025-02-19T09:23:51Z</dcterms:created>
  <dcterms:modified xsi:type="dcterms:W3CDTF">2025-02-19T10:23:51Z</dcterms:modified>
  <dc:subject>中国难燃纤维行业研究与行业前景分析报告（2025-2031年）</dc:subject>
  <dc:title>中国难燃纤维行业研究与行业前景分析报告（2025-2031年）</dc:title>
  <cp:keywords>中国难燃纤维行业研究与行业前景分析报告（2025-2031年）</cp:keywords>
  <dc:description>中国难燃纤维行业研究与行业前景分析报告（2025-2031年）</dc:description>
</cp:coreProperties>
</file>