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d01b5a974ce1" w:history="1">
              <w:r>
                <w:rPr>
                  <w:rStyle w:val="Hyperlink"/>
                </w:rPr>
                <w:t>中国露台护栏市场调查研究与发展前景报告（2026-2032年）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d01b5a974ce1" w:history="1">
              <w:r>
                <w:rPr>
                  <w:rStyle w:val="Hyperlink"/>
                </w:rPr>
                <w:t>中国露台护栏市场调查研究与发展前景报告（2026-2032年）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dd01b5a974ce1" w:history="1">
                <w:r>
                  <w:rPr>
                    <w:rStyle w:val="Hyperlink"/>
                  </w:rPr>
                  <w:t>https://www.20087.com/0/23/LuTaiHuLanHangYeXianZhuangJiQianJing.html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护栏是建筑外围护结构的安全屏障，需满足抗风压、防坠落及美学协调等多重功能，材质涵盖不锈钢、铝合金、玻璃、木材及复合材料。主流设计强调模块化安装、低维护成本及符合地方建筑规范（如栏杆高度≥1.1m、间隙≤11cm）。随着高端住宅与商业空间对视野通透性要求提升，全玻璃护栏与极简金属线条成为趋势。然而，在沿海高盐雾、高湿度或温差剧烈地区，金属腐蚀、玻璃自爆及连接件松动仍是长期安全隐患。</w:t>
      </w:r>
      <w:r>
        <w:rPr>
          <w:rFonts w:hint="eastAsia"/>
        </w:rPr>
        <w:br/>
      </w:r>
      <w:r>
        <w:rPr>
          <w:rFonts w:hint="eastAsia"/>
        </w:rPr>
        <w:t>　　未来，露台护栏将向智能安全、可持续材料与多功能集成方向演进。市场调研网认为，嵌入压力或振动传感器可实时监测异常攀爬或结构位移，联动安防系统；自清洁玻璃与防腐纳米涂层将延长使用寿命。在环保层面，再生铝、竹塑复合材料及低碳混凝土将替代传统高碳建材；模块化设计支持拆卸再利用。此外，集成光伏薄膜或LED照明带，可实现能源自给与夜间引导功能。长远看，露台护栏将从被动防护结构升级为智慧建筑的感知—响应界面，在城市安全、绿色建造与人性化空间营造中重新定义边界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dd01b5a974ce1" w:history="1">
        <w:r>
          <w:rPr>
            <w:rStyle w:val="Hyperlink"/>
          </w:rPr>
          <w:t>中国露台护栏市场调查研究与发展前景报告（2026-2032年）</w:t>
        </w:r>
      </w:hyperlink>
      <w:r>
        <w:rPr>
          <w:rFonts w:hint="eastAsia"/>
        </w:rPr>
        <w:t>》，2025年露台护栏行业市场规模达 亿元，预计2032年市场规模将达 亿元，期间年均复合增长率（CAGR）达 %。报告基于对露台护栏行业的长期监测研究，结合露台护栏行业供需关系变化规律、产品消费结构、应用领域拓展、市场发展环境及政策支持等多维度分析，采用定量与定性相结合的科学方法，对行业内重点企业进行了系统研究。报告全面呈现了露台护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露台护栏市场概述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按照不同产品类型，露台护栏主要可以分为如下几个类别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中国不同产品类型露台护栏增长趋势2021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木质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从不同应用，露台护栏主要包括如下几个方面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中国不同应用露台护栏增长趋势2021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中国露台护栏发展现状及未来趋势（2021-2032）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中国市场露台护栏收入及增长率（2021-2032）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中国市场露台护栏销量及增长率（2021-2032）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中国市场主要露台护栏厂商分析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中国市场主要厂商露台护栏销量及市场占有率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中国市场主要厂商露台护栏销量（2021-2026）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中国市场主要厂商露台护栏收入及市场占有率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中国市场主要厂商露台护栏收入（2021-2026）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中国市场主要厂商露台护栏收入市场份额（2021-2026）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2025年中国市场主要厂商露台护栏收入排名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中国市场主要厂商露台护栏价格（2021-2026）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中国市场主要厂商露台护栏总部及产地分布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中国市场主要厂商成立时间及露台护栏商业化日期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中国市场主要厂商露台护栏产品类型及应用</w:t>
      </w:r>
      <w:r>
        <w:rPr>
          <w:rFonts w:hint="eastAsia"/>
        </w:rPr>
        <w:br/>
      </w:r>
      <w:r>
        <w:rPr>
          <w:rFonts w:hint="eastAsia"/>
        </w:rPr>
        <w:t>　　2.7 露台护栏行业集中度、竞争程度分析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露台护栏行业集中度分析：2025年中国Top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中国市场露台护栏第一梯队、第二梯队和第三梯队厂商（品牌）及2025年市场份额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不同产品类型露台护栏分析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中国市场不同产品类型露台护栏销量（2021-2032）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中国市场不同产品类型露台护栏销量预测（2027-2032）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中国市场不同产品类型露台护栏规模（2021-2032）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中国市场不同产品类型露台护栏规模及市场份额（2021-2026）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中国市场不同产品类型露台护栏规模预测（2027-2032）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中国市场不同产品类型露台护栏价格走势（2021-2032）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不同应用露台护栏分析</w:t>
      </w:r>
      <w:r>
        <w:rPr>
          <w:rFonts w:hint="eastAsia"/>
        </w:rPr>
        <w:br/>
      </w:r>
      <w:r>
        <w:rPr>
          <w:rFonts w:hint="eastAsia"/>
        </w:rPr>
        <w:t>　　5.1 中国市场不同应用露台护栏销量（2021-2032）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中国市场不同应用露台护栏销量预测（2027-2032）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中国市场不同应用露台护栏规模（2021-2032）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中国市场不同应用露台护栏规模及市场份额（2021-2026）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中国市场不同应用露台护栏规模预测（2027-2032）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中国市场不同应用露台护栏价格走势（2021-2032）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露台护栏行业发展分析---发展趋势</w:t>
      </w:r>
      <w:r>
        <w:rPr>
          <w:rFonts w:hint="eastAsia"/>
        </w:rPr>
        <w:br/>
      </w:r>
      <w:r>
        <w:rPr>
          <w:rFonts w:hint="eastAsia"/>
        </w:rPr>
        <w:t>　　6.2 露台护栏行业发展分析---厂商壁垒</w:t>
      </w:r>
      <w:r>
        <w:rPr>
          <w:rFonts w:hint="eastAsia"/>
        </w:rPr>
        <w:br/>
      </w:r>
      <w:r>
        <w:rPr>
          <w:rFonts w:hint="eastAsia"/>
        </w:rPr>
        <w:t>　　6.3 露台护栏行业发展分析---驱动因素</w:t>
      </w:r>
      <w:r>
        <w:rPr>
          <w:rFonts w:hint="eastAsia"/>
        </w:rPr>
        <w:br/>
      </w:r>
      <w:r>
        <w:rPr>
          <w:rFonts w:hint="eastAsia"/>
        </w:rPr>
        <w:t>　　6.4 露台护栏行业发展分析---制约因素</w:t>
      </w:r>
      <w:r>
        <w:rPr>
          <w:rFonts w:hint="eastAsia"/>
        </w:rPr>
        <w:br/>
      </w:r>
      <w:r>
        <w:rPr>
          <w:rFonts w:hint="eastAsia"/>
        </w:rPr>
        <w:t>　　6.5 露台护栏中国企业SWOT分析</w:t>
      </w:r>
      <w:r>
        <w:rPr>
          <w:rFonts w:hint="eastAsia"/>
        </w:rPr>
        <w:br/>
      </w:r>
      <w:r>
        <w:rPr>
          <w:rFonts w:hint="eastAsia"/>
        </w:rPr>
        <w:t>　　6.6 露台护栏行业发展分析---行业政策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露台护栏行业产业链简介</w:t>
      </w:r>
      <w:r>
        <w:rPr>
          <w:rFonts w:hint="eastAsia"/>
        </w:rPr>
        <w:br/>
      </w:r>
      <w:r>
        <w:rPr>
          <w:rFonts w:hint="eastAsia"/>
        </w:rPr>
        <w:t>　　7.2 露台护栏产业链分析-上游</w:t>
      </w:r>
      <w:r>
        <w:rPr>
          <w:rFonts w:hint="eastAsia"/>
        </w:rPr>
        <w:br/>
      </w:r>
      <w:r>
        <w:rPr>
          <w:rFonts w:hint="eastAsia"/>
        </w:rPr>
        <w:t>　　7.3 露台护栏产业链分析-中游</w:t>
      </w:r>
      <w:r>
        <w:rPr>
          <w:rFonts w:hint="eastAsia"/>
        </w:rPr>
        <w:br/>
      </w:r>
      <w:r>
        <w:rPr>
          <w:rFonts w:hint="eastAsia"/>
        </w:rPr>
        <w:t>　　7.4 露台护栏产业链分析-下游</w:t>
      </w:r>
      <w:r>
        <w:rPr>
          <w:rFonts w:hint="eastAsia"/>
        </w:rPr>
        <w:br/>
      </w:r>
      <w:r>
        <w:rPr>
          <w:rFonts w:hint="eastAsia"/>
        </w:rPr>
        <w:t>　　7.5 露台护栏行业采购模式</w:t>
      </w:r>
      <w:r>
        <w:rPr>
          <w:rFonts w:hint="eastAsia"/>
        </w:rPr>
        <w:br/>
      </w:r>
      <w:r>
        <w:rPr>
          <w:rFonts w:hint="eastAsia"/>
        </w:rPr>
        <w:t>　　7.6 露台护栏行业生产模式</w:t>
      </w:r>
      <w:r>
        <w:rPr>
          <w:rFonts w:hint="eastAsia"/>
        </w:rPr>
        <w:br/>
      </w:r>
      <w:r>
        <w:rPr>
          <w:rFonts w:hint="eastAsia"/>
        </w:rPr>
        <w:t>　　7.7 露台护栏行业销售模式及销售渠道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中国本土露台护栏产能、产量分析</w:t>
      </w:r>
      <w:r>
        <w:rPr>
          <w:rFonts w:hint="eastAsia"/>
        </w:rPr>
        <w:br/>
      </w:r>
      <w:r>
        <w:rPr>
          <w:rFonts w:hint="eastAsia"/>
        </w:rPr>
        <w:t>　　8.1 中国露台护栏供需现状及预测（2021-2032）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中国露台护栏产能、产量、产能利用率及发展趋势（2021-2032）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中国露台护栏产量、市场需求量及发展趋势（2021-2032）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中国露台护栏进出口分析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中国市场露台护栏主要进口来源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中国市场露台护栏主要出口目的地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不同产品类型露台护栏市场规模2021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不同应用露台护栏市场规模2021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中国市场主要厂商露台护栏收入（2021-2026）&amp;（万元）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中国市场主要厂商露台护栏收入份额（2021-2026）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2025年中国主要生产商露台护栏收入排名（万元）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中国市场主要厂商露台护栏价格（2021-2026）&amp;（元/米）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中国市场主要厂商露台护栏总部及产地分布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中国市场主要厂商成立时间及露台护栏商业化日期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中国市场主要厂商露台护栏产品类型及应用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2025年中国市场露台护栏主要厂商市场地位（第一梯队、第二梯队和第三梯队）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露台护栏市场投资、并购等现状分析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露台护栏生产基地、总部、竞争对手及市场地位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中国市场不同产品类型露台护栏销量预测（2027-2032）&amp;（千米）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中国市场不同产品类型露台护栏销量市场份额预测（2027-2032）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中国市场不同产品类型露台护栏规模（2021-2026）&amp;（万元）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中国市场不同产品类型露台护栏规模市场份额（2021-2026）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中国市场不同产品类型露台护栏规模预测（2027-2032）&amp;（万元）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中国市场不同产品类型露台护栏规模市场份额预测（2027-2032）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中国市场不同应用露台护栏销量预测（2027-2032）&amp;（千米）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中国市场不同应用露台护栏销量市场份额预测（2027-2032）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中国市场不同应用露台护栏规模（2021-2026）&amp;（万元）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中国市场不同应用露台护栏规模市场份额（2021-2026）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中国市场不同应用露台护栏规模预测（2027-2032）&amp;（万元）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中国市场不同应用露台护栏规模市场份额预测（2027-2032）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露台护栏行业发展分析---发展趋势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露台护栏行业发展分析---厂商壁垒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露台护栏行业发展分析---驱动因素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露台护栏行业发展分析---制约因素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露台护栏行业相关重点政策一览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露台护栏行业供应链分析</w:t>
      </w:r>
      <w:r>
        <w:rPr>
          <w:rFonts w:hint="eastAsia"/>
        </w:rPr>
        <w:br/>
      </w:r>
      <w:r>
        <w:rPr>
          <w:rFonts w:hint="eastAsia"/>
        </w:rPr>
        <w:t>　　表 101： 露台护栏上游原料供应商</w:t>
      </w:r>
      <w:r>
        <w:rPr>
          <w:rFonts w:hint="eastAsia"/>
        </w:rPr>
        <w:br/>
      </w:r>
      <w:r>
        <w:rPr>
          <w:rFonts w:hint="eastAsia"/>
        </w:rPr>
        <w:t>　　表 102： 露台护栏行业主要下游客户</w:t>
      </w:r>
      <w:r>
        <w:rPr>
          <w:rFonts w:hint="eastAsia"/>
        </w:rPr>
        <w:br/>
      </w:r>
      <w:r>
        <w:rPr>
          <w:rFonts w:hint="eastAsia"/>
        </w:rPr>
        <w:t>　　表 103： 露台护栏典型经销商</w:t>
      </w:r>
      <w:r>
        <w:rPr>
          <w:rFonts w:hint="eastAsia"/>
        </w:rPr>
        <w:br/>
      </w:r>
      <w:r>
        <w:rPr>
          <w:rFonts w:hint="eastAsia"/>
        </w:rPr>
        <w:t>　　表 104： 中国露台护栏产量、销量、进口量及出口量（2021-2026）&amp;（千米）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中国露台护栏产量、销量、进口量及出口量预测（2027-2032）&amp;（千米）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中国市场露台护栏主要进口来源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中国市场露台护栏主要出口目的地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露台护栏产品图片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中国不同产品类型露台护栏市场规模市场份额2025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中国不同应用露台护栏市场份额2025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中国市场露台护栏市场规模，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2025年中国市场主要厂商露台护栏销量市场份额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2025年中国市场主要厂商露台护栏收入市场份额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2025年中国市场前五大厂商露台护栏市场份额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2025年中国市场露台护栏第一梯队、第二梯队和第三梯队厂商（品牌）及市场份额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中国市场不同产品类型露台护栏价格走势（2021-2032）&amp;（元/米）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中国市场不同应用露台护栏价格走势（2021-2032）&amp;（元/米）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露台护栏中国企业SWOT分析</w:t>
      </w:r>
      <w:r>
        <w:rPr>
          <w:rFonts w:hint="eastAsia"/>
        </w:rPr>
        <w:br/>
      </w:r>
      <w:r>
        <w:rPr>
          <w:rFonts w:hint="eastAsia"/>
        </w:rPr>
        <w:t>　　图 20： 露台护栏产业链</w:t>
      </w:r>
      <w:r>
        <w:rPr>
          <w:rFonts w:hint="eastAsia"/>
        </w:rPr>
        <w:br/>
      </w:r>
      <w:r>
        <w:rPr>
          <w:rFonts w:hint="eastAsia"/>
        </w:rPr>
        <w:t>　　图 21： 露台护栏行业采购模式分析</w:t>
      </w:r>
      <w:r>
        <w:rPr>
          <w:rFonts w:hint="eastAsia"/>
        </w:rPr>
        <w:br/>
      </w:r>
      <w:r>
        <w:rPr>
          <w:rFonts w:hint="eastAsia"/>
        </w:rPr>
        <w:t>　　图 22： 露台护栏行业生产模式分析</w:t>
      </w:r>
      <w:r>
        <w:rPr>
          <w:rFonts w:hint="eastAsia"/>
        </w:rPr>
        <w:br/>
      </w:r>
      <w:r>
        <w:rPr>
          <w:rFonts w:hint="eastAsia"/>
        </w:rPr>
        <w:t>　　图 23： 露台护栏行业销售模式分析</w:t>
      </w:r>
      <w:r>
        <w:rPr>
          <w:rFonts w:hint="eastAsia"/>
        </w:rPr>
        <w:br/>
      </w:r>
      <w:r>
        <w:rPr>
          <w:rFonts w:hint="eastAsia"/>
        </w:rPr>
        <w:t>　　图 24： 中国露台护栏产能、产量、产能利用率及发展趋势（2021-2032）&amp;（千米）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中国露台护栏产量、市场需求量及发展趋势（2021-2032）&amp;（千米）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d01b5a974ce1" w:history="1">
        <w:r>
          <w:rPr>
            <w:rStyle w:val="Hyperlink"/>
          </w:rPr>
          <w:t>中国露台护栏市场调查研究与发展前景报告（2026-2032年）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dd01b5a974ce1" w:history="1">
        <w:r>
          <w:rPr>
            <w:rStyle w:val="Hyperlink"/>
          </w:rPr>
          <w:t>https://www.20087.com/0/23/LuTaiHuLanHangYeXianZhuangJiQianJing.html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热点：露台护栏一般多高、露台护栏高度多少合适、露台护栏多少钱一米、露台护栏高度、露台护栏最新款式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fe26b4c7549e1" w:history="1">
      <w:r>
        <w:rPr>
          <w:rStyle w:val="Hyperlink"/>
        </w:rPr>
        <w:t>中国露台护栏市场调查研究与发展前景报告（2026-2032年）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uTaiHuLanHangYeXianZhuangJiQianJing.html" TargetMode="External" Id="Raa7dd01b5a9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uTaiHuLanHangYeXianZhuangJiQianJing.html" TargetMode="External" Id="R9d1fe26b4c7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2026-03-01T23:10:28Z</dcterms:created>
  <dcterms:modified xsi:type="dcterms:W3CDTF">2026-03-02T00:10:28Z</dcterms:modified>
  <dc:subject>中国露台护栏市场调查研究与发展前景报告（2026-2032年）</dc:subject>
  <dc:title>中国露台护栏市场调查研究与发展前景报告（2026-2032年）</dc:title>
  <cp:keywords>中国露台护栏市场调查研究与发展前景报告（2026-2032年）</cp:keywords>
  <dc:description>中国露台护栏市场调查研究与发展前景报告（2026-2032年）</dc:description>
</cp:coreProperties>
</file>